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6A75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附件：</w:t>
      </w:r>
    </w:p>
    <w:p w14:paraId="2760AD9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学历证明</w:t>
      </w:r>
    </w:p>
    <w:p w14:paraId="3D92679F"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2F211912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，系我校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专业学生，学历层次为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（全日制/非全日制）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（本科/硕士）。</w:t>
      </w:r>
    </w:p>
    <w:p w14:paraId="46862D94">
      <w:pPr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该生预计于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月正常毕业，届时将发放毕业证、学位证。</w:t>
      </w:r>
    </w:p>
    <w:p w14:paraId="3531F15C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特此证明。</w:t>
      </w:r>
    </w:p>
    <w:p w14:paraId="33A71F68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0E2AFDC0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6ED8DF81">
      <w:p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学校（学院）盖章</w:t>
      </w:r>
    </w:p>
    <w:p w14:paraId="56A224B6">
      <w:pPr>
        <w:ind w:firstLine="640" w:firstLineChars="200"/>
        <w:jc w:val="center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 xml:space="preserve">                                年    月    日</w:t>
      </w:r>
    </w:p>
    <w:p w14:paraId="211F40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48DE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798B8B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27501"/>
    <w:rsid w:val="5DF2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2026-05-26T01:31:00Z</dcterms:created>
  <dc:creator>风抽烟寂寞</dc:creator>
  <cp:lastModifiedBy>风抽烟寂寞</cp:lastModifiedBy>
  <dcterms:modified xsi:type="dcterms:W3CDTF">2026-05-26T01:32:14Z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C17926A4D1154A64B6FA10A883B7B941_11</vt:lpwstr>
  </property>
  <property fmtid="{D5CDD505-2E9C-101B-9397-08002B2CF9AE}" pid="4" name="KSOTemplateDocerSaveRecord">
    <vt:lpwstr>eyJoZGlkIjoiNzgwNzYzY2RkMTY3ZjkwYjU2N2RhNTFiOGFkZTk4OGYiLCJ1c2VySWQiOiI0OTY0NDQ5NjUifQ==</vt:lpwstr>
  </property>
</Properties>
</file>