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F04C">
      <w:pPr>
        <w:jc w:val="center"/>
        <w:rPr>
          <w:rFonts w:hint="eastAsia"/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2026年</w:t>
      </w:r>
      <w:r>
        <w:rPr>
          <w:rFonts w:hint="eastAsia"/>
          <w:sz w:val="44"/>
          <w:szCs w:val="44"/>
        </w:rPr>
        <w:t>陕州区基层农技推广项目技术指导员</w:t>
      </w:r>
    </w:p>
    <w:p w14:paraId="17A3B163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申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  <w:lang w:eastAsia="zh-CN"/>
        </w:rPr>
        <w:t>报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</w:rPr>
        <w:t>表</w:t>
      </w:r>
    </w:p>
    <w:tbl>
      <w:tblPr>
        <w:tblStyle w:val="6"/>
        <w:tblpPr w:leftFromText="180" w:rightFromText="180" w:vertAnchor="text" w:horzAnchor="page" w:tblpX="1749" w:tblpY="519"/>
        <w:tblOverlap w:val="never"/>
        <w:tblW w:w="8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2"/>
        <w:gridCol w:w="2808"/>
        <w:gridCol w:w="1669"/>
        <w:gridCol w:w="2878"/>
      </w:tblGrid>
      <w:tr w14:paraId="162B8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578811">
            <w:pPr>
              <w:jc w:val="center"/>
            </w:pPr>
            <w:r>
              <w:rPr>
                <w:rFonts w:hint="eastAsia"/>
              </w:rPr>
              <w:t>姓 名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E6E9B6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0EE55E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别</w:t>
            </w:r>
          </w:p>
        </w:tc>
        <w:tc>
          <w:tcPr>
            <w:tcW w:w="287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vAlign w:val="center"/>
          </w:tcPr>
          <w:p w14:paraId="27C709E6">
            <w:pPr>
              <w:jc w:val="center"/>
            </w:pPr>
          </w:p>
        </w:tc>
      </w:tr>
      <w:tr w14:paraId="5F4B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02D71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工作单位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0BE40E">
            <w:pPr>
              <w:jc w:val="center"/>
            </w:pPr>
          </w:p>
        </w:tc>
        <w:tc>
          <w:tcPr>
            <w:tcW w:w="1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309FFD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政治面貌</w:t>
            </w:r>
          </w:p>
        </w:tc>
        <w:tc>
          <w:tcPr>
            <w:tcW w:w="2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E94B49">
            <w:pPr>
              <w:jc w:val="center"/>
            </w:pPr>
          </w:p>
        </w:tc>
      </w:tr>
      <w:tr w14:paraId="26CA2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40A190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历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56B105">
            <w:pPr>
              <w:jc w:val="center"/>
            </w:pPr>
          </w:p>
        </w:tc>
        <w:tc>
          <w:tcPr>
            <w:tcW w:w="1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C712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</w:t>
            </w:r>
          </w:p>
          <w:p w14:paraId="0E45AA75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A6D65">
            <w:pPr>
              <w:jc w:val="center"/>
            </w:pPr>
          </w:p>
        </w:tc>
      </w:tr>
      <w:tr w14:paraId="5F300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5CFA8A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推广</w:t>
            </w:r>
            <w:r>
              <w:rPr>
                <w:rFonts w:hint="eastAsia"/>
                <w:lang w:eastAsia="zh-CN"/>
              </w:rPr>
              <w:t>专业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EAACA0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34D1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从事农技推广</w:t>
            </w:r>
          </w:p>
          <w:p w14:paraId="56434208">
            <w:pPr>
              <w:jc w:val="center"/>
            </w:pPr>
            <w:r>
              <w:rPr>
                <w:rFonts w:hint="eastAsia"/>
              </w:rPr>
              <w:t>工作年限</w:t>
            </w:r>
          </w:p>
        </w:tc>
        <w:tc>
          <w:tcPr>
            <w:tcW w:w="2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ADCF04">
            <w:pPr>
              <w:jc w:val="center"/>
            </w:pPr>
          </w:p>
        </w:tc>
      </w:tr>
      <w:tr w14:paraId="45E0B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A2C8AC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0A9359">
            <w:pPr>
              <w:jc w:val="center"/>
            </w:pPr>
          </w:p>
        </w:tc>
        <w:tc>
          <w:tcPr>
            <w:tcW w:w="1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F7044F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0B9450">
            <w:pPr>
              <w:jc w:val="center"/>
            </w:pPr>
          </w:p>
        </w:tc>
      </w:tr>
      <w:tr w14:paraId="52F55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858A1E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申请人</w:t>
            </w:r>
          </w:p>
        </w:tc>
        <w:tc>
          <w:tcPr>
            <w:tcW w:w="73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245044">
            <w:pPr>
              <w:jc w:val="center"/>
              <w:rPr>
                <w:rFonts w:hint="eastAsia"/>
                <w:lang w:val="en-US" w:eastAsia="zh-CN"/>
              </w:rPr>
            </w:pPr>
          </w:p>
          <w:p w14:paraId="2FA367A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  字：</w:t>
            </w:r>
          </w:p>
          <w:p w14:paraId="42868F45">
            <w:pPr>
              <w:jc w:val="center"/>
              <w:rPr>
                <w:rFonts w:hint="eastAsia"/>
                <w:lang w:val="en-US" w:eastAsia="zh-CN"/>
              </w:rPr>
            </w:pPr>
          </w:p>
          <w:p w14:paraId="0C0A6D42"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年    月   日</w:t>
            </w:r>
          </w:p>
        </w:tc>
      </w:tr>
      <w:tr w14:paraId="5C205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2" w:hRule="atLeast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9346E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区</w:t>
            </w:r>
            <w:r>
              <w:rPr>
                <w:rFonts w:hint="eastAsia"/>
              </w:rPr>
              <w:t>级农业行政主管部门审批意见</w:t>
            </w:r>
          </w:p>
          <w:p w14:paraId="287FF54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7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9DFC42">
            <w:pPr>
              <w:jc w:val="center"/>
              <w:rPr>
                <w:rFonts w:hint="eastAsia"/>
                <w:lang w:val="en-US" w:eastAsia="zh-CN"/>
              </w:rPr>
            </w:pPr>
          </w:p>
          <w:p w14:paraId="4C1A839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签字（盖章）：</w:t>
            </w:r>
          </w:p>
          <w:p w14:paraId="4AAC19EC">
            <w:pPr>
              <w:jc w:val="center"/>
              <w:rPr>
                <w:rFonts w:hint="eastAsia"/>
                <w:lang w:val="en-US" w:eastAsia="zh-CN"/>
              </w:rPr>
            </w:pPr>
          </w:p>
          <w:p w14:paraId="332385DB">
            <w:pPr>
              <w:jc w:val="center"/>
              <w:rPr>
                <w:rFonts w:hint="eastAsia"/>
                <w:lang w:val="en-US" w:eastAsia="zh-CN"/>
              </w:rPr>
            </w:pPr>
          </w:p>
          <w:p w14:paraId="7F6A71FC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年    月   日</w:t>
            </w:r>
          </w:p>
        </w:tc>
      </w:tr>
    </w:tbl>
    <w:p w14:paraId="1F90C373">
      <w:pPr>
        <w:jc w:val="center"/>
        <w:rPr>
          <w:rFonts w:hint="eastAsia"/>
          <w:lang w:eastAsia="zh-CN"/>
        </w:rPr>
      </w:pPr>
    </w:p>
    <w:sectPr>
      <w:footerReference r:id="rId3" w:type="default"/>
      <w:pgSz w:w="11906" w:h="16838"/>
      <w:pgMar w:top="1417" w:right="1701" w:bottom="141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E2170"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262F92A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cyY2RlNTM2MDI0NTQ0OWQ3YWVhZGYzOWU3ZDA2NGMifQ=="/>
  </w:docVars>
  <w:rsids>
    <w:rsidRoot w:val="2F622D3F"/>
    <w:rsid w:val="000715FB"/>
    <w:rsid w:val="000D40D2"/>
    <w:rsid w:val="00113516"/>
    <w:rsid w:val="002110A3"/>
    <w:rsid w:val="002C139F"/>
    <w:rsid w:val="003A78D4"/>
    <w:rsid w:val="00450B1F"/>
    <w:rsid w:val="00597E54"/>
    <w:rsid w:val="006022B8"/>
    <w:rsid w:val="006331CA"/>
    <w:rsid w:val="007B6F81"/>
    <w:rsid w:val="00845076"/>
    <w:rsid w:val="0094538D"/>
    <w:rsid w:val="009559A2"/>
    <w:rsid w:val="00A777A5"/>
    <w:rsid w:val="00C75158"/>
    <w:rsid w:val="00CE2AB7"/>
    <w:rsid w:val="00CF3A81"/>
    <w:rsid w:val="00E173E4"/>
    <w:rsid w:val="00F5187C"/>
    <w:rsid w:val="01747939"/>
    <w:rsid w:val="02724238"/>
    <w:rsid w:val="027349EB"/>
    <w:rsid w:val="02CE2345"/>
    <w:rsid w:val="030050FC"/>
    <w:rsid w:val="03D36B32"/>
    <w:rsid w:val="04477D53"/>
    <w:rsid w:val="0455536E"/>
    <w:rsid w:val="04705138"/>
    <w:rsid w:val="049E10D5"/>
    <w:rsid w:val="0529089C"/>
    <w:rsid w:val="05726771"/>
    <w:rsid w:val="05831637"/>
    <w:rsid w:val="064D3498"/>
    <w:rsid w:val="06E3607C"/>
    <w:rsid w:val="06FC435F"/>
    <w:rsid w:val="074856C9"/>
    <w:rsid w:val="07F12E0E"/>
    <w:rsid w:val="090F6640"/>
    <w:rsid w:val="0924252D"/>
    <w:rsid w:val="09263E2D"/>
    <w:rsid w:val="09CA1151"/>
    <w:rsid w:val="0A2D7156"/>
    <w:rsid w:val="0AE303C8"/>
    <w:rsid w:val="0C4D6E48"/>
    <w:rsid w:val="0C6220FA"/>
    <w:rsid w:val="0CA85741"/>
    <w:rsid w:val="0E0D329F"/>
    <w:rsid w:val="0E3B6C04"/>
    <w:rsid w:val="0E4E1A51"/>
    <w:rsid w:val="0F076D75"/>
    <w:rsid w:val="0FCB1314"/>
    <w:rsid w:val="10F01BE4"/>
    <w:rsid w:val="1167461D"/>
    <w:rsid w:val="1253766C"/>
    <w:rsid w:val="129C3395"/>
    <w:rsid w:val="14170FB3"/>
    <w:rsid w:val="144A432E"/>
    <w:rsid w:val="145536E5"/>
    <w:rsid w:val="14FD4465"/>
    <w:rsid w:val="15035221"/>
    <w:rsid w:val="15483FF8"/>
    <w:rsid w:val="160352E8"/>
    <w:rsid w:val="164408C7"/>
    <w:rsid w:val="17226C7B"/>
    <w:rsid w:val="1732509D"/>
    <w:rsid w:val="176E40E5"/>
    <w:rsid w:val="178118EE"/>
    <w:rsid w:val="17F74BB4"/>
    <w:rsid w:val="183644CC"/>
    <w:rsid w:val="196C07BE"/>
    <w:rsid w:val="19D764BB"/>
    <w:rsid w:val="1B564449"/>
    <w:rsid w:val="1C5F5E64"/>
    <w:rsid w:val="1D3B3775"/>
    <w:rsid w:val="1D84534C"/>
    <w:rsid w:val="1DFB0471"/>
    <w:rsid w:val="1EA26A2B"/>
    <w:rsid w:val="1EA43093"/>
    <w:rsid w:val="1F661DAF"/>
    <w:rsid w:val="1F7D3F22"/>
    <w:rsid w:val="20D75E5C"/>
    <w:rsid w:val="212E47D7"/>
    <w:rsid w:val="220B1BC2"/>
    <w:rsid w:val="22215CD7"/>
    <w:rsid w:val="22CA1306"/>
    <w:rsid w:val="233A6C4C"/>
    <w:rsid w:val="23AC76A6"/>
    <w:rsid w:val="244E681E"/>
    <w:rsid w:val="2472601F"/>
    <w:rsid w:val="2497224A"/>
    <w:rsid w:val="24E55303"/>
    <w:rsid w:val="27334B45"/>
    <w:rsid w:val="276F3A64"/>
    <w:rsid w:val="28475184"/>
    <w:rsid w:val="28DA5AE2"/>
    <w:rsid w:val="29733662"/>
    <w:rsid w:val="2A79366A"/>
    <w:rsid w:val="2B051A30"/>
    <w:rsid w:val="2B4D3225"/>
    <w:rsid w:val="2BB85521"/>
    <w:rsid w:val="2BD967E2"/>
    <w:rsid w:val="2C3A306D"/>
    <w:rsid w:val="2D367F2E"/>
    <w:rsid w:val="2DE405DB"/>
    <w:rsid w:val="2F273DF7"/>
    <w:rsid w:val="2F482D1E"/>
    <w:rsid w:val="2F622D3F"/>
    <w:rsid w:val="2FF1368C"/>
    <w:rsid w:val="30147828"/>
    <w:rsid w:val="311E0A02"/>
    <w:rsid w:val="31333E48"/>
    <w:rsid w:val="320F30C0"/>
    <w:rsid w:val="32176EA0"/>
    <w:rsid w:val="32270449"/>
    <w:rsid w:val="323F65D1"/>
    <w:rsid w:val="3299234B"/>
    <w:rsid w:val="33DF47F3"/>
    <w:rsid w:val="343F4785"/>
    <w:rsid w:val="34554E47"/>
    <w:rsid w:val="346707A1"/>
    <w:rsid w:val="356D28F6"/>
    <w:rsid w:val="35A7395F"/>
    <w:rsid w:val="35BD00BF"/>
    <w:rsid w:val="360B335D"/>
    <w:rsid w:val="36665F5D"/>
    <w:rsid w:val="369F7531"/>
    <w:rsid w:val="36F73FD0"/>
    <w:rsid w:val="370A11A8"/>
    <w:rsid w:val="37546437"/>
    <w:rsid w:val="386147B7"/>
    <w:rsid w:val="395D016E"/>
    <w:rsid w:val="39941685"/>
    <w:rsid w:val="39F661E8"/>
    <w:rsid w:val="3A121F53"/>
    <w:rsid w:val="3A183C39"/>
    <w:rsid w:val="3A960861"/>
    <w:rsid w:val="3AFD621B"/>
    <w:rsid w:val="3BD05A17"/>
    <w:rsid w:val="3C214005"/>
    <w:rsid w:val="3CF15771"/>
    <w:rsid w:val="3D17730C"/>
    <w:rsid w:val="3D195594"/>
    <w:rsid w:val="3DA74A39"/>
    <w:rsid w:val="3DED0A23"/>
    <w:rsid w:val="3E9F2AA5"/>
    <w:rsid w:val="3F3C175F"/>
    <w:rsid w:val="3F3D4925"/>
    <w:rsid w:val="3F8A68D7"/>
    <w:rsid w:val="3F987D0D"/>
    <w:rsid w:val="3FE45736"/>
    <w:rsid w:val="3FEA5178"/>
    <w:rsid w:val="43CF55A4"/>
    <w:rsid w:val="440A242E"/>
    <w:rsid w:val="445709AF"/>
    <w:rsid w:val="44BF79E2"/>
    <w:rsid w:val="44FF188C"/>
    <w:rsid w:val="45851B63"/>
    <w:rsid w:val="46385654"/>
    <w:rsid w:val="464D62D5"/>
    <w:rsid w:val="46A0116C"/>
    <w:rsid w:val="46EA764D"/>
    <w:rsid w:val="47C82FCC"/>
    <w:rsid w:val="48075488"/>
    <w:rsid w:val="481C4513"/>
    <w:rsid w:val="486C0F17"/>
    <w:rsid w:val="48F04419"/>
    <w:rsid w:val="49C66341"/>
    <w:rsid w:val="4B5158E7"/>
    <w:rsid w:val="4C561BFF"/>
    <w:rsid w:val="4C562534"/>
    <w:rsid w:val="4E647953"/>
    <w:rsid w:val="5056687E"/>
    <w:rsid w:val="50926FDA"/>
    <w:rsid w:val="50961353"/>
    <w:rsid w:val="50C92B17"/>
    <w:rsid w:val="51D41B8C"/>
    <w:rsid w:val="52004058"/>
    <w:rsid w:val="521E4A4C"/>
    <w:rsid w:val="522502DD"/>
    <w:rsid w:val="52D648A8"/>
    <w:rsid w:val="53896849"/>
    <w:rsid w:val="549827D9"/>
    <w:rsid w:val="55B00597"/>
    <w:rsid w:val="563143F8"/>
    <w:rsid w:val="56533365"/>
    <w:rsid w:val="56874E26"/>
    <w:rsid w:val="56CB705E"/>
    <w:rsid w:val="572B5CDF"/>
    <w:rsid w:val="57306911"/>
    <w:rsid w:val="57EE7206"/>
    <w:rsid w:val="589B2824"/>
    <w:rsid w:val="58B143A6"/>
    <w:rsid w:val="59414B6A"/>
    <w:rsid w:val="599510D1"/>
    <w:rsid w:val="59E13482"/>
    <w:rsid w:val="5AD8748F"/>
    <w:rsid w:val="5B9866A6"/>
    <w:rsid w:val="5D142BE2"/>
    <w:rsid w:val="5EA840DC"/>
    <w:rsid w:val="5EFD39E0"/>
    <w:rsid w:val="5EFE2837"/>
    <w:rsid w:val="5F9C5656"/>
    <w:rsid w:val="5FB02E34"/>
    <w:rsid w:val="60246DFA"/>
    <w:rsid w:val="60AA6D40"/>
    <w:rsid w:val="64BD4402"/>
    <w:rsid w:val="64F07C78"/>
    <w:rsid w:val="66BB6DD6"/>
    <w:rsid w:val="66D4709A"/>
    <w:rsid w:val="67354005"/>
    <w:rsid w:val="687B3D42"/>
    <w:rsid w:val="68A175AD"/>
    <w:rsid w:val="68D10D22"/>
    <w:rsid w:val="693E5EAC"/>
    <w:rsid w:val="69482A41"/>
    <w:rsid w:val="6A1D1DA5"/>
    <w:rsid w:val="6A7205AA"/>
    <w:rsid w:val="6AA4034A"/>
    <w:rsid w:val="6C6A7927"/>
    <w:rsid w:val="6D383A6A"/>
    <w:rsid w:val="6D9F6C63"/>
    <w:rsid w:val="6DAC201F"/>
    <w:rsid w:val="6E1E1B08"/>
    <w:rsid w:val="712E5E92"/>
    <w:rsid w:val="720A2FF0"/>
    <w:rsid w:val="73E00F5F"/>
    <w:rsid w:val="73EB18E6"/>
    <w:rsid w:val="74630ECA"/>
    <w:rsid w:val="74986346"/>
    <w:rsid w:val="74986BF4"/>
    <w:rsid w:val="755E430D"/>
    <w:rsid w:val="75942A29"/>
    <w:rsid w:val="75CE2495"/>
    <w:rsid w:val="75CE78D6"/>
    <w:rsid w:val="75E26386"/>
    <w:rsid w:val="762C1BC5"/>
    <w:rsid w:val="76604150"/>
    <w:rsid w:val="78400153"/>
    <w:rsid w:val="788B4360"/>
    <w:rsid w:val="78D64647"/>
    <w:rsid w:val="791916B9"/>
    <w:rsid w:val="797D0CF6"/>
    <w:rsid w:val="7B7C23C7"/>
    <w:rsid w:val="7C3D00D6"/>
    <w:rsid w:val="7C5B49D1"/>
    <w:rsid w:val="7C624EE2"/>
    <w:rsid w:val="7C6C4A83"/>
    <w:rsid w:val="7CE75E5D"/>
    <w:rsid w:val="7D14741B"/>
    <w:rsid w:val="7D912BE1"/>
    <w:rsid w:val="7DFD3139"/>
    <w:rsid w:val="7E6D464A"/>
    <w:rsid w:val="7EF0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611</Words>
  <Characters>653</Characters>
  <Lines>5</Lines>
  <Paragraphs>1</Paragraphs>
  <TotalTime>12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2016-02-26T07:15:00Z</dcterms:created>
  <dc:creator>Nyj-Kjg</dc:creator>
  <cp:lastModifiedBy>风行万里</cp:lastModifiedBy>
  <cp:lastPrinted>2026-06-22T01:41:00Z</cp:lastPrinted>
  <dcterms:modified xsi:type="dcterms:W3CDTF">2026-06-22T02:49:15Z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39B7CA40048E4BE088C67BDD4938920D</vt:lpwstr>
  </property>
  <property fmtid="{D5CDD505-2E9C-101B-9397-08002B2CF9AE}" pid="4" name="KSOTemplateDocerSaveRecord">
    <vt:lpwstr>eyJoZGlkIjoiZTcyY2RlNTM2MDI0NTQ0OWQ3YWVhZGYzOWU3ZDA2NGMiLCJ1c2VySWQiOiI1NjY0NzU1MDcifQ==</vt:lpwstr>
  </property>
</Properties>
</file>