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E69B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2025年陕州区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硖石乡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到户产业奖补项目</w:t>
      </w:r>
    </w:p>
    <w:p w14:paraId="50CAC84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发放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公示</w:t>
      </w:r>
    </w:p>
    <w:p w14:paraId="596B133C">
      <w:pPr>
        <w:rPr>
          <w:rFonts w:hint="eastAsia"/>
        </w:rPr>
      </w:pPr>
    </w:p>
    <w:p w14:paraId="74C9A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现将2025年陕州区产业奖补明细表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&lt;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&gt;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进行公示。公示时间:202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年10月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日一202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年10月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日，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公示期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10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天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</w:p>
    <w:p w14:paraId="225B5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如果对公示有异议，请于公示期内向陕州区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硖石乡人民政府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反映，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联系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电话: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0398-3211011。</w:t>
      </w:r>
    </w:p>
    <w:p w14:paraId="23478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bookmarkStart w:id="0" w:name="_GoBack"/>
      <w:bookmarkEnd w:id="0"/>
    </w:p>
    <w:p w14:paraId="3F3AC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附件:2025年陕州区产业奖补明细表</w:t>
      </w:r>
    </w:p>
    <w:p w14:paraId="6E8CD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670ED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50EBD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硖石乡人民政府</w:t>
      </w:r>
    </w:p>
    <w:p w14:paraId="091BB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jc w:val="righ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年10月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1ZDVmOTc3MzhkMDdjODFjMTVhYzNmMzgxNjgwOGIifQ=="/>
  </w:docVars>
  <w:rsids>
    <w:rsidRoot w:val="669F1E70"/>
    <w:rsid w:val="11EF27C1"/>
    <w:rsid w:val="1DBB0947"/>
    <w:rsid w:val="2AF26EBA"/>
    <w:rsid w:val="4B651E83"/>
    <w:rsid w:val="669F1E70"/>
    <w:rsid w:val="6D571AE8"/>
    <w:rsid w:val="758024C8"/>
    <w:rsid w:val="78DE3E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164</Characters>
  <Lines>0</Lines>
  <Paragraphs>0</Paragraphs>
  <TotalTime>83</TotalTime>
  <ScaleCrop>false</ScaleCrop>
  <LinksUpToDate>false</LinksUpToDate>
  <CharactersWithSpaces>169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2025-10-11T04:37:00Z</dcterms:created>
  <dc:creator>zhao</dc:creator>
  <cp:lastModifiedBy>飞光</cp:lastModifiedBy>
  <dcterms:modified xsi:type="dcterms:W3CDTF">2025-10-11T07:33:46Z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42E7D385210F433281285704C48BC54B_13</vt:lpwstr>
  </property>
  <property fmtid="{D5CDD505-2E9C-101B-9397-08002B2CF9AE}" pid="4" name="KSOTemplateDocerSaveRecord">
    <vt:lpwstr>eyJoZGlkIjoiYzA2NWY2MzQ4MzIxYzI5Yjk5YzE1ZTI4MjRkMzNlNmYiLCJ1c2VySWQiOiIyOTg4Mzc2NiJ9</vt:lpwstr>
  </property>
</Properties>
</file>