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6D69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77C1F0D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入职承诺书</w:t>
      </w:r>
    </w:p>
    <w:p w14:paraId="3543C90D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5DB3C8C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，参加2025年三门峡市县以下事业单位公开招聘联考陕州区事业单位岗位招聘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。本人愿遵守诚信原则，体检环节合格后，不无故放弃所报考岗位。如有违背，愿承担由此造成的一切后果。</w:t>
      </w:r>
    </w:p>
    <w:p w14:paraId="32E4E7F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07B32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BCDEA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201488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4B483885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041779D6"/>
    <w:rsid w:val="10B2347E"/>
    <w:rsid w:val="18C032FB"/>
    <w:rsid w:val="1A6D7F1A"/>
    <w:rsid w:val="1A966384"/>
    <w:rsid w:val="28C875A4"/>
    <w:rsid w:val="299D0260"/>
    <w:rsid w:val="39827C61"/>
    <w:rsid w:val="3CAE1E08"/>
    <w:rsid w:val="3FF74C5F"/>
    <w:rsid w:val="44043579"/>
    <w:rsid w:val="4A084329"/>
    <w:rsid w:val="4D3D2350"/>
    <w:rsid w:val="4EBA5C72"/>
    <w:rsid w:val="513C16BA"/>
    <w:rsid w:val="51EF71C3"/>
    <w:rsid w:val="6BDF626D"/>
    <w:rsid w:val="6CDD1E62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2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风抽烟寂寞</cp:lastModifiedBy>
  <cp:lastPrinted>2020-08-17T09:22:00Z</cp:lastPrinted>
  <dcterms:modified xsi:type="dcterms:W3CDTF">2025-08-16T08:51:16Z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DE944B66184A410DAD58A4A8678FB929</vt:lpwstr>
  </property>
  <property fmtid="{D5CDD505-2E9C-101B-9397-08002B2CF9AE}" pid="4" name="KSOTemplateDocerSaveRecord">
    <vt:lpwstr>eyJoZGlkIjoiM2ZlNzYyNmMzMTlmNGIxMzRjOGQ3NmEzMTQwOGZkMjQiLCJ1c2VySWQiOiI0OTY0NDQ5NjUifQ==</vt:lpwstr>
  </property>
</Properties>
</file>