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8EEFE6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F04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2886030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C1C17A">
            <w:pPr>
              <w:spacing w:before="102" w:line="223" w:lineRule="auto"/>
              <w:outlineLvl w:val="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</w: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5408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d0Zi&#10;zu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</w:rPr>
              <w:t>三陕水行许字(202</w: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</w:rPr>
              <w:t>)</w: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  <w:lang w:val="en-US" w:eastAsia="zh-CN"/>
              </w:rPr>
              <w:t xml:space="preserve"> 17</w:t>
            </w:r>
            <w:r>
              <w:rPr>
                <w:rFonts w:hint="eastAsia" w:ascii="黑体" w:hAnsi="黑体" w:eastAsia="黑体" w:cs="黑体"/>
                <w:color w:val="auto"/>
                <w:spacing w:val="7"/>
                <w:sz w:val="22"/>
                <w:szCs w:val="22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2336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z+rnXAAAA&#10;BwEAAA8AAAAAAAAAAQAgAAAAIgAAAGRycy9kb3ducmV2LnhtbFBLAQIUABQAAAAIAIdO4kAl+9I3&#10;5QEAAJgDAAAOAAAAAAAAAAEAIAAAACYBAABkcnMvZTJvRG9jLnhtbFBLBQYAAAAABgAGAFkBAAB9&#10;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6630503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22C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4CCFD23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F52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none" w:color="auto"/>
              </w:rPr>
              <w:t>法电(三门峡)城市供热有限公司</w:t>
            </w:r>
          </w:p>
        </w:tc>
      </w:tr>
      <w:tr w14:paraId="03C6B8E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43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28C75C5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E12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91411200MA3XC1HN7T</w:t>
            </w:r>
          </w:p>
        </w:tc>
      </w:tr>
      <w:tr w14:paraId="0CEAB51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523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法定代表人姓名：Christophe LIAUD</w:t>
            </w:r>
          </w:p>
        </w:tc>
      </w:tr>
      <w:tr w14:paraId="304B2C4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282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法定代表人证件类型：护照号码</w:t>
            </w:r>
          </w:p>
        </w:tc>
      </w:tr>
      <w:tr w14:paraId="72D7624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CC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法定代表人证件号码：19***4945</w:t>
            </w:r>
          </w:p>
        </w:tc>
      </w:tr>
      <w:tr w14:paraId="563A35A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37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2025-04-30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2030-04-29</w:t>
            </w:r>
          </w:p>
        </w:tc>
      </w:tr>
      <w:tr w14:paraId="6F5F9E2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D2B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许可内容：取水许可延续</w:t>
            </w:r>
          </w:p>
        </w:tc>
      </w:tr>
      <w:tr w14:paraId="7B22988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0F5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43E99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497778D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50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69139CE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6DF6E6">
            <w:pPr>
              <w:spacing w:before="102" w:line="223" w:lineRule="auto"/>
              <w:outlineLvl w:val="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6432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O2Sq&#10;mu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三陕水行许字(202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)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val="en-US" w:eastAsia="zh-CN"/>
              </w:rPr>
              <w:t xml:space="preserve"> 18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3360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udIN&#10;me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CB526B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B48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0C8ECC8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58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none" w:color="auto"/>
              </w:rPr>
              <w:t>法电(三门峡)城市供热有限公司</w:t>
            </w:r>
          </w:p>
        </w:tc>
      </w:tr>
      <w:tr w14:paraId="266B27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C77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3961AEA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FD3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91411200MA3XC1HN7T</w:t>
            </w:r>
          </w:p>
        </w:tc>
      </w:tr>
      <w:tr w14:paraId="66500B2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396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法定代表人姓名：Christophe LIAUD</w:t>
            </w:r>
          </w:p>
        </w:tc>
      </w:tr>
      <w:tr w14:paraId="440E9E1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17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法定代表人证件类型：护照号码</w:t>
            </w:r>
          </w:p>
        </w:tc>
      </w:tr>
      <w:tr w14:paraId="06ECE74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B2F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法定代表人证件号码：19***4945</w:t>
            </w:r>
          </w:p>
        </w:tc>
      </w:tr>
      <w:tr w14:paraId="478C57A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24C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2025-04-30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2030-04-29</w:t>
            </w:r>
          </w:p>
        </w:tc>
      </w:tr>
      <w:tr w14:paraId="5CE5E1A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2BB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许可内容：取水许可延续</w:t>
            </w:r>
          </w:p>
        </w:tc>
      </w:tr>
      <w:tr w14:paraId="5B9280B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5A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33F61B2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769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三陕水行许字(202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)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val="en-US" w:eastAsia="zh-CN"/>
              </w:rPr>
              <w:t xml:space="preserve"> 19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4384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EIzV&#10;5e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BDBBB6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F8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1DC7A36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222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u w:val="none" w:color="auto"/>
              </w:rPr>
              <w:t>法电(三门峡)城市供热有限公司</w:t>
            </w:r>
          </w:p>
        </w:tc>
      </w:tr>
      <w:tr w14:paraId="0CDF2C7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B3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78FCBD1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A7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91411200MA3XC1HN7T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</w:p>
        </w:tc>
      </w:tr>
      <w:tr w14:paraId="29F0699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BD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法定代表人姓名：Christophe LIAUD</w:t>
            </w:r>
          </w:p>
        </w:tc>
      </w:tr>
      <w:tr w14:paraId="5055334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210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法定代表人证件类型：护照号码</w:t>
            </w:r>
          </w:p>
        </w:tc>
      </w:tr>
      <w:tr w14:paraId="47CF3F9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9C6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法定代表人证件号码：19***4945</w:t>
            </w:r>
          </w:p>
        </w:tc>
      </w:tr>
      <w:tr w14:paraId="5C6D3BE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A24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2025-04-30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2030-04-29</w:t>
            </w:r>
          </w:p>
        </w:tc>
      </w:tr>
      <w:tr w14:paraId="5A3D360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AD0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许可内容：取水许可延续</w:t>
            </w:r>
          </w:p>
        </w:tc>
      </w:tr>
    </w:tbl>
    <w:p w14:paraId="7DCDA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5A94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72ED9E76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55523294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A66EE55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752E1A58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384331D1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3519C2F1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943E8EF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3CFF6E74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CBE6808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2A99123A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0A9D0474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278E0B65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7A7F2925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59FEEDAE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6CC38040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317B666F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5CA888C9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31AD0F5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6A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085530A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7F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行政许可决定文书号：三陕水行许变字(2025)21号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59264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z+rnXAAAA&#10;BwEAAA8AAAAAAAAAAQAgAAAAIgAAAGRycy9kb3ducmV2LnhtbFBLAQIUABQAAAAIAIdO4kCMpQpL&#10;5QEAAJgDAAAOAAAAAAAAAAEAIAAAACYBAABkcnMvZTJvRG9jLnhtbFBLBQYAAAAABgAGAFkBAAB9&#10;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660138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2D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4903050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57B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中国石化销售股份有限公司河南三门峡陕州区石油分公司</w:t>
            </w:r>
          </w:p>
        </w:tc>
      </w:tr>
      <w:tr w14:paraId="3678D48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28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08A39C7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5FB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91411222721821220P</w:t>
            </w:r>
          </w:p>
        </w:tc>
      </w:tr>
      <w:tr w14:paraId="4A8FCA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C6A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葛革阳</w:t>
            </w:r>
          </w:p>
        </w:tc>
      </w:tr>
      <w:tr w14:paraId="7CEB7B8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C89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3AAD6BA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1C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法定代表人证件号码：410***********0511</w:t>
            </w:r>
          </w:p>
        </w:tc>
      </w:tr>
      <w:tr w14:paraId="3015F95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85A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2023-10-10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2028-10-09</w:t>
            </w:r>
          </w:p>
        </w:tc>
      </w:tr>
      <w:tr w14:paraId="25EE54C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30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许可内容：取水许可变更</w:t>
            </w:r>
          </w:p>
        </w:tc>
      </w:tr>
    </w:tbl>
    <w:p w14:paraId="18B43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4D36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01E80E6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395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1699D00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99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行政许可决定文书号：三陕水行许变字(2025)22号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0288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62+9&#10;YO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141A56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50D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7ED2073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4E18731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三门峡万城置业有限责任公司</w:t>
            </w:r>
          </w:p>
        </w:tc>
      </w:tr>
      <w:tr w14:paraId="79C8875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4D2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33EAF8D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1A9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91411200082285520U</w:t>
            </w:r>
          </w:p>
        </w:tc>
      </w:tr>
      <w:tr w14:paraId="6C006FC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5E2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李随业</w:t>
            </w:r>
          </w:p>
        </w:tc>
      </w:tr>
      <w:tr w14:paraId="4ED7986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6D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01C7DB4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0C1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法定代表人证件号码：411***********1532</w:t>
            </w:r>
          </w:p>
        </w:tc>
      </w:tr>
      <w:tr w14:paraId="2520A49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89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2020-07-21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2025-07-20</w:t>
            </w:r>
          </w:p>
        </w:tc>
      </w:tr>
      <w:tr w14:paraId="5178D8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478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许可内容：取水许可变更</w:t>
            </w:r>
          </w:p>
        </w:tc>
      </w:tr>
    </w:tbl>
    <w:p w14:paraId="56C8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AA3E30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0CB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462FC4F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14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行政许可决定文书号：三陕水行许变字(2025)23号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1312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3hi6&#10;su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39F8000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65C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2E9C4F4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E09668"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河南富达电力集团有限公司会务服务中心</w:t>
            </w:r>
          </w:p>
        </w:tc>
      </w:tr>
      <w:tr w14:paraId="632918B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F1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155528E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59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91411222725128714Q</w:t>
            </w:r>
          </w:p>
        </w:tc>
      </w:tr>
      <w:tr w14:paraId="2ECACAA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4B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</w:t>
            </w:r>
            <w:r>
              <w:rPr>
                <w:rFonts w:hint="eastAsia" w:ascii="黑体" w:hAnsi="黑体" w:eastAsia="黑体" w:cs="黑体"/>
                <w:bCs/>
                <w:color w:val="auto"/>
                <w:kern w:val="4"/>
                <w:sz w:val="22"/>
                <w:szCs w:val="22"/>
                <w:lang w:val="en-US" w:eastAsia="zh-CN"/>
              </w:rPr>
              <w:t>王洋</w:t>
            </w:r>
          </w:p>
        </w:tc>
      </w:tr>
      <w:tr w14:paraId="1B018A4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69A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3C3F89A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98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法定代表人证件号码：411***********0012</w:t>
            </w:r>
          </w:p>
        </w:tc>
      </w:tr>
      <w:tr w14:paraId="099FF75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8AC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自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2021-08-09 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2026-08-08</w:t>
            </w:r>
          </w:p>
        </w:tc>
      </w:tr>
      <w:tr w14:paraId="68494F4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B8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许可内容：取水许可变更</w:t>
            </w:r>
          </w:p>
        </w:tc>
      </w:tr>
    </w:tbl>
    <w:p w14:paraId="1D15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7979B81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735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行政许可决定文书名称：三门峡市陕州区水利局准予水行政许可决定书</w:t>
            </w:r>
          </w:p>
        </w:tc>
      </w:tr>
      <w:tr w14:paraId="65313A2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4D4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行政许可决定文书号：三陕水行许变字(2025)29号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374650</wp:posOffset>
                      </wp:positionV>
                      <wp:extent cx="5183505" cy="825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6340" y="1471295"/>
                                <a:ext cx="5183505" cy="825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5pt;margin-top:29.5pt;height:0.65pt;width:408.15pt;z-index:251667456;mso-width-relative:page;mso-height-relative:page;" filled="f" stroked="f" coordsize="21600,21600" o:gfxdata="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c/q51wAA&#10;AAcBAAAPAAAAAAAAAAEAIAAAACIAAABkcnMvZG93bnJldi54bWxQSwECFAAUAAAACACHTuJAXK4d&#10;seYBAACYAwAADgAAAAAAAAABACAAAAAmAQAAZHJzL2Uyb0RvYy54bWxQSwUGAAAAAAYABgBZAQAA&#10;fg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4F3C12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A8D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许可类别：普通</w:t>
            </w:r>
          </w:p>
        </w:tc>
      </w:tr>
      <w:tr w14:paraId="36F5739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F2C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行政相对人名称：河南省三门峡市陕州区张茅乡宋王庄村村民委员会</w:t>
            </w:r>
          </w:p>
        </w:tc>
      </w:tr>
      <w:tr w14:paraId="1C0A976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09B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行政相对人类别：法人及非法人组织</w:t>
            </w:r>
          </w:p>
        </w:tc>
      </w:tr>
      <w:tr w14:paraId="5CCC583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3E8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行政许可人代码_1(统一社会信用代码)：54411203ME216486XJ</w:t>
            </w:r>
          </w:p>
        </w:tc>
      </w:tr>
      <w:tr w14:paraId="1B5D0DD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75B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法定代表人姓名：张锁堂</w:t>
            </w:r>
          </w:p>
        </w:tc>
      </w:tr>
      <w:tr w14:paraId="56C050E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001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法定代表人证件类型：身份证</w:t>
            </w:r>
          </w:p>
        </w:tc>
      </w:tr>
      <w:tr w14:paraId="7C8C209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634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法定代表人证件号码：411***********4111</w:t>
            </w:r>
          </w:p>
        </w:tc>
      </w:tr>
      <w:tr w14:paraId="57FF22B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0F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许可有效期限： 自 2025-07-11 至 2030-07-10</w:t>
            </w:r>
          </w:p>
        </w:tc>
      </w:tr>
      <w:tr w14:paraId="352CBD9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84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100" w:hangingChars="5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许可内容：取水许可新办</w:t>
            </w:r>
          </w:p>
        </w:tc>
      </w:tr>
    </w:tbl>
    <w:p w14:paraId="116D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p w14:paraId="0411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100" w:hangingChars="5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6253"/>
    <w:rsid w:val="10C4038E"/>
    <w:rsid w:val="1C7456DE"/>
    <w:rsid w:val="2E1133E2"/>
    <w:rsid w:val="333033CE"/>
    <w:rsid w:val="3CA134EE"/>
    <w:rsid w:val="3DB2548F"/>
    <w:rsid w:val="47490A0A"/>
    <w:rsid w:val="4CBB3FB0"/>
    <w:rsid w:val="56DE47E3"/>
    <w:rsid w:val="574216FD"/>
    <w:rsid w:val="5987789B"/>
    <w:rsid w:val="5CB12E81"/>
    <w:rsid w:val="65474383"/>
    <w:rsid w:val="75FB5DA0"/>
    <w:rsid w:val="77C57938"/>
    <w:rsid w:val="78000AED"/>
    <w:rsid w:val="7D162B61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516</Words>
  <Characters>708</Characters>
  <Lines>0</Lines>
  <Paragraphs>0</Paragraphs>
  <TotalTime>3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2025-06-19T08:07:00Z</dcterms:created>
  <dc:creator>Administrator</dc:creator>
  <cp:lastModifiedBy>伊利学生奶</cp:lastModifiedBy>
  <dcterms:modified xsi:type="dcterms:W3CDTF">2025-07-16T01:34:41Z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eyJoZGlkIjoiYTBmN2UwNDA4Y2NhZDJmYjk2ZThkZWM1NDQ3MzZlZDQiLCJ1c2VySWQiOiIyNjg0ODUxMjgifQ==</vt:lpwstr>
  </property>
  <property fmtid="{D5CDD505-2E9C-101B-9397-08002B2CF9AE}" pid="4" name="ICV">
    <vt:lpwstr>660F145B7DA3416B8586F173BE2272F0_12</vt:lpwstr>
  </property>
</Properties>
</file>