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5C8E51" w14:textId="77777777" w:rsidR="00B06C02" w:rsidRDefault="00B06C02" w:rsidP="00B06C02">
      <w:pPr>
        <w:spacing w:before="167" w:line="239" w:lineRule="auto"/>
        <w:ind w:left="2889"/>
        <w:rPr>
          <w:rFonts w:ascii="FZXiaoBiaoSong-B05S" w:eastAsia="FZXiaoBiaoSong-B05S" w:hAnsi="FZXiaoBiaoSong-B05S" w:cs="FZXiaoBiaoSong-B05S"/>
          <w:sz w:val="43"/>
          <w:szCs w:val="43"/>
          <w:lang w:eastAsia="zh-CN"/>
        </w:rPr>
      </w:pPr>
      <w:r>
        <w:rPr>
          <w:rFonts w:ascii="FZXiaoBiaoSong-B05S" w:eastAsia="FZXiaoBiaoSong-B05S" w:hAnsi="FZXiaoBiaoSong-B05S" w:cs="FZXiaoBiaoSong-B05S"/>
          <w:spacing w:val="4"/>
          <w:sz w:val="43"/>
          <w:szCs w:val="43"/>
          <w:lang w:eastAsia="zh-CN"/>
        </w:rPr>
        <w:t>三门峡市陕州区</w:t>
      </w:r>
    </w:p>
    <w:p w14:paraId="72CCA1DF" w14:textId="77777777" w:rsidR="00B06C02" w:rsidRDefault="00B06C02" w:rsidP="00B06C02">
      <w:pPr>
        <w:spacing w:before="36" w:line="239" w:lineRule="auto"/>
        <w:ind w:left="1578"/>
        <w:outlineLvl w:val="1"/>
        <w:rPr>
          <w:rFonts w:ascii="FZXiaoBiaoSong-B05S" w:eastAsia="FZXiaoBiaoSong-B05S" w:hAnsi="FZXiaoBiaoSong-B05S" w:cs="FZXiaoBiaoSong-B05S"/>
          <w:sz w:val="43"/>
          <w:szCs w:val="43"/>
          <w:lang w:eastAsia="zh-CN"/>
        </w:rPr>
      </w:pPr>
      <w:r>
        <w:rPr>
          <w:rFonts w:ascii="FZXiaoBiaoSong-B05S" w:eastAsia="FZXiaoBiaoSong-B05S" w:hAnsi="FZXiaoBiaoSong-B05S" w:cs="FZXiaoBiaoSong-B05S"/>
          <w:spacing w:val="5"/>
          <w:sz w:val="43"/>
          <w:szCs w:val="43"/>
          <w:lang w:eastAsia="zh-CN"/>
        </w:rPr>
        <w:t>烟草制品零售点合理布局规划</w:t>
      </w:r>
    </w:p>
    <w:p w14:paraId="2F6AF028" w14:textId="77777777" w:rsidR="00B06C02" w:rsidRDefault="00B06C02" w:rsidP="00B06C02">
      <w:pPr>
        <w:spacing w:line="266" w:lineRule="auto"/>
        <w:rPr>
          <w:lang w:eastAsia="zh-CN"/>
        </w:rPr>
      </w:pPr>
    </w:p>
    <w:p w14:paraId="348C0A05" w14:textId="77777777" w:rsidR="00B06C02" w:rsidRDefault="00B06C02" w:rsidP="00B06C02">
      <w:pPr>
        <w:spacing w:line="266" w:lineRule="auto"/>
        <w:rPr>
          <w:lang w:eastAsia="zh-CN"/>
        </w:rPr>
      </w:pPr>
    </w:p>
    <w:p w14:paraId="7B693356" w14:textId="77777777" w:rsidR="00B06C02" w:rsidRDefault="00B06C02" w:rsidP="00B06C02">
      <w:pPr>
        <w:spacing w:before="101" w:line="227" w:lineRule="auto"/>
        <w:ind w:left="3311"/>
        <w:outlineLvl w:val="3"/>
        <w:rPr>
          <w:rFonts w:ascii="黑体" w:eastAsia="黑体" w:hAnsi="黑体" w:cs="黑体"/>
          <w:sz w:val="31"/>
          <w:szCs w:val="31"/>
          <w:lang w:eastAsia="zh-CN"/>
        </w:rPr>
      </w:pPr>
      <w:r>
        <w:rPr>
          <w:rFonts w:ascii="黑体" w:eastAsia="黑体" w:hAnsi="黑体" w:cs="黑体"/>
          <w:spacing w:val="2"/>
          <w:sz w:val="31"/>
          <w:szCs w:val="31"/>
          <w:lang w:eastAsia="zh-CN"/>
        </w:rPr>
        <w:t>第一章</w:t>
      </w:r>
      <w:r>
        <w:rPr>
          <w:rFonts w:ascii="黑体" w:eastAsia="黑体" w:hAnsi="黑体" w:cs="黑体"/>
          <w:spacing w:val="10"/>
          <w:sz w:val="31"/>
          <w:szCs w:val="31"/>
          <w:lang w:eastAsia="zh-CN"/>
        </w:rPr>
        <w:t xml:space="preserve">  </w:t>
      </w:r>
      <w:r>
        <w:rPr>
          <w:rFonts w:ascii="黑体" w:eastAsia="黑体" w:hAnsi="黑体" w:cs="黑体"/>
          <w:spacing w:val="2"/>
          <w:sz w:val="31"/>
          <w:szCs w:val="31"/>
          <w:lang w:eastAsia="zh-CN"/>
        </w:rPr>
        <w:t>总  则</w:t>
      </w:r>
    </w:p>
    <w:p w14:paraId="0DE35C10" w14:textId="77777777" w:rsidR="00B06C02" w:rsidRDefault="00B06C02" w:rsidP="00B06C02">
      <w:pPr>
        <w:pStyle w:val="ae"/>
        <w:spacing w:before="188" w:line="329" w:lineRule="auto"/>
        <w:ind w:firstLine="641"/>
        <w:rPr>
          <w:lang w:eastAsia="zh-CN"/>
        </w:rPr>
      </w:pPr>
      <w:r>
        <w:rPr>
          <w:rFonts w:ascii="楷体" w:eastAsia="楷体" w:hAnsi="楷体" w:cs="楷体"/>
          <w:spacing w:val="-3"/>
          <w:lang w:eastAsia="zh-CN"/>
        </w:rPr>
        <w:t xml:space="preserve">第一条  </w:t>
      </w:r>
      <w:r>
        <w:rPr>
          <w:spacing w:val="-3"/>
          <w:lang w:eastAsia="zh-CN"/>
        </w:rPr>
        <w:t>为规范烟草制品零售市场经营秩序，维护国家利益、</w:t>
      </w:r>
      <w:r>
        <w:rPr>
          <w:lang w:eastAsia="zh-CN"/>
        </w:rPr>
        <w:t xml:space="preserve"> </w:t>
      </w:r>
      <w:r>
        <w:rPr>
          <w:spacing w:val="5"/>
          <w:lang w:eastAsia="zh-CN"/>
        </w:rPr>
        <w:t xml:space="preserve">消费者利益和消费者的合法权益，加强烟草专卖零售许可证的管 理，促进烟草市场健康发展，保护未成年人权益，根据《中华人 民共和国烟草专卖法》《中华人民共和国行政许可法》《中华人 民共和国未成年人保护法》《中华人民共和国烟草专卖法实施条 例》《烟草专卖许可证管理办法》《烟草专卖许可证管理办法实 施细则》等法律、法规、规章和规范性文件的规定，结合本辖区 </w:t>
      </w:r>
      <w:r>
        <w:rPr>
          <w:spacing w:val="3"/>
          <w:lang w:eastAsia="zh-CN"/>
        </w:rPr>
        <w:t>实际，制订本规划。</w:t>
      </w:r>
    </w:p>
    <w:p w14:paraId="664F81FD" w14:textId="77777777" w:rsidR="00B06C02" w:rsidRDefault="00B06C02" w:rsidP="00B06C02">
      <w:pPr>
        <w:pStyle w:val="ae"/>
        <w:spacing w:before="193" w:line="285" w:lineRule="auto"/>
        <w:ind w:left="2" w:right="105" w:firstLine="638"/>
        <w:rPr>
          <w:lang w:eastAsia="zh-CN"/>
        </w:rPr>
      </w:pPr>
      <w:r>
        <w:rPr>
          <w:rFonts w:ascii="楷体" w:eastAsia="楷体" w:hAnsi="楷体" w:cs="楷体"/>
          <w:spacing w:val="4"/>
          <w:lang w:eastAsia="zh-CN"/>
        </w:rPr>
        <w:t xml:space="preserve">第二条  </w:t>
      </w:r>
      <w:r>
        <w:rPr>
          <w:spacing w:val="4"/>
          <w:lang w:eastAsia="zh-CN"/>
        </w:rPr>
        <w:t>本规定适用于三门峡市陕州区行政区域范围内烟草</w:t>
      </w:r>
      <w:r>
        <w:rPr>
          <w:spacing w:val="13"/>
          <w:lang w:eastAsia="zh-CN"/>
        </w:rPr>
        <w:t xml:space="preserve"> </w:t>
      </w:r>
      <w:r>
        <w:rPr>
          <w:spacing w:val="3"/>
          <w:lang w:eastAsia="zh-CN"/>
        </w:rPr>
        <w:t>制品零售点的设置与管理。</w:t>
      </w:r>
    </w:p>
    <w:p w14:paraId="133ABF40" w14:textId="77777777" w:rsidR="00B06C02" w:rsidRDefault="00B06C02" w:rsidP="00B06C02">
      <w:pPr>
        <w:pStyle w:val="ae"/>
        <w:spacing w:before="198" w:line="314" w:lineRule="auto"/>
        <w:ind w:left="2" w:right="101" w:firstLine="638"/>
        <w:rPr>
          <w:lang w:eastAsia="zh-CN"/>
        </w:rPr>
      </w:pPr>
      <w:r>
        <w:rPr>
          <w:rFonts w:ascii="楷体" w:eastAsia="楷体" w:hAnsi="楷体" w:cs="楷体"/>
          <w:spacing w:val="3"/>
          <w:lang w:eastAsia="zh-CN"/>
        </w:rPr>
        <w:t xml:space="preserve">第三条  </w:t>
      </w:r>
      <w:r>
        <w:rPr>
          <w:spacing w:val="3"/>
          <w:lang w:eastAsia="zh-CN"/>
        </w:rPr>
        <w:t>烟草制品零售点（以下简称“零售点</w:t>
      </w:r>
      <w:r>
        <w:rPr>
          <w:spacing w:val="-116"/>
          <w:lang w:eastAsia="zh-CN"/>
        </w:rPr>
        <w:t xml:space="preserve"> </w:t>
      </w:r>
      <w:r>
        <w:rPr>
          <w:spacing w:val="3"/>
          <w:lang w:eastAsia="zh-CN"/>
        </w:rPr>
        <w:t>”）是指依法</w:t>
      </w:r>
      <w:r>
        <w:rPr>
          <w:lang w:eastAsia="zh-CN"/>
        </w:rPr>
        <w:t xml:space="preserve"> </w:t>
      </w:r>
      <w:r>
        <w:rPr>
          <w:spacing w:val="5"/>
          <w:lang w:eastAsia="zh-CN"/>
        </w:rPr>
        <w:t>取得烟草专卖零售许可证从事烟草制品零售业务的公民、法人及</w:t>
      </w:r>
      <w:r>
        <w:rPr>
          <w:spacing w:val="3"/>
          <w:lang w:eastAsia="zh-CN"/>
        </w:rPr>
        <w:t xml:space="preserve"> </w:t>
      </w:r>
      <w:r>
        <w:rPr>
          <w:spacing w:val="5"/>
          <w:lang w:eastAsia="zh-CN"/>
        </w:rPr>
        <w:t>其他组织开展烟草制品零售业务的经营场所，且经营场所应具备</w:t>
      </w:r>
      <w:r>
        <w:rPr>
          <w:spacing w:val="3"/>
          <w:lang w:eastAsia="zh-CN"/>
        </w:rPr>
        <w:t xml:space="preserve"> </w:t>
      </w:r>
      <w:r>
        <w:rPr>
          <w:spacing w:val="5"/>
          <w:lang w:eastAsia="zh-CN"/>
        </w:rPr>
        <w:t>满足最低经营需求的基本设施条件，形成初步的经营</w:t>
      </w:r>
      <w:r>
        <w:rPr>
          <w:spacing w:val="4"/>
          <w:lang w:eastAsia="zh-CN"/>
        </w:rPr>
        <w:t>业态。</w:t>
      </w:r>
    </w:p>
    <w:p w14:paraId="4FC7A2C9" w14:textId="77777777" w:rsidR="00B06C02" w:rsidRDefault="00B06C02" w:rsidP="00B06C02">
      <w:pPr>
        <w:pStyle w:val="ae"/>
        <w:spacing w:before="192" w:line="285" w:lineRule="auto"/>
        <w:ind w:left="3" w:right="105" w:firstLine="637"/>
        <w:rPr>
          <w:lang w:eastAsia="zh-CN"/>
        </w:rPr>
      </w:pPr>
      <w:r>
        <w:rPr>
          <w:rFonts w:ascii="楷体" w:eastAsia="楷体" w:hAnsi="楷体" w:cs="楷体"/>
          <w:spacing w:val="4"/>
          <w:lang w:eastAsia="zh-CN"/>
        </w:rPr>
        <w:t xml:space="preserve">第四条  </w:t>
      </w:r>
      <w:r>
        <w:rPr>
          <w:spacing w:val="4"/>
          <w:lang w:eastAsia="zh-CN"/>
        </w:rPr>
        <w:t>烟草制品零售点合理布局以市场为导向，遵循依法</w:t>
      </w:r>
      <w:r>
        <w:rPr>
          <w:spacing w:val="13"/>
          <w:lang w:eastAsia="zh-CN"/>
        </w:rPr>
        <w:t xml:space="preserve"> </w:t>
      </w:r>
      <w:r>
        <w:rPr>
          <w:spacing w:val="4"/>
          <w:lang w:eastAsia="zh-CN"/>
        </w:rPr>
        <w:t>行政、科学规划、服务社会、均衡发展的原则。</w:t>
      </w:r>
    </w:p>
    <w:p w14:paraId="38BCDD20" w14:textId="77777777" w:rsidR="00B06C02" w:rsidRDefault="00B06C02" w:rsidP="00B06C02">
      <w:pPr>
        <w:pStyle w:val="ae"/>
        <w:spacing w:before="195" w:line="229" w:lineRule="auto"/>
        <w:ind w:left="641"/>
        <w:rPr>
          <w:lang w:eastAsia="zh-CN"/>
        </w:rPr>
      </w:pPr>
      <w:r>
        <w:rPr>
          <w:rFonts w:ascii="楷体" w:eastAsia="楷体" w:hAnsi="楷体" w:cs="楷体"/>
          <w:spacing w:val="4"/>
          <w:lang w:eastAsia="zh-CN"/>
        </w:rPr>
        <w:t xml:space="preserve">第五条  </w:t>
      </w:r>
      <w:r>
        <w:rPr>
          <w:spacing w:val="4"/>
          <w:lang w:eastAsia="zh-CN"/>
        </w:rPr>
        <w:t>由陕州区烟草专卖局综合考虑零售点存量、人口数</w:t>
      </w:r>
    </w:p>
    <w:p w14:paraId="407BE1E0" w14:textId="77777777" w:rsidR="00B06C02" w:rsidRDefault="00B06C02" w:rsidP="00B06C02">
      <w:pPr>
        <w:spacing w:line="229" w:lineRule="auto"/>
        <w:rPr>
          <w:lang w:eastAsia="zh-CN"/>
        </w:rPr>
        <w:sectPr w:rsidR="00B06C02" w:rsidSect="00B06C02">
          <w:footerReference w:type="default" r:id="rId4"/>
          <w:pgSz w:w="11906" w:h="16838"/>
          <w:pgMar w:top="1431" w:right="1367" w:bottom="1541" w:left="1608" w:header="0" w:footer="1133" w:gutter="0"/>
          <w:cols w:space="720"/>
        </w:sectPr>
      </w:pPr>
    </w:p>
    <w:p w14:paraId="6B9532A0" w14:textId="77777777" w:rsidR="00B06C02" w:rsidRDefault="00B06C02" w:rsidP="00B06C02">
      <w:pPr>
        <w:spacing w:line="249" w:lineRule="auto"/>
        <w:rPr>
          <w:lang w:eastAsia="zh-CN"/>
        </w:rPr>
      </w:pPr>
    </w:p>
    <w:p w14:paraId="55C425AD" w14:textId="77777777" w:rsidR="00B06C02" w:rsidRDefault="00B06C02" w:rsidP="00B06C02">
      <w:pPr>
        <w:spacing w:line="250" w:lineRule="auto"/>
        <w:rPr>
          <w:lang w:eastAsia="zh-CN"/>
        </w:rPr>
      </w:pPr>
    </w:p>
    <w:p w14:paraId="60E639EF" w14:textId="77777777" w:rsidR="00B06C02" w:rsidRDefault="00B06C02" w:rsidP="00B06C02">
      <w:pPr>
        <w:spacing w:line="250" w:lineRule="auto"/>
        <w:rPr>
          <w:lang w:eastAsia="zh-CN"/>
        </w:rPr>
      </w:pPr>
    </w:p>
    <w:p w14:paraId="7B4968BA" w14:textId="77777777" w:rsidR="00B06C02" w:rsidRDefault="00B06C02" w:rsidP="00B06C02">
      <w:pPr>
        <w:pStyle w:val="ae"/>
        <w:spacing w:before="101" w:line="342" w:lineRule="auto"/>
        <w:ind w:left="33" w:right="103"/>
        <w:rPr>
          <w:lang w:eastAsia="zh-CN"/>
        </w:rPr>
      </w:pPr>
      <w:r>
        <w:rPr>
          <w:spacing w:val="5"/>
          <w:lang w:eastAsia="zh-CN"/>
        </w:rPr>
        <w:t>量、交通状况、经济发展水平、消费能力等因素，将</w:t>
      </w:r>
      <w:r>
        <w:rPr>
          <w:spacing w:val="4"/>
          <w:lang w:eastAsia="zh-CN"/>
        </w:rPr>
        <w:t>辖区划分若</w:t>
      </w:r>
      <w:r>
        <w:rPr>
          <w:lang w:eastAsia="zh-CN"/>
        </w:rPr>
        <w:t xml:space="preserve"> </w:t>
      </w:r>
      <w:r>
        <w:rPr>
          <w:spacing w:val="4"/>
          <w:lang w:eastAsia="zh-CN"/>
        </w:rPr>
        <w:t>干市场单元，并确定市场单元零售点的指导数。</w:t>
      </w:r>
    </w:p>
    <w:p w14:paraId="4A439EC8" w14:textId="77777777" w:rsidR="00B06C02" w:rsidRDefault="00B06C02" w:rsidP="00B06C02">
      <w:pPr>
        <w:pStyle w:val="ae"/>
        <w:spacing w:before="6" w:line="337" w:lineRule="auto"/>
        <w:ind w:firstLine="668"/>
        <w:rPr>
          <w:sz w:val="30"/>
          <w:szCs w:val="30"/>
          <w:lang w:eastAsia="zh-CN"/>
        </w:rPr>
      </w:pPr>
      <w:r>
        <w:rPr>
          <w:rFonts w:ascii="楷体" w:eastAsia="楷体" w:hAnsi="楷体" w:cs="楷体"/>
          <w:spacing w:val="1"/>
          <w:lang w:eastAsia="zh-CN"/>
        </w:rPr>
        <w:t xml:space="preserve">第六条  </w:t>
      </w:r>
      <w:r>
        <w:rPr>
          <w:spacing w:val="1"/>
          <w:sz w:val="30"/>
          <w:szCs w:val="30"/>
          <w:lang w:eastAsia="zh-CN"/>
        </w:rPr>
        <w:t>为了合理满足消费需求、防止无序竞争、落实控烟履</w:t>
      </w:r>
      <w:r>
        <w:rPr>
          <w:spacing w:val="17"/>
          <w:sz w:val="30"/>
          <w:szCs w:val="30"/>
          <w:lang w:eastAsia="zh-CN"/>
        </w:rPr>
        <w:t xml:space="preserve"> </w:t>
      </w:r>
      <w:r>
        <w:rPr>
          <w:spacing w:val="5"/>
          <w:sz w:val="30"/>
          <w:szCs w:val="30"/>
          <w:lang w:eastAsia="zh-CN"/>
        </w:rPr>
        <w:t>约要求，对三门峡市陕州区的市场单元和市场单元内的烟草制品零</w:t>
      </w:r>
      <w:r>
        <w:rPr>
          <w:spacing w:val="13"/>
          <w:sz w:val="30"/>
          <w:szCs w:val="30"/>
          <w:lang w:eastAsia="zh-CN"/>
        </w:rPr>
        <w:t xml:space="preserve"> </w:t>
      </w:r>
      <w:r>
        <w:rPr>
          <w:spacing w:val="-2"/>
          <w:sz w:val="30"/>
          <w:szCs w:val="30"/>
          <w:lang w:eastAsia="zh-CN"/>
        </w:rPr>
        <w:t>售点合理布局进行动态调整，以发布为准。根据辖区内的人口数量、</w:t>
      </w:r>
      <w:r>
        <w:rPr>
          <w:spacing w:val="11"/>
          <w:sz w:val="30"/>
          <w:szCs w:val="30"/>
          <w:lang w:eastAsia="zh-CN"/>
        </w:rPr>
        <w:t xml:space="preserve"> </w:t>
      </w:r>
      <w:r>
        <w:rPr>
          <w:spacing w:val="5"/>
          <w:sz w:val="30"/>
          <w:szCs w:val="30"/>
          <w:lang w:eastAsia="zh-CN"/>
        </w:rPr>
        <w:t>交通状况、经济发展水平、消费能力、烟草制品零售点数量、盈利</w:t>
      </w:r>
      <w:r>
        <w:rPr>
          <w:spacing w:val="7"/>
          <w:sz w:val="30"/>
          <w:szCs w:val="30"/>
          <w:lang w:eastAsia="zh-CN"/>
        </w:rPr>
        <w:t xml:space="preserve"> </w:t>
      </w:r>
      <w:r>
        <w:rPr>
          <w:spacing w:val="5"/>
          <w:sz w:val="30"/>
          <w:szCs w:val="30"/>
          <w:lang w:eastAsia="zh-CN"/>
        </w:rPr>
        <w:t>水平、诚信等级等因素，科学设定市场单元内的烟草制品零售点数</w:t>
      </w:r>
      <w:r>
        <w:rPr>
          <w:spacing w:val="10"/>
          <w:sz w:val="30"/>
          <w:szCs w:val="30"/>
          <w:lang w:eastAsia="zh-CN"/>
        </w:rPr>
        <w:t xml:space="preserve"> </w:t>
      </w:r>
      <w:r>
        <w:rPr>
          <w:spacing w:val="5"/>
          <w:sz w:val="30"/>
          <w:szCs w:val="30"/>
          <w:lang w:eastAsia="zh-CN"/>
        </w:rPr>
        <w:t>量布局。零售点数量布局设置以指导数为基本参照，一定时期内根</w:t>
      </w:r>
      <w:r>
        <w:rPr>
          <w:spacing w:val="8"/>
          <w:sz w:val="30"/>
          <w:szCs w:val="30"/>
          <w:lang w:eastAsia="zh-CN"/>
        </w:rPr>
        <w:t xml:space="preserve"> </w:t>
      </w:r>
      <w:r>
        <w:rPr>
          <w:spacing w:val="5"/>
          <w:sz w:val="30"/>
          <w:szCs w:val="30"/>
          <w:lang w:eastAsia="zh-CN"/>
        </w:rPr>
        <w:t>据实际动态把握和调整，在已经满足市场消费需求的情况下，按照</w:t>
      </w:r>
      <w:r>
        <w:rPr>
          <w:spacing w:val="7"/>
          <w:sz w:val="30"/>
          <w:szCs w:val="30"/>
          <w:lang w:eastAsia="zh-CN"/>
        </w:rPr>
        <w:t xml:space="preserve"> </w:t>
      </w:r>
      <w:r>
        <w:rPr>
          <w:spacing w:val="6"/>
          <w:sz w:val="30"/>
          <w:szCs w:val="30"/>
          <w:lang w:eastAsia="zh-CN"/>
        </w:rPr>
        <w:t>“退一进一”原则，根据排队轮候顺序依法受理。</w:t>
      </w:r>
    </w:p>
    <w:p w14:paraId="1F2F3833" w14:textId="77777777" w:rsidR="00B06C02" w:rsidRDefault="00B06C02" w:rsidP="00B06C02">
      <w:pPr>
        <w:pStyle w:val="ae"/>
        <w:spacing w:before="204" w:line="229" w:lineRule="auto"/>
        <w:ind w:left="668"/>
        <w:rPr>
          <w:lang w:eastAsia="zh-CN"/>
        </w:rPr>
      </w:pPr>
      <w:r>
        <w:rPr>
          <w:rFonts w:ascii="楷体" w:eastAsia="楷体" w:hAnsi="楷体" w:cs="楷体"/>
          <w:spacing w:val="3"/>
          <w:lang w:eastAsia="zh-CN"/>
        </w:rPr>
        <w:t xml:space="preserve">第七条  </w:t>
      </w:r>
      <w:r>
        <w:rPr>
          <w:spacing w:val="3"/>
          <w:lang w:eastAsia="zh-CN"/>
        </w:rPr>
        <w:t>零售点合理布局规划应向社会公示。</w:t>
      </w:r>
    </w:p>
    <w:p w14:paraId="718BB253" w14:textId="77777777" w:rsidR="00B06C02" w:rsidRDefault="00B06C02" w:rsidP="00B06C02">
      <w:pPr>
        <w:spacing w:before="191" w:line="226" w:lineRule="auto"/>
        <w:ind w:left="2707"/>
        <w:outlineLvl w:val="3"/>
        <w:rPr>
          <w:rFonts w:ascii="黑体" w:eastAsia="黑体" w:hAnsi="黑体" w:cs="黑体"/>
          <w:sz w:val="31"/>
          <w:szCs w:val="31"/>
          <w:lang w:eastAsia="zh-CN"/>
        </w:rPr>
      </w:pPr>
      <w:r>
        <w:rPr>
          <w:rFonts w:ascii="黑体" w:eastAsia="黑体" w:hAnsi="黑体" w:cs="黑体"/>
          <w:spacing w:val="4"/>
          <w:sz w:val="31"/>
          <w:szCs w:val="31"/>
          <w:lang w:eastAsia="zh-CN"/>
        </w:rPr>
        <w:t>第二章  零售点总体布局规划</w:t>
      </w:r>
    </w:p>
    <w:p w14:paraId="17450407" w14:textId="77777777" w:rsidR="00B06C02" w:rsidRDefault="00B06C02" w:rsidP="00B06C02">
      <w:pPr>
        <w:pStyle w:val="ae"/>
        <w:spacing w:before="200" w:line="353" w:lineRule="auto"/>
        <w:ind w:left="31" w:right="98" w:firstLine="607"/>
        <w:rPr>
          <w:sz w:val="30"/>
          <w:szCs w:val="30"/>
          <w:lang w:eastAsia="zh-CN"/>
        </w:rPr>
      </w:pPr>
      <w:r>
        <w:rPr>
          <w:spacing w:val="-1"/>
          <w:sz w:val="30"/>
          <w:szCs w:val="30"/>
          <w:lang w:eastAsia="zh-CN"/>
        </w:rPr>
        <w:t>本辖区内烟草制品零售点的总体布局规划实行</w:t>
      </w:r>
      <w:r>
        <w:rPr>
          <w:spacing w:val="-2"/>
          <w:sz w:val="30"/>
          <w:szCs w:val="30"/>
          <w:lang w:eastAsia="zh-CN"/>
        </w:rPr>
        <w:t>：“距离+单元格</w:t>
      </w:r>
      <w:r>
        <w:rPr>
          <w:sz w:val="30"/>
          <w:szCs w:val="30"/>
          <w:lang w:eastAsia="zh-CN"/>
        </w:rPr>
        <w:t xml:space="preserve"> </w:t>
      </w:r>
      <w:r>
        <w:rPr>
          <w:spacing w:val="3"/>
          <w:sz w:val="30"/>
          <w:szCs w:val="30"/>
          <w:lang w:eastAsia="zh-CN"/>
        </w:rPr>
        <w:t>容量+限制性条款”的组合模式。</w:t>
      </w:r>
    </w:p>
    <w:p w14:paraId="4DB84D58" w14:textId="77777777" w:rsidR="00B06C02" w:rsidRDefault="00B06C02" w:rsidP="00B06C02">
      <w:pPr>
        <w:pStyle w:val="ae"/>
        <w:spacing w:before="2" w:line="229" w:lineRule="auto"/>
        <w:ind w:left="668"/>
        <w:rPr>
          <w:sz w:val="30"/>
          <w:szCs w:val="30"/>
          <w:lang w:eastAsia="zh-CN"/>
        </w:rPr>
      </w:pPr>
      <w:r>
        <w:rPr>
          <w:rFonts w:ascii="楷体" w:eastAsia="楷体" w:hAnsi="楷体" w:cs="楷体"/>
          <w:spacing w:val="2"/>
          <w:lang w:eastAsia="zh-CN"/>
        </w:rPr>
        <w:t xml:space="preserve">第八条 </w:t>
      </w:r>
      <w:r>
        <w:rPr>
          <w:spacing w:val="2"/>
          <w:sz w:val="30"/>
          <w:szCs w:val="30"/>
          <w:lang w:eastAsia="zh-CN"/>
        </w:rPr>
        <w:t>距离限制模式</w:t>
      </w:r>
    </w:p>
    <w:p w14:paraId="327C09C7" w14:textId="77777777" w:rsidR="00B06C02" w:rsidRDefault="00B06C02" w:rsidP="00B06C02">
      <w:pPr>
        <w:pStyle w:val="ae"/>
        <w:spacing w:before="197" w:line="353" w:lineRule="auto"/>
        <w:ind w:left="44" w:right="97" w:firstLine="595"/>
        <w:jc w:val="both"/>
        <w:rPr>
          <w:sz w:val="30"/>
          <w:szCs w:val="30"/>
          <w:lang w:eastAsia="zh-CN"/>
        </w:rPr>
      </w:pPr>
      <w:r>
        <w:rPr>
          <w:spacing w:val="4"/>
          <w:sz w:val="30"/>
          <w:szCs w:val="30"/>
          <w:lang w:eastAsia="zh-CN"/>
        </w:rPr>
        <w:t>在市场单元格数量调控模式基础上，各单元格新设零售点应同</w:t>
      </w:r>
      <w:r>
        <w:rPr>
          <w:spacing w:val="6"/>
          <w:sz w:val="30"/>
          <w:szCs w:val="30"/>
          <w:lang w:eastAsia="zh-CN"/>
        </w:rPr>
        <w:t xml:space="preserve"> </w:t>
      </w:r>
      <w:r>
        <w:rPr>
          <w:spacing w:val="4"/>
          <w:sz w:val="30"/>
          <w:szCs w:val="30"/>
          <w:lang w:eastAsia="zh-CN"/>
        </w:rPr>
        <w:t>时满足间距控制标准，本辖区内的烟草制品零售</w:t>
      </w:r>
      <w:r>
        <w:rPr>
          <w:spacing w:val="3"/>
          <w:sz w:val="30"/>
          <w:szCs w:val="30"/>
          <w:lang w:eastAsia="zh-CN"/>
        </w:rPr>
        <w:t>点设定，两个零售</w:t>
      </w:r>
      <w:r>
        <w:rPr>
          <w:sz w:val="30"/>
          <w:szCs w:val="30"/>
          <w:lang w:eastAsia="zh-CN"/>
        </w:rPr>
        <w:t xml:space="preserve"> </w:t>
      </w:r>
      <w:r>
        <w:rPr>
          <w:spacing w:val="-2"/>
          <w:sz w:val="30"/>
          <w:szCs w:val="30"/>
          <w:lang w:eastAsia="zh-CN"/>
        </w:rPr>
        <w:t>点间距不低于</w:t>
      </w:r>
      <w:r>
        <w:rPr>
          <w:spacing w:val="-61"/>
          <w:sz w:val="30"/>
          <w:szCs w:val="30"/>
          <w:lang w:eastAsia="zh-CN"/>
        </w:rPr>
        <w:t xml:space="preserve"> </w:t>
      </w:r>
      <w:r>
        <w:rPr>
          <w:spacing w:val="-2"/>
          <w:sz w:val="30"/>
          <w:szCs w:val="30"/>
          <w:lang w:eastAsia="zh-CN"/>
        </w:rPr>
        <w:t>30</w:t>
      </w:r>
      <w:r>
        <w:rPr>
          <w:spacing w:val="-48"/>
          <w:sz w:val="30"/>
          <w:szCs w:val="30"/>
          <w:lang w:eastAsia="zh-CN"/>
        </w:rPr>
        <w:t xml:space="preserve"> </w:t>
      </w:r>
      <w:r>
        <w:rPr>
          <w:spacing w:val="-2"/>
          <w:sz w:val="30"/>
          <w:szCs w:val="30"/>
          <w:lang w:eastAsia="zh-CN"/>
        </w:rPr>
        <w:t>米（不受距离限制及放宽情形的除外）。</w:t>
      </w:r>
    </w:p>
    <w:p w14:paraId="5B8FE4D8" w14:textId="77777777" w:rsidR="00B06C02" w:rsidRDefault="00B06C02" w:rsidP="00B06C02">
      <w:pPr>
        <w:pStyle w:val="ae"/>
        <w:spacing w:before="1" w:line="229" w:lineRule="auto"/>
        <w:ind w:left="668"/>
        <w:rPr>
          <w:sz w:val="30"/>
          <w:szCs w:val="30"/>
          <w:lang w:eastAsia="zh-CN"/>
        </w:rPr>
      </w:pPr>
      <w:r>
        <w:rPr>
          <w:rFonts w:ascii="楷体" w:eastAsia="楷体" w:hAnsi="楷体" w:cs="楷体"/>
          <w:spacing w:val="2"/>
          <w:lang w:eastAsia="zh-CN"/>
        </w:rPr>
        <w:t xml:space="preserve">第九条 </w:t>
      </w:r>
      <w:r>
        <w:rPr>
          <w:spacing w:val="2"/>
          <w:sz w:val="30"/>
          <w:szCs w:val="30"/>
          <w:lang w:eastAsia="zh-CN"/>
        </w:rPr>
        <w:t>总量限制模式</w:t>
      </w:r>
    </w:p>
    <w:p w14:paraId="3A4B0C3C" w14:textId="77777777" w:rsidR="00B06C02" w:rsidRDefault="00B06C02" w:rsidP="00B06C02">
      <w:pPr>
        <w:pStyle w:val="ae"/>
        <w:spacing w:before="197" w:line="354" w:lineRule="auto"/>
        <w:ind w:left="27" w:right="97" w:firstLine="614"/>
        <w:jc w:val="both"/>
        <w:rPr>
          <w:sz w:val="30"/>
          <w:szCs w:val="30"/>
          <w:lang w:eastAsia="zh-CN"/>
        </w:rPr>
      </w:pPr>
      <w:r>
        <w:rPr>
          <w:spacing w:val="-1"/>
          <w:sz w:val="30"/>
          <w:szCs w:val="30"/>
          <w:lang w:eastAsia="zh-CN"/>
        </w:rPr>
        <w:lastRenderedPageBreak/>
        <w:t>（一）除城区区域（各城区街道管辖区域）、乡镇区域（乡镇</w:t>
      </w:r>
      <w:r>
        <w:rPr>
          <w:spacing w:val="3"/>
          <w:sz w:val="30"/>
          <w:szCs w:val="30"/>
          <w:lang w:eastAsia="zh-CN"/>
        </w:rPr>
        <w:t xml:space="preserve">  </w:t>
      </w:r>
      <w:r>
        <w:rPr>
          <w:spacing w:val="4"/>
          <w:sz w:val="30"/>
          <w:szCs w:val="30"/>
          <w:lang w:eastAsia="zh-CN"/>
        </w:rPr>
        <w:t>所在地自延伸商贸区域）以外的其他区域根据市场单元指导数量，</w:t>
      </w:r>
      <w:r>
        <w:rPr>
          <w:spacing w:val="10"/>
          <w:sz w:val="30"/>
          <w:szCs w:val="30"/>
          <w:lang w:eastAsia="zh-CN"/>
        </w:rPr>
        <w:t xml:space="preserve"> </w:t>
      </w:r>
      <w:r>
        <w:rPr>
          <w:spacing w:val="4"/>
          <w:sz w:val="30"/>
          <w:szCs w:val="30"/>
          <w:lang w:eastAsia="zh-CN"/>
        </w:rPr>
        <w:t>按总量限制原则设置零售点。有下列情形之一的，不受本规定第八</w:t>
      </w:r>
    </w:p>
    <w:p w14:paraId="6C21247F" w14:textId="77777777" w:rsidR="00B06C02" w:rsidRDefault="00B06C02" w:rsidP="00B06C02">
      <w:pPr>
        <w:spacing w:line="354" w:lineRule="auto"/>
        <w:rPr>
          <w:sz w:val="30"/>
          <w:szCs w:val="30"/>
          <w:lang w:eastAsia="zh-CN"/>
        </w:rPr>
        <w:sectPr w:rsidR="00B06C02" w:rsidSect="00B06C02">
          <w:footerReference w:type="default" r:id="rId5"/>
          <w:pgSz w:w="11906" w:h="16838"/>
          <w:pgMar w:top="1431" w:right="1371" w:bottom="1541" w:left="1581" w:header="0" w:footer="1135" w:gutter="0"/>
          <w:cols w:space="720"/>
        </w:sectPr>
      </w:pPr>
    </w:p>
    <w:p w14:paraId="4E822003" w14:textId="77777777" w:rsidR="00B06C02" w:rsidRDefault="00B06C02" w:rsidP="00B06C02">
      <w:pPr>
        <w:spacing w:line="252" w:lineRule="auto"/>
        <w:rPr>
          <w:lang w:eastAsia="zh-CN"/>
        </w:rPr>
      </w:pPr>
    </w:p>
    <w:p w14:paraId="7112E0F0" w14:textId="77777777" w:rsidR="00B06C02" w:rsidRDefault="00B06C02" w:rsidP="00B06C02">
      <w:pPr>
        <w:spacing w:line="252" w:lineRule="auto"/>
        <w:rPr>
          <w:lang w:eastAsia="zh-CN"/>
        </w:rPr>
      </w:pPr>
    </w:p>
    <w:p w14:paraId="7C4C4CD2" w14:textId="77777777" w:rsidR="00B06C02" w:rsidRDefault="00B06C02" w:rsidP="00B06C02">
      <w:pPr>
        <w:spacing w:line="252" w:lineRule="auto"/>
        <w:rPr>
          <w:lang w:eastAsia="zh-CN"/>
        </w:rPr>
      </w:pPr>
    </w:p>
    <w:p w14:paraId="162C1B63" w14:textId="77777777" w:rsidR="00B06C02" w:rsidRDefault="00B06C02" w:rsidP="00B06C02">
      <w:pPr>
        <w:pStyle w:val="ae"/>
        <w:spacing w:before="97" w:line="228" w:lineRule="auto"/>
        <w:ind w:left="17"/>
        <w:rPr>
          <w:sz w:val="30"/>
          <w:szCs w:val="30"/>
          <w:lang w:eastAsia="zh-CN"/>
        </w:rPr>
      </w:pPr>
      <w:r>
        <w:rPr>
          <w:spacing w:val="-1"/>
          <w:sz w:val="30"/>
          <w:szCs w:val="30"/>
          <w:lang w:eastAsia="zh-CN"/>
        </w:rPr>
        <w:t>条限制。</w:t>
      </w:r>
    </w:p>
    <w:p w14:paraId="35236BA0" w14:textId="77777777" w:rsidR="00B06C02" w:rsidRDefault="00B06C02" w:rsidP="00B06C02">
      <w:pPr>
        <w:pStyle w:val="ae"/>
        <w:spacing w:before="200" w:line="226" w:lineRule="auto"/>
        <w:jc w:val="right"/>
        <w:rPr>
          <w:lang w:eastAsia="zh-CN"/>
        </w:rPr>
      </w:pPr>
      <w:r>
        <w:rPr>
          <w:spacing w:val="-8"/>
          <w:lang w:eastAsia="zh-CN"/>
        </w:rPr>
        <w:t>1.客房达到</w:t>
      </w:r>
      <w:r>
        <w:rPr>
          <w:spacing w:val="-47"/>
          <w:lang w:eastAsia="zh-CN"/>
        </w:rPr>
        <w:t xml:space="preserve"> </w:t>
      </w:r>
      <w:r>
        <w:rPr>
          <w:spacing w:val="-8"/>
          <w:lang w:eastAsia="zh-CN"/>
        </w:rPr>
        <w:t>100 间以上的星级宾馆酒店，可设置</w:t>
      </w:r>
      <w:r>
        <w:rPr>
          <w:spacing w:val="-43"/>
          <w:lang w:eastAsia="zh-CN"/>
        </w:rPr>
        <w:t xml:space="preserve"> </w:t>
      </w:r>
      <w:r>
        <w:rPr>
          <w:spacing w:val="-8"/>
          <w:lang w:eastAsia="zh-CN"/>
        </w:rPr>
        <w:t>1</w:t>
      </w:r>
      <w:r>
        <w:rPr>
          <w:spacing w:val="-55"/>
          <w:lang w:eastAsia="zh-CN"/>
        </w:rPr>
        <w:t xml:space="preserve"> </w:t>
      </w:r>
      <w:r>
        <w:rPr>
          <w:spacing w:val="-9"/>
          <w:lang w:eastAsia="zh-CN"/>
        </w:rPr>
        <w:t>个零售点。</w:t>
      </w:r>
    </w:p>
    <w:p w14:paraId="2AE4979E" w14:textId="77777777" w:rsidR="00B06C02" w:rsidRDefault="00B06C02" w:rsidP="00B06C02">
      <w:pPr>
        <w:pStyle w:val="ae"/>
        <w:spacing w:before="195" w:line="305" w:lineRule="auto"/>
        <w:ind w:left="19" w:right="110" w:firstLine="620"/>
        <w:rPr>
          <w:lang w:eastAsia="zh-CN"/>
        </w:rPr>
      </w:pPr>
      <w:r>
        <w:rPr>
          <w:spacing w:val="5"/>
          <w:lang w:eastAsia="zh-CN"/>
        </w:rPr>
        <w:t>2.实行封闭管理的旅游景区、度假村以满足停留在设施内特</w:t>
      </w:r>
      <w:r>
        <w:rPr>
          <w:spacing w:val="4"/>
          <w:lang w:eastAsia="zh-CN"/>
        </w:rPr>
        <w:t xml:space="preserve"> </w:t>
      </w:r>
      <w:r>
        <w:rPr>
          <w:spacing w:val="5"/>
          <w:lang w:eastAsia="zh-CN"/>
        </w:rPr>
        <w:t>定顾客消费的经营场所，高速公路服务区（休息区）单侧，按照</w:t>
      </w:r>
      <w:r>
        <w:rPr>
          <w:lang w:eastAsia="zh-CN"/>
        </w:rPr>
        <w:t xml:space="preserve"> </w:t>
      </w:r>
      <w:r>
        <w:rPr>
          <w:spacing w:val="2"/>
          <w:lang w:eastAsia="zh-CN"/>
        </w:rPr>
        <w:t>一址一证的原则办理。</w:t>
      </w:r>
    </w:p>
    <w:p w14:paraId="1E994E9C" w14:textId="77777777" w:rsidR="00B06C02" w:rsidRDefault="00B06C02" w:rsidP="00B06C02">
      <w:pPr>
        <w:pStyle w:val="ae"/>
        <w:spacing w:before="312" w:line="225" w:lineRule="auto"/>
        <w:ind w:left="642"/>
        <w:rPr>
          <w:lang w:eastAsia="zh-CN"/>
        </w:rPr>
      </w:pPr>
      <w:r>
        <w:rPr>
          <w:spacing w:val="3"/>
          <w:lang w:eastAsia="zh-CN"/>
        </w:rPr>
        <w:t>3.汽车站、火车站、高铁站内，可设置</w:t>
      </w:r>
      <w:r>
        <w:rPr>
          <w:spacing w:val="-63"/>
          <w:lang w:eastAsia="zh-CN"/>
        </w:rPr>
        <w:t xml:space="preserve"> </w:t>
      </w:r>
      <w:r>
        <w:rPr>
          <w:spacing w:val="3"/>
          <w:lang w:eastAsia="zh-CN"/>
        </w:rPr>
        <w:t>2</w:t>
      </w:r>
      <w:r>
        <w:rPr>
          <w:spacing w:val="-55"/>
          <w:lang w:eastAsia="zh-CN"/>
        </w:rPr>
        <w:t xml:space="preserve"> </w:t>
      </w:r>
      <w:r>
        <w:rPr>
          <w:spacing w:val="3"/>
          <w:lang w:eastAsia="zh-CN"/>
        </w:rPr>
        <w:t>个零售点。</w:t>
      </w:r>
    </w:p>
    <w:p w14:paraId="7A6971B6" w14:textId="77777777" w:rsidR="00B06C02" w:rsidRDefault="00B06C02" w:rsidP="00B06C02">
      <w:pPr>
        <w:pStyle w:val="ae"/>
        <w:spacing w:before="221" w:line="292" w:lineRule="auto"/>
        <w:ind w:left="19" w:right="110" w:firstLine="614"/>
        <w:rPr>
          <w:lang w:eastAsia="zh-CN"/>
        </w:rPr>
      </w:pPr>
      <w:r>
        <w:rPr>
          <w:spacing w:val="-2"/>
          <w:lang w:eastAsia="zh-CN"/>
        </w:rPr>
        <w:t>4.达到</w:t>
      </w:r>
      <w:r>
        <w:rPr>
          <w:spacing w:val="-59"/>
          <w:lang w:eastAsia="zh-CN"/>
        </w:rPr>
        <w:t xml:space="preserve"> </w:t>
      </w:r>
      <w:r>
        <w:rPr>
          <w:spacing w:val="-2"/>
          <w:lang w:eastAsia="zh-CN"/>
        </w:rPr>
        <w:t>3000</w:t>
      </w:r>
      <w:r>
        <w:rPr>
          <w:spacing w:val="-49"/>
          <w:lang w:eastAsia="zh-CN"/>
        </w:rPr>
        <w:t xml:space="preserve"> </w:t>
      </w:r>
      <w:r>
        <w:rPr>
          <w:spacing w:val="-2"/>
          <w:lang w:eastAsia="zh-CN"/>
        </w:rPr>
        <w:t>人以上规模的高等院校内（同一校区）生活区域</w:t>
      </w:r>
      <w:r>
        <w:rPr>
          <w:lang w:eastAsia="zh-CN"/>
        </w:rPr>
        <w:t xml:space="preserve"> </w:t>
      </w:r>
      <w:r>
        <w:rPr>
          <w:spacing w:val="-1"/>
          <w:lang w:eastAsia="zh-CN"/>
        </w:rPr>
        <w:t>可设置</w:t>
      </w:r>
      <w:r>
        <w:rPr>
          <w:spacing w:val="-46"/>
          <w:lang w:eastAsia="zh-CN"/>
        </w:rPr>
        <w:t xml:space="preserve"> </w:t>
      </w:r>
      <w:r>
        <w:rPr>
          <w:spacing w:val="-1"/>
          <w:lang w:eastAsia="zh-CN"/>
        </w:rPr>
        <w:t>1</w:t>
      </w:r>
      <w:r>
        <w:rPr>
          <w:spacing w:val="-55"/>
          <w:lang w:eastAsia="zh-CN"/>
        </w:rPr>
        <w:t xml:space="preserve"> </w:t>
      </w:r>
      <w:r>
        <w:rPr>
          <w:spacing w:val="-1"/>
          <w:lang w:eastAsia="zh-CN"/>
        </w:rPr>
        <w:t>个零售点，每增加</w:t>
      </w:r>
      <w:r>
        <w:rPr>
          <w:spacing w:val="-64"/>
          <w:lang w:eastAsia="zh-CN"/>
        </w:rPr>
        <w:t xml:space="preserve"> </w:t>
      </w:r>
      <w:r>
        <w:rPr>
          <w:spacing w:val="-1"/>
          <w:lang w:eastAsia="zh-CN"/>
        </w:rPr>
        <w:t>3000</w:t>
      </w:r>
      <w:r>
        <w:rPr>
          <w:spacing w:val="-52"/>
          <w:lang w:eastAsia="zh-CN"/>
        </w:rPr>
        <w:t xml:space="preserve"> </w:t>
      </w:r>
      <w:r>
        <w:rPr>
          <w:spacing w:val="-1"/>
          <w:lang w:eastAsia="zh-CN"/>
        </w:rPr>
        <w:t>人可以增设</w:t>
      </w:r>
      <w:r>
        <w:rPr>
          <w:spacing w:val="-44"/>
          <w:lang w:eastAsia="zh-CN"/>
        </w:rPr>
        <w:t xml:space="preserve"> </w:t>
      </w:r>
      <w:r>
        <w:rPr>
          <w:spacing w:val="-1"/>
          <w:lang w:eastAsia="zh-CN"/>
        </w:rPr>
        <w:t>1</w:t>
      </w:r>
      <w:r>
        <w:rPr>
          <w:spacing w:val="-57"/>
          <w:lang w:eastAsia="zh-CN"/>
        </w:rPr>
        <w:t xml:space="preserve"> </w:t>
      </w:r>
      <w:r>
        <w:rPr>
          <w:spacing w:val="-2"/>
          <w:lang w:eastAsia="zh-CN"/>
        </w:rPr>
        <w:t>个零售点。</w:t>
      </w:r>
    </w:p>
    <w:p w14:paraId="3A3C586A" w14:textId="77777777" w:rsidR="00B06C02" w:rsidRDefault="00B06C02" w:rsidP="00B06C02">
      <w:pPr>
        <w:pStyle w:val="ae"/>
        <w:spacing w:before="218" w:line="335" w:lineRule="auto"/>
        <w:ind w:left="4" w:right="16" w:firstLine="637"/>
        <w:rPr>
          <w:lang w:eastAsia="zh-CN"/>
        </w:rPr>
      </w:pPr>
      <w:r>
        <w:rPr>
          <w:spacing w:val="2"/>
          <w:lang w:eastAsia="zh-CN"/>
        </w:rPr>
        <w:t>5.企业生活区域或实行封闭管理的场所可按每</w:t>
      </w:r>
      <w:r>
        <w:rPr>
          <w:spacing w:val="-65"/>
          <w:lang w:eastAsia="zh-CN"/>
        </w:rPr>
        <w:t xml:space="preserve"> </w:t>
      </w:r>
      <w:r>
        <w:rPr>
          <w:spacing w:val="2"/>
          <w:lang w:eastAsia="zh-CN"/>
        </w:rPr>
        <w:t>500</w:t>
      </w:r>
      <w:r>
        <w:rPr>
          <w:spacing w:val="-52"/>
          <w:lang w:eastAsia="zh-CN"/>
        </w:rPr>
        <w:t xml:space="preserve"> </w:t>
      </w:r>
      <w:r>
        <w:rPr>
          <w:spacing w:val="2"/>
          <w:lang w:eastAsia="zh-CN"/>
        </w:rPr>
        <w:t>人设立</w:t>
      </w:r>
      <w:r>
        <w:rPr>
          <w:spacing w:val="-43"/>
          <w:lang w:eastAsia="zh-CN"/>
        </w:rPr>
        <w:t xml:space="preserve"> </w:t>
      </w:r>
      <w:r>
        <w:rPr>
          <w:spacing w:val="2"/>
          <w:lang w:eastAsia="zh-CN"/>
        </w:rPr>
        <w:t>1</w:t>
      </w:r>
      <w:r>
        <w:rPr>
          <w:lang w:eastAsia="zh-CN"/>
        </w:rPr>
        <w:t xml:space="preserve">  </w:t>
      </w:r>
      <w:r>
        <w:rPr>
          <w:spacing w:val="-1"/>
          <w:lang w:eastAsia="zh-CN"/>
        </w:rPr>
        <w:t>个零售点；封闭式厂矿区域等内部场所，可按每</w:t>
      </w:r>
      <w:r>
        <w:rPr>
          <w:spacing w:val="-61"/>
          <w:lang w:eastAsia="zh-CN"/>
        </w:rPr>
        <w:t xml:space="preserve"> </w:t>
      </w:r>
      <w:r>
        <w:rPr>
          <w:spacing w:val="-2"/>
          <w:lang w:eastAsia="zh-CN"/>
        </w:rPr>
        <w:t>5000</w:t>
      </w:r>
      <w:r>
        <w:rPr>
          <w:spacing w:val="-57"/>
          <w:lang w:eastAsia="zh-CN"/>
        </w:rPr>
        <w:t xml:space="preserve"> </w:t>
      </w:r>
      <w:r>
        <w:rPr>
          <w:spacing w:val="-2"/>
          <w:lang w:eastAsia="zh-CN"/>
        </w:rPr>
        <w:t>平方米设立</w:t>
      </w:r>
      <w:r>
        <w:rPr>
          <w:lang w:eastAsia="zh-CN"/>
        </w:rPr>
        <w:t xml:space="preserve"> 1</w:t>
      </w:r>
      <w:r>
        <w:rPr>
          <w:spacing w:val="-57"/>
          <w:lang w:eastAsia="zh-CN"/>
        </w:rPr>
        <w:t xml:space="preserve"> </w:t>
      </w:r>
      <w:r>
        <w:rPr>
          <w:lang w:eastAsia="zh-CN"/>
        </w:rPr>
        <w:t>个零售点；其他实行封闭管理的特殊场所（军事管理区</w:t>
      </w:r>
      <w:r>
        <w:rPr>
          <w:spacing w:val="-1"/>
          <w:lang w:eastAsia="zh-CN"/>
        </w:rPr>
        <w:t>、监狱、</w:t>
      </w:r>
      <w:r>
        <w:rPr>
          <w:lang w:eastAsia="zh-CN"/>
        </w:rPr>
        <w:t xml:space="preserve"> </w:t>
      </w:r>
      <w:r>
        <w:rPr>
          <w:spacing w:val="5"/>
          <w:lang w:eastAsia="zh-CN"/>
        </w:rPr>
        <w:t>看守所、戒毒所等</w:t>
      </w:r>
      <w:r>
        <w:rPr>
          <w:spacing w:val="13"/>
          <w:lang w:eastAsia="zh-CN"/>
        </w:rPr>
        <w:t>），</w:t>
      </w:r>
      <w:r>
        <w:rPr>
          <w:spacing w:val="5"/>
          <w:lang w:eastAsia="zh-CN"/>
        </w:rPr>
        <w:t>经营场所应具备满足最低经营需求</w:t>
      </w:r>
      <w:r>
        <w:rPr>
          <w:spacing w:val="4"/>
          <w:lang w:eastAsia="zh-CN"/>
        </w:rPr>
        <w:t>的基本</w:t>
      </w:r>
      <w:r>
        <w:rPr>
          <w:spacing w:val="1"/>
          <w:lang w:eastAsia="zh-CN"/>
        </w:rPr>
        <w:t xml:space="preserve"> </w:t>
      </w:r>
      <w:r>
        <w:rPr>
          <w:spacing w:val="4"/>
          <w:lang w:eastAsia="zh-CN"/>
        </w:rPr>
        <w:t>设施条件，且能供烟草执法人员正常开展检查的，可设立</w:t>
      </w:r>
      <w:r>
        <w:rPr>
          <w:spacing w:val="-56"/>
          <w:lang w:eastAsia="zh-CN"/>
        </w:rPr>
        <w:t xml:space="preserve"> </w:t>
      </w:r>
      <w:r>
        <w:rPr>
          <w:spacing w:val="4"/>
          <w:lang w:eastAsia="zh-CN"/>
        </w:rPr>
        <w:t>1</w:t>
      </w:r>
      <w:r>
        <w:rPr>
          <w:spacing w:val="-60"/>
          <w:lang w:eastAsia="zh-CN"/>
        </w:rPr>
        <w:t xml:space="preserve"> </w:t>
      </w:r>
      <w:r>
        <w:rPr>
          <w:spacing w:val="4"/>
          <w:lang w:eastAsia="zh-CN"/>
        </w:rPr>
        <w:t>个零</w:t>
      </w:r>
      <w:r>
        <w:rPr>
          <w:lang w:eastAsia="zh-CN"/>
        </w:rPr>
        <w:t xml:space="preserve"> </w:t>
      </w:r>
      <w:r>
        <w:rPr>
          <w:spacing w:val="1"/>
          <w:lang w:eastAsia="zh-CN"/>
        </w:rPr>
        <w:t>售点。</w:t>
      </w:r>
    </w:p>
    <w:p w14:paraId="3818B9BE" w14:textId="77777777" w:rsidR="00B06C02" w:rsidRDefault="00B06C02" w:rsidP="00B06C02">
      <w:pPr>
        <w:pStyle w:val="ae"/>
        <w:spacing w:before="307" w:line="304" w:lineRule="auto"/>
        <w:ind w:right="88" w:firstLine="638"/>
        <w:rPr>
          <w:lang w:eastAsia="zh-CN"/>
        </w:rPr>
      </w:pPr>
      <w:r>
        <w:rPr>
          <w:spacing w:val="6"/>
          <w:lang w:eastAsia="zh-CN"/>
        </w:rPr>
        <w:t>6.在建工地，经所在工地工程项目部出具场地证明的</w:t>
      </w:r>
      <w:r>
        <w:rPr>
          <w:spacing w:val="5"/>
          <w:lang w:eastAsia="zh-CN"/>
        </w:rPr>
        <w:t>，且能</w:t>
      </w:r>
      <w:r>
        <w:rPr>
          <w:lang w:eastAsia="zh-CN"/>
        </w:rPr>
        <w:t xml:space="preserve"> </w:t>
      </w:r>
      <w:r>
        <w:rPr>
          <w:spacing w:val="6"/>
          <w:lang w:eastAsia="zh-CN"/>
        </w:rPr>
        <w:t>供烟草执法人员正常开展检查的，可视具体情况在封闭工地内设</w:t>
      </w:r>
      <w:r>
        <w:rPr>
          <w:spacing w:val="13"/>
          <w:lang w:eastAsia="zh-CN"/>
        </w:rPr>
        <w:t xml:space="preserve"> </w:t>
      </w:r>
      <w:r>
        <w:rPr>
          <w:spacing w:val="2"/>
          <w:lang w:eastAsia="zh-CN"/>
        </w:rPr>
        <w:t>置一个零售点，许可证有效期最长不得超过</w:t>
      </w:r>
      <w:r>
        <w:rPr>
          <w:spacing w:val="-37"/>
          <w:lang w:eastAsia="zh-CN"/>
        </w:rPr>
        <w:t xml:space="preserve"> </w:t>
      </w:r>
      <w:r>
        <w:rPr>
          <w:spacing w:val="2"/>
          <w:lang w:eastAsia="zh-CN"/>
        </w:rPr>
        <w:t>1</w:t>
      </w:r>
      <w:r>
        <w:rPr>
          <w:spacing w:val="-49"/>
          <w:lang w:eastAsia="zh-CN"/>
        </w:rPr>
        <w:t xml:space="preserve"> </w:t>
      </w:r>
      <w:r>
        <w:rPr>
          <w:spacing w:val="2"/>
          <w:lang w:eastAsia="zh-CN"/>
        </w:rPr>
        <w:t>年。</w:t>
      </w:r>
    </w:p>
    <w:p w14:paraId="279A82B2" w14:textId="77777777" w:rsidR="00B06C02" w:rsidRDefault="00B06C02" w:rsidP="00B06C02">
      <w:pPr>
        <w:pStyle w:val="ae"/>
        <w:spacing w:before="196" w:line="343" w:lineRule="auto"/>
        <w:ind w:left="9" w:right="82" w:firstLine="619"/>
        <w:jc w:val="both"/>
        <w:rPr>
          <w:lang w:eastAsia="zh-CN"/>
        </w:rPr>
      </w:pPr>
      <w:r>
        <w:rPr>
          <w:spacing w:val="7"/>
          <w:lang w:eastAsia="zh-CN"/>
        </w:rPr>
        <w:t>（二）与以下烟草制品零售业务没有直接或</w:t>
      </w:r>
      <w:r>
        <w:rPr>
          <w:spacing w:val="6"/>
          <w:lang w:eastAsia="zh-CN"/>
        </w:rPr>
        <w:t>间接互补营销关</w:t>
      </w:r>
      <w:r>
        <w:rPr>
          <w:lang w:eastAsia="zh-CN"/>
        </w:rPr>
        <w:t xml:space="preserve"> </w:t>
      </w:r>
      <w:r>
        <w:rPr>
          <w:spacing w:val="6"/>
          <w:lang w:eastAsia="zh-CN"/>
        </w:rPr>
        <w:t>系的经营场所（包括但不限于蛋糕店、五金电料、礼品回收、童</w:t>
      </w:r>
      <w:r>
        <w:rPr>
          <w:spacing w:val="9"/>
          <w:lang w:eastAsia="zh-CN"/>
        </w:rPr>
        <w:t xml:space="preserve"> </w:t>
      </w:r>
      <w:r>
        <w:rPr>
          <w:spacing w:val="6"/>
          <w:lang w:eastAsia="zh-CN"/>
        </w:rPr>
        <w:t>车、首饰店、按摩推拿、文化体育、音像制品、母婴用品</w:t>
      </w:r>
      <w:r>
        <w:rPr>
          <w:spacing w:val="6"/>
          <w:lang w:eastAsia="zh-CN"/>
        </w:rPr>
        <w:lastRenderedPageBreak/>
        <w:t>、寄卖</w:t>
      </w:r>
      <w:r>
        <w:rPr>
          <w:spacing w:val="9"/>
          <w:lang w:eastAsia="zh-CN"/>
        </w:rPr>
        <w:t xml:space="preserve"> </w:t>
      </w:r>
      <w:r>
        <w:rPr>
          <w:spacing w:val="6"/>
          <w:lang w:eastAsia="zh-CN"/>
        </w:rPr>
        <w:t>典当、汽车租赁修理、补胎充气、农机配件、农畜养殖、床上用</w:t>
      </w:r>
    </w:p>
    <w:p w14:paraId="6D94A3E1" w14:textId="77777777" w:rsidR="00B06C02" w:rsidRDefault="00B06C02" w:rsidP="00B06C02">
      <w:pPr>
        <w:spacing w:line="343" w:lineRule="auto"/>
        <w:rPr>
          <w:lang w:eastAsia="zh-CN"/>
        </w:rPr>
        <w:sectPr w:rsidR="00B06C02" w:rsidSect="00B06C02">
          <w:footerReference w:type="default" r:id="rId6"/>
          <w:pgSz w:w="11906" w:h="16838"/>
          <w:pgMar w:top="1431" w:right="1359" w:bottom="1541" w:left="1595" w:header="0" w:footer="1133" w:gutter="0"/>
          <w:cols w:space="720"/>
        </w:sectPr>
      </w:pPr>
    </w:p>
    <w:p w14:paraId="7A5FD7EF" w14:textId="77777777" w:rsidR="00B06C02" w:rsidRDefault="00B06C02" w:rsidP="00B06C02">
      <w:pPr>
        <w:spacing w:line="250" w:lineRule="auto"/>
        <w:rPr>
          <w:lang w:eastAsia="zh-CN"/>
        </w:rPr>
      </w:pPr>
    </w:p>
    <w:p w14:paraId="49EBECED" w14:textId="77777777" w:rsidR="00B06C02" w:rsidRDefault="00B06C02" w:rsidP="00B06C02">
      <w:pPr>
        <w:spacing w:line="250" w:lineRule="auto"/>
        <w:rPr>
          <w:lang w:eastAsia="zh-CN"/>
        </w:rPr>
      </w:pPr>
    </w:p>
    <w:p w14:paraId="7AED18BC" w14:textId="77777777" w:rsidR="00B06C02" w:rsidRDefault="00B06C02" w:rsidP="00B06C02">
      <w:pPr>
        <w:spacing w:line="251" w:lineRule="auto"/>
        <w:rPr>
          <w:lang w:eastAsia="zh-CN"/>
        </w:rPr>
      </w:pPr>
    </w:p>
    <w:p w14:paraId="74DADFED" w14:textId="77777777" w:rsidR="00B06C02" w:rsidRDefault="00B06C02" w:rsidP="00B06C02">
      <w:pPr>
        <w:spacing w:before="101" w:line="342" w:lineRule="auto"/>
        <w:ind w:firstLine="42"/>
        <w:rPr>
          <w:rFonts w:ascii="仿宋_GB2312" w:eastAsia="仿宋_GB2312" w:hAnsi="仿宋_GB2312" w:cs="仿宋_GB2312"/>
          <w:sz w:val="31"/>
          <w:szCs w:val="31"/>
          <w:lang w:eastAsia="zh-CN"/>
        </w:rPr>
      </w:pPr>
      <w:r>
        <w:rPr>
          <w:rFonts w:ascii="仿宋_GB2312" w:eastAsia="仿宋_GB2312" w:hAnsi="仿宋_GB2312" w:cs="仿宋_GB2312"/>
          <w:spacing w:val="5"/>
          <w:sz w:val="31"/>
          <w:szCs w:val="31"/>
          <w:lang w:eastAsia="zh-CN"/>
        </w:rPr>
        <w:t>品、书店、渔具、水产、花卉、祭祀用品、通信器材、报亭、彩</w:t>
      </w:r>
      <w:r>
        <w:rPr>
          <w:rFonts w:ascii="仿宋_GB2312" w:eastAsia="仿宋_GB2312" w:hAnsi="仿宋_GB2312" w:cs="仿宋_GB2312"/>
          <w:spacing w:val="1"/>
          <w:sz w:val="31"/>
          <w:szCs w:val="31"/>
          <w:lang w:eastAsia="zh-CN"/>
        </w:rPr>
        <w:t xml:space="preserve"> </w:t>
      </w:r>
      <w:r>
        <w:rPr>
          <w:rFonts w:ascii="仿宋_GB2312" w:eastAsia="仿宋_GB2312" w:hAnsi="仿宋_GB2312" w:cs="仿宋_GB2312"/>
          <w:spacing w:val="6"/>
          <w:sz w:val="31"/>
          <w:szCs w:val="31"/>
          <w:lang w:eastAsia="zh-CN"/>
        </w:rPr>
        <w:t>票销售、文玩、洗车、装修材料、快递点、药店、油库营业室、</w:t>
      </w:r>
      <w:r>
        <w:rPr>
          <w:rFonts w:ascii="仿宋_GB2312" w:eastAsia="仿宋_GB2312" w:hAnsi="仿宋_GB2312" w:cs="仿宋_GB2312"/>
          <w:spacing w:val="9"/>
          <w:sz w:val="31"/>
          <w:szCs w:val="31"/>
          <w:lang w:eastAsia="zh-CN"/>
        </w:rPr>
        <w:t xml:space="preserve"> </w:t>
      </w:r>
      <w:r>
        <w:rPr>
          <w:rFonts w:ascii="仿宋_GB2312" w:eastAsia="仿宋_GB2312" w:hAnsi="仿宋_GB2312" w:cs="仿宋_GB2312"/>
          <w:spacing w:val="2"/>
          <w:sz w:val="31"/>
          <w:szCs w:val="31"/>
          <w:lang w:eastAsia="zh-CN"/>
        </w:rPr>
        <w:t>旅行社以及以洗浴业务为主的宾馆、旅店、快捷酒店</w:t>
      </w:r>
      <w:r>
        <w:rPr>
          <w:rFonts w:ascii="仿宋_GB2312" w:eastAsia="仿宋_GB2312" w:hAnsi="仿宋_GB2312" w:cs="仿宋_GB2312"/>
          <w:spacing w:val="1"/>
          <w:sz w:val="31"/>
          <w:szCs w:val="31"/>
          <w:lang w:eastAsia="zh-CN"/>
        </w:rPr>
        <w:t>等</w:t>
      </w:r>
      <w:r>
        <w:rPr>
          <w:rFonts w:ascii="仿宋_GB2312" w:eastAsia="仿宋_GB2312" w:hAnsi="仿宋_GB2312" w:cs="仿宋_GB2312"/>
          <w:spacing w:val="-93"/>
          <w:sz w:val="31"/>
          <w:szCs w:val="31"/>
          <w:lang w:eastAsia="zh-CN"/>
        </w:rPr>
        <w:t>），</w:t>
      </w:r>
      <w:r>
        <w:rPr>
          <w:rFonts w:ascii="仿宋_GB2312" w:eastAsia="仿宋_GB2312" w:hAnsi="仿宋_GB2312" w:cs="仿宋_GB2312"/>
          <w:spacing w:val="1"/>
          <w:sz w:val="31"/>
          <w:szCs w:val="31"/>
          <w:lang w:eastAsia="zh-CN"/>
        </w:rPr>
        <w:t>设置零</w:t>
      </w:r>
      <w:r>
        <w:rPr>
          <w:rFonts w:ascii="仿宋_GB2312" w:eastAsia="仿宋_GB2312" w:hAnsi="仿宋_GB2312" w:cs="仿宋_GB2312"/>
          <w:sz w:val="31"/>
          <w:szCs w:val="31"/>
          <w:lang w:eastAsia="zh-CN"/>
        </w:rPr>
        <w:t xml:space="preserve"> </w:t>
      </w:r>
      <w:r>
        <w:rPr>
          <w:rFonts w:ascii="仿宋_GB2312" w:eastAsia="仿宋_GB2312" w:hAnsi="仿宋_GB2312" w:cs="仿宋_GB2312"/>
          <w:spacing w:val="4"/>
          <w:sz w:val="31"/>
          <w:szCs w:val="31"/>
          <w:lang w:eastAsia="zh-CN"/>
        </w:rPr>
        <w:t>售点不得超过本辖区持证商户的 1% 。</w:t>
      </w:r>
    </w:p>
    <w:p w14:paraId="0BCD7C37" w14:textId="77777777" w:rsidR="00B06C02" w:rsidRDefault="00B06C02" w:rsidP="00B06C02">
      <w:pPr>
        <w:spacing w:before="3" w:line="226" w:lineRule="auto"/>
        <w:ind w:left="3480"/>
        <w:outlineLvl w:val="3"/>
        <w:rPr>
          <w:rFonts w:ascii="黑体" w:eastAsia="黑体" w:hAnsi="黑体" w:cs="黑体"/>
          <w:sz w:val="31"/>
          <w:szCs w:val="31"/>
          <w:lang w:eastAsia="zh-CN"/>
        </w:rPr>
      </w:pPr>
      <w:r>
        <w:rPr>
          <w:rFonts w:ascii="黑体" w:eastAsia="黑体" w:hAnsi="黑体" w:cs="黑体"/>
          <w:spacing w:val="4"/>
          <w:sz w:val="31"/>
          <w:szCs w:val="31"/>
          <w:lang w:eastAsia="zh-CN"/>
        </w:rPr>
        <w:t>第三章  放宽情形</w:t>
      </w:r>
    </w:p>
    <w:p w14:paraId="6522F9DC" w14:textId="77777777" w:rsidR="00B06C02" w:rsidRDefault="00B06C02" w:rsidP="00B06C02">
      <w:pPr>
        <w:spacing w:before="138" w:line="227" w:lineRule="auto"/>
        <w:ind w:left="651"/>
        <w:rPr>
          <w:rFonts w:ascii="仿宋_GB2312" w:eastAsia="仿宋_GB2312" w:hAnsi="仿宋_GB2312" w:cs="仿宋_GB2312"/>
          <w:sz w:val="31"/>
          <w:szCs w:val="31"/>
          <w:lang w:eastAsia="zh-CN"/>
        </w:rPr>
      </w:pPr>
      <w:r>
        <w:rPr>
          <w:rFonts w:ascii="楷体" w:eastAsia="楷体" w:hAnsi="楷体" w:cs="楷体"/>
          <w:spacing w:val="3"/>
          <w:sz w:val="31"/>
          <w:szCs w:val="31"/>
          <w:lang w:eastAsia="zh-CN"/>
        </w:rPr>
        <w:t xml:space="preserve">第十条 </w:t>
      </w:r>
      <w:r>
        <w:rPr>
          <w:rFonts w:ascii="仿宋_GB2312" w:eastAsia="仿宋_GB2312" w:hAnsi="仿宋_GB2312" w:cs="仿宋_GB2312"/>
          <w:spacing w:val="3"/>
          <w:sz w:val="31"/>
          <w:szCs w:val="31"/>
          <w:lang w:eastAsia="zh-CN"/>
        </w:rPr>
        <w:t>对下列情形在距离上予以放宽。</w:t>
      </w:r>
    </w:p>
    <w:p w14:paraId="09D84963" w14:textId="77777777" w:rsidR="00B06C02" w:rsidRDefault="00B06C02" w:rsidP="00B06C02">
      <w:pPr>
        <w:spacing w:before="200" w:line="321" w:lineRule="auto"/>
        <w:ind w:left="11" w:firstLine="635"/>
        <w:rPr>
          <w:rFonts w:ascii="仿宋_GB2312" w:eastAsia="仿宋_GB2312" w:hAnsi="仿宋_GB2312" w:cs="仿宋_GB2312"/>
          <w:sz w:val="31"/>
          <w:szCs w:val="31"/>
          <w:lang w:eastAsia="zh-CN"/>
        </w:rPr>
      </w:pPr>
      <w:r>
        <w:rPr>
          <w:rFonts w:ascii="仿宋_GB2312" w:eastAsia="仿宋_GB2312" w:hAnsi="仿宋_GB2312" w:cs="仿宋_GB2312"/>
          <w:spacing w:val="6"/>
          <w:sz w:val="31"/>
          <w:szCs w:val="31"/>
          <w:lang w:eastAsia="zh-CN"/>
        </w:rPr>
        <w:t>（一）残疾人、退役军人、烈属（以家庭为单位）持有</w:t>
      </w:r>
      <w:r>
        <w:rPr>
          <w:rFonts w:ascii="仿宋_GB2312" w:eastAsia="仿宋_GB2312" w:hAnsi="仿宋_GB2312" w:cs="仿宋_GB2312"/>
          <w:spacing w:val="5"/>
          <w:sz w:val="31"/>
          <w:szCs w:val="31"/>
          <w:lang w:eastAsia="zh-CN"/>
        </w:rPr>
        <w:t>效证</w:t>
      </w:r>
      <w:r>
        <w:rPr>
          <w:rFonts w:ascii="仿宋_GB2312" w:eastAsia="仿宋_GB2312" w:hAnsi="仿宋_GB2312" w:cs="仿宋_GB2312"/>
          <w:sz w:val="31"/>
          <w:szCs w:val="31"/>
          <w:lang w:eastAsia="zh-CN"/>
        </w:rPr>
        <w:t xml:space="preserve"> </w:t>
      </w:r>
      <w:r>
        <w:rPr>
          <w:rFonts w:ascii="仿宋_GB2312" w:eastAsia="仿宋_GB2312" w:hAnsi="仿宋_GB2312" w:cs="仿宋_GB2312"/>
          <w:spacing w:val="6"/>
          <w:sz w:val="31"/>
          <w:szCs w:val="31"/>
          <w:lang w:eastAsia="zh-CN"/>
        </w:rPr>
        <w:t>明首次申领烟草专卖零售许可证的，与周边最近零售点间距不得</w:t>
      </w:r>
      <w:r>
        <w:rPr>
          <w:rFonts w:ascii="仿宋_GB2312" w:eastAsia="仿宋_GB2312" w:hAnsi="仿宋_GB2312" w:cs="仿宋_GB2312"/>
          <w:spacing w:val="5"/>
          <w:sz w:val="31"/>
          <w:szCs w:val="31"/>
          <w:lang w:eastAsia="zh-CN"/>
        </w:rPr>
        <w:t xml:space="preserve"> </w:t>
      </w:r>
      <w:r>
        <w:rPr>
          <w:rFonts w:ascii="仿宋_GB2312" w:eastAsia="仿宋_GB2312" w:hAnsi="仿宋_GB2312" w:cs="仿宋_GB2312"/>
          <w:spacing w:val="-2"/>
          <w:sz w:val="31"/>
          <w:szCs w:val="31"/>
          <w:lang w:eastAsia="zh-CN"/>
        </w:rPr>
        <w:t>低于</w:t>
      </w:r>
      <w:r>
        <w:rPr>
          <w:rFonts w:ascii="仿宋_GB2312" w:eastAsia="仿宋_GB2312" w:hAnsi="仿宋_GB2312" w:cs="仿宋_GB2312"/>
          <w:spacing w:val="-37"/>
          <w:sz w:val="31"/>
          <w:szCs w:val="31"/>
          <w:lang w:eastAsia="zh-CN"/>
        </w:rPr>
        <w:t xml:space="preserve"> </w:t>
      </w:r>
      <w:r>
        <w:rPr>
          <w:rFonts w:ascii="仿宋_GB2312" w:eastAsia="仿宋_GB2312" w:hAnsi="仿宋_GB2312" w:cs="仿宋_GB2312"/>
          <w:spacing w:val="-2"/>
          <w:sz w:val="31"/>
          <w:szCs w:val="31"/>
          <w:lang w:eastAsia="zh-CN"/>
        </w:rPr>
        <w:t>15</w:t>
      </w:r>
      <w:r>
        <w:rPr>
          <w:rFonts w:ascii="仿宋_GB2312" w:eastAsia="仿宋_GB2312" w:hAnsi="仿宋_GB2312" w:cs="仿宋_GB2312"/>
          <w:spacing w:val="-50"/>
          <w:sz w:val="31"/>
          <w:szCs w:val="31"/>
          <w:lang w:eastAsia="zh-CN"/>
        </w:rPr>
        <w:t xml:space="preserve"> </w:t>
      </w:r>
      <w:r>
        <w:rPr>
          <w:rFonts w:ascii="仿宋_GB2312" w:eastAsia="仿宋_GB2312" w:hAnsi="仿宋_GB2312" w:cs="仿宋_GB2312"/>
          <w:spacing w:val="-2"/>
          <w:sz w:val="31"/>
          <w:szCs w:val="31"/>
          <w:lang w:eastAsia="zh-CN"/>
        </w:rPr>
        <w:t>米。以烈属、残疾人证申领的烟草专卖零售许可证，拟变</w:t>
      </w:r>
      <w:r>
        <w:rPr>
          <w:rFonts w:ascii="仿宋_GB2312" w:eastAsia="仿宋_GB2312" w:hAnsi="仿宋_GB2312" w:cs="仿宋_GB2312"/>
          <w:sz w:val="31"/>
          <w:szCs w:val="31"/>
          <w:lang w:eastAsia="zh-CN"/>
        </w:rPr>
        <w:t xml:space="preserve"> </w:t>
      </w:r>
      <w:r>
        <w:rPr>
          <w:rFonts w:ascii="仿宋_GB2312" w:eastAsia="仿宋_GB2312" w:hAnsi="仿宋_GB2312" w:cs="仿宋_GB2312"/>
          <w:spacing w:val="6"/>
          <w:sz w:val="31"/>
          <w:szCs w:val="31"/>
          <w:lang w:eastAsia="zh-CN"/>
        </w:rPr>
        <w:t>更的负责人（经营者）无残疾证明且不符合当地合理布局</w:t>
      </w:r>
      <w:r>
        <w:rPr>
          <w:rFonts w:ascii="仿宋_GB2312" w:eastAsia="仿宋_GB2312" w:hAnsi="仿宋_GB2312" w:cs="仿宋_GB2312"/>
          <w:spacing w:val="5"/>
          <w:sz w:val="31"/>
          <w:szCs w:val="31"/>
          <w:lang w:eastAsia="zh-CN"/>
        </w:rPr>
        <w:t>规划，</w:t>
      </w:r>
      <w:r>
        <w:rPr>
          <w:rFonts w:ascii="仿宋_GB2312" w:eastAsia="仿宋_GB2312" w:hAnsi="仿宋_GB2312" w:cs="仿宋_GB2312"/>
          <w:sz w:val="31"/>
          <w:szCs w:val="31"/>
          <w:lang w:eastAsia="zh-CN"/>
        </w:rPr>
        <w:t xml:space="preserve"> </w:t>
      </w:r>
      <w:r>
        <w:rPr>
          <w:rFonts w:ascii="仿宋_GB2312" w:eastAsia="仿宋_GB2312" w:hAnsi="仿宋_GB2312" w:cs="仿宋_GB2312"/>
          <w:spacing w:val="2"/>
          <w:sz w:val="31"/>
          <w:szCs w:val="31"/>
          <w:lang w:eastAsia="zh-CN"/>
        </w:rPr>
        <w:t>则不适用该条款。</w:t>
      </w:r>
    </w:p>
    <w:p w14:paraId="498413FC" w14:textId="77777777" w:rsidR="00B06C02" w:rsidRDefault="00B06C02" w:rsidP="00B06C02">
      <w:pPr>
        <w:spacing w:before="199" w:line="284" w:lineRule="auto"/>
        <w:ind w:left="28" w:right="26" w:firstLine="618"/>
        <w:rPr>
          <w:rFonts w:ascii="仿宋_GB2312" w:eastAsia="仿宋_GB2312" w:hAnsi="仿宋_GB2312" w:cs="仿宋_GB2312"/>
          <w:sz w:val="31"/>
          <w:szCs w:val="31"/>
          <w:lang w:eastAsia="zh-CN"/>
        </w:rPr>
      </w:pPr>
      <w:r>
        <w:rPr>
          <w:rFonts w:ascii="仿宋_GB2312" w:eastAsia="仿宋_GB2312" w:hAnsi="仿宋_GB2312" w:cs="仿宋_GB2312"/>
          <w:spacing w:val="5"/>
          <w:sz w:val="31"/>
          <w:szCs w:val="31"/>
          <w:lang w:eastAsia="zh-CN"/>
        </w:rPr>
        <w:t>（二）河南老兵驿站连锁超市有限公司门店，与周边最近零</w:t>
      </w:r>
      <w:r>
        <w:rPr>
          <w:rFonts w:ascii="仿宋_GB2312" w:eastAsia="仿宋_GB2312" w:hAnsi="仿宋_GB2312" w:cs="仿宋_GB2312"/>
          <w:sz w:val="31"/>
          <w:szCs w:val="31"/>
          <w:lang w:eastAsia="zh-CN"/>
        </w:rPr>
        <w:t xml:space="preserve"> </w:t>
      </w:r>
      <w:r>
        <w:rPr>
          <w:rFonts w:ascii="仿宋_GB2312" w:eastAsia="仿宋_GB2312" w:hAnsi="仿宋_GB2312" w:cs="仿宋_GB2312"/>
          <w:spacing w:val="-3"/>
          <w:sz w:val="31"/>
          <w:szCs w:val="31"/>
          <w:lang w:eastAsia="zh-CN"/>
        </w:rPr>
        <w:t>售点间距不得低于</w:t>
      </w:r>
      <w:r>
        <w:rPr>
          <w:rFonts w:ascii="仿宋_GB2312" w:eastAsia="仿宋_GB2312" w:hAnsi="仿宋_GB2312" w:cs="仿宋_GB2312"/>
          <w:spacing w:val="-45"/>
          <w:sz w:val="31"/>
          <w:szCs w:val="31"/>
          <w:lang w:eastAsia="zh-CN"/>
        </w:rPr>
        <w:t xml:space="preserve"> </w:t>
      </w:r>
      <w:r>
        <w:rPr>
          <w:rFonts w:ascii="仿宋_GB2312" w:eastAsia="仿宋_GB2312" w:hAnsi="仿宋_GB2312" w:cs="仿宋_GB2312"/>
          <w:spacing w:val="-3"/>
          <w:sz w:val="31"/>
          <w:szCs w:val="31"/>
          <w:lang w:eastAsia="zh-CN"/>
        </w:rPr>
        <w:t>15</w:t>
      </w:r>
      <w:r>
        <w:rPr>
          <w:rFonts w:ascii="仿宋_GB2312" w:eastAsia="仿宋_GB2312" w:hAnsi="仿宋_GB2312" w:cs="仿宋_GB2312"/>
          <w:spacing w:val="-53"/>
          <w:sz w:val="31"/>
          <w:szCs w:val="31"/>
          <w:lang w:eastAsia="zh-CN"/>
        </w:rPr>
        <w:t xml:space="preserve"> </w:t>
      </w:r>
      <w:r>
        <w:rPr>
          <w:rFonts w:ascii="仿宋_GB2312" w:eastAsia="仿宋_GB2312" w:hAnsi="仿宋_GB2312" w:cs="仿宋_GB2312"/>
          <w:spacing w:val="-3"/>
          <w:sz w:val="31"/>
          <w:szCs w:val="31"/>
          <w:lang w:eastAsia="zh-CN"/>
        </w:rPr>
        <w:t>米。</w:t>
      </w:r>
    </w:p>
    <w:p w14:paraId="6AFF8D26" w14:textId="77777777" w:rsidR="00B06C02" w:rsidRDefault="00B06C02" w:rsidP="00B06C02">
      <w:pPr>
        <w:spacing w:before="201" w:line="325" w:lineRule="auto"/>
        <w:ind w:left="11" w:firstLine="635"/>
        <w:rPr>
          <w:rFonts w:ascii="仿宋_GB2312" w:eastAsia="仿宋_GB2312" w:hAnsi="仿宋_GB2312" w:cs="仿宋_GB2312"/>
          <w:sz w:val="31"/>
          <w:szCs w:val="31"/>
          <w:lang w:eastAsia="zh-CN"/>
        </w:rPr>
      </w:pPr>
      <w:r>
        <w:rPr>
          <w:rFonts w:ascii="仿宋_GB2312" w:eastAsia="仿宋_GB2312" w:hAnsi="仿宋_GB2312" w:cs="仿宋_GB2312"/>
          <w:spacing w:val="3"/>
          <w:sz w:val="31"/>
          <w:szCs w:val="31"/>
          <w:lang w:eastAsia="zh-CN"/>
        </w:rPr>
        <w:t>（三）</w:t>
      </w:r>
      <w:r>
        <w:rPr>
          <w:rFonts w:ascii="仿宋_GB2312" w:eastAsia="仿宋_GB2312" w:hAnsi="仿宋_GB2312" w:cs="仿宋_GB2312"/>
          <w:spacing w:val="-78"/>
          <w:sz w:val="31"/>
          <w:szCs w:val="31"/>
          <w:lang w:eastAsia="zh-CN"/>
        </w:rPr>
        <w:t xml:space="preserve"> </w:t>
      </w:r>
      <w:r>
        <w:rPr>
          <w:rFonts w:ascii="仿宋_GB2312" w:eastAsia="仿宋_GB2312" w:hAnsi="仿宋_GB2312" w:cs="仿宋_GB2312"/>
          <w:spacing w:val="3"/>
          <w:sz w:val="31"/>
          <w:szCs w:val="31"/>
          <w:lang w:eastAsia="zh-CN"/>
        </w:rPr>
        <w:t>因道路规划、城市建设等客观原因造成无法在核定的</w:t>
      </w:r>
      <w:r>
        <w:rPr>
          <w:rFonts w:ascii="仿宋_GB2312" w:eastAsia="仿宋_GB2312" w:hAnsi="仿宋_GB2312" w:cs="仿宋_GB2312"/>
          <w:sz w:val="31"/>
          <w:szCs w:val="31"/>
          <w:lang w:eastAsia="zh-CN"/>
        </w:rPr>
        <w:t xml:space="preserve"> </w:t>
      </w:r>
      <w:r>
        <w:rPr>
          <w:rFonts w:ascii="仿宋_GB2312" w:eastAsia="仿宋_GB2312" w:hAnsi="仿宋_GB2312" w:cs="仿宋_GB2312"/>
          <w:spacing w:val="6"/>
          <w:sz w:val="31"/>
          <w:szCs w:val="31"/>
          <w:lang w:eastAsia="zh-CN"/>
        </w:rPr>
        <w:t>经营地址经营的零售点，持证人提出变更申请到原发证机关辖区</w:t>
      </w:r>
      <w:r>
        <w:rPr>
          <w:rFonts w:ascii="仿宋_GB2312" w:eastAsia="仿宋_GB2312" w:hAnsi="仿宋_GB2312" w:cs="仿宋_GB2312"/>
          <w:spacing w:val="5"/>
          <w:sz w:val="31"/>
          <w:szCs w:val="31"/>
          <w:lang w:eastAsia="zh-CN"/>
        </w:rPr>
        <w:t xml:space="preserve"> </w:t>
      </w:r>
      <w:r>
        <w:rPr>
          <w:rFonts w:ascii="仿宋_GB2312" w:eastAsia="仿宋_GB2312" w:hAnsi="仿宋_GB2312" w:cs="仿宋_GB2312"/>
          <w:spacing w:val="6"/>
          <w:sz w:val="31"/>
          <w:szCs w:val="31"/>
          <w:lang w:eastAsia="zh-CN"/>
        </w:rPr>
        <w:t>内其他地址经营的不受间距和数量的限制。符合该情形的</w:t>
      </w:r>
      <w:r>
        <w:rPr>
          <w:rFonts w:ascii="仿宋_GB2312" w:eastAsia="仿宋_GB2312" w:hAnsi="仿宋_GB2312" w:cs="仿宋_GB2312"/>
          <w:spacing w:val="5"/>
          <w:sz w:val="31"/>
          <w:szCs w:val="31"/>
          <w:lang w:eastAsia="zh-CN"/>
        </w:rPr>
        <w:t>持证人</w:t>
      </w:r>
      <w:r>
        <w:rPr>
          <w:rFonts w:ascii="仿宋_GB2312" w:eastAsia="仿宋_GB2312" w:hAnsi="仿宋_GB2312" w:cs="仿宋_GB2312"/>
          <w:sz w:val="31"/>
          <w:szCs w:val="31"/>
          <w:lang w:eastAsia="zh-CN"/>
        </w:rPr>
        <w:t xml:space="preserve"> </w:t>
      </w:r>
      <w:r>
        <w:rPr>
          <w:rFonts w:ascii="仿宋_GB2312" w:eastAsia="仿宋_GB2312" w:hAnsi="仿宋_GB2312" w:cs="仿宋_GB2312"/>
          <w:spacing w:val="6"/>
          <w:sz w:val="31"/>
          <w:szCs w:val="31"/>
          <w:lang w:eastAsia="zh-CN"/>
        </w:rPr>
        <w:t>未能在烟草专卖零售许可证有效期内提出变更申请的，烟草专卖</w:t>
      </w:r>
      <w:r>
        <w:rPr>
          <w:rFonts w:ascii="仿宋_GB2312" w:eastAsia="仿宋_GB2312" w:hAnsi="仿宋_GB2312" w:cs="仿宋_GB2312"/>
          <w:spacing w:val="5"/>
          <w:sz w:val="31"/>
          <w:szCs w:val="31"/>
          <w:lang w:eastAsia="zh-CN"/>
        </w:rPr>
        <w:t xml:space="preserve"> </w:t>
      </w:r>
      <w:r>
        <w:rPr>
          <w:rFonts w:ascii="仿宋_GB2312" w:eastAsia="仿宋_GB2312" w:hAnsi="仿宋_GB2312" w:cs="仿宋_GB2312"/>
          <w:spacing w:val="-1"/>
          <w:sz w:val="31"/>
          <w:szCs w:val="31"/>
          <w:lang w:eastAsia="zh-CN"/>
        </w:rPr>
        <w:t>零售许可证注销之日起</w:t>
      </w:r>
      <w:r>
        <w:rPr>
          <w:rFonts w:ascii="仿宋_GB2312" w:eastAsia="仿宋_GB2312" w:hAnsi="仿宋_GB2312" w:cs="仿宋_GB2312"/>
          <w:spacing w:val="-63"/>
          <w:sz w:val="31"/>
          <w:szCs w:val="31"/>
          <w:lang w:eastAsia="zh-CN"/>
        </w:rPr>
        <w:t xml:space="preserve"> </w:t>
      </w:r>
      <w:r>
        <w:rPr>
          <w:rFonts w:ascii="仿宋_GB2312" w:eastAsia="仿宋_GB2312" w:hAnsi="仿宋_GB2312" w:cs="仿宋_GB2312"/>
          <w:spacing w:val="-1"/>
          <w:sz w:val="31"/>
          <w:szCs w:val="31"/>
          <w:lang w:eastAsia="zh-CN"/>
        </w:rPr>
        <w:t>90</w:t>
      </w:r>
      <w:r>
        <w:rPr>
          <w:rFonts w:ascii="仿宋_GB2312" w:eastAsia="仿宋_GB2312" w:hAnsi="仿宋_GB2312" w:cs="仿宋_GB2312"/>
          <w:spacing w:val="-53"/>
          <w:sz w:val="31"/>
          <w:szCs w:val="31"/>
          <w:lang w:eastAsia="zh-CN"/>
        </w:rPr>
        <w:t xml:space="preserve"> </w:t>
      </w:r>
      <w:r>
        <w:rPr>
          <w:rFonts w:ascii="仿宋_GB2312" w:eastAsia="仿宋_GB2312" w:hAnsi="仿宋_GB2312" w:cs="仿宋_GB2312"/>
          <w:spacing w:val="-1"/>
          <w:sz w:val="31"/>
          <w:szCs w:val="31"/>
          <w:lang w:eastAsia="zh-CN"/>
        </w:rPr>
        <w:t>个自然日内，在原发证机关辖区提出新</w:t>
      </w:r>
      <w:r>
        <w:rPr>
          <w:rFonts w:ascii="仿宋_GB2312" w:eastAsia="仿宋_GB2312" w:hAnsi="仿宋_GB2312" w:cs="仿宋_GB2312"/>
          <w:sz w:val="31"/>
          <w:szCs w:val="31"/>
          <w:lang w:eastAsia="zh-CN"/>
        </w:rPr>
        <w:t xml:space="preserve"> </w:t>
      </w:r>
      <w:r>
        <w:rPr>
          <w:rFonts w:ascii="仿宋_GB2312" w:eastAsia="仿宋_GB2312" w:hAnsi="仿宋_GB2312" w:cs="仿宋_GB2312"/>
          <w:spacing w:val="4"/>
          <w:sz w:val="31"/>
          <w:szCs w:val="31"/>
          <w:lang w:eastAsia="zh-CN"/>
        </w:rPr>
        <w:t>办申请的，不受间距和数量限制。</w:t>
      </w:r>
    </w:p>
    <w:p w14:paraId="68D6EC81" w14:textId="77777777" w:rsidR="00B06C02" w:rsidRDefault="00B06C02" w:rsidP="00B06C02">
      <w:pPr>
        <w:spacing w:before="204" w:line="304" w:lineRule="auto"/>
        <w:ind w:left="13" w:right="7" w:firstLine="633"/>
        <w:rPr>
          <w:rFonts w:ascii="仿宋_GB2312" w:eastAsia="仿宋_GB2312" w:hAnsi="仿宋_GB2312" w:cs="仿宋_GB2312"/>
          <w:sz w:val="31"/>
          <w:szCs w:val="31"/>
          <w:lang w:eastAsia="zh-CN"/>
        </w:rPr>
      </w:pPr>
      <w:r>
        <w:rPr>
          <w:rFonts w:ascii="仿宋_GB2312" w:eastAsia="仿宋_GB2312" w:hAnsi="仿宋_GB2312" w:cs="仿宋_GB2312"/>
          <w:spacing w:val="6"/>
          <w:sz w:val="31"/>
          <w:szCs w:val="31"/>
          <w:lang w:eastAsia="zh-CN"/>
        </w:rPr>
        <w:t>（四）两年内无涉烟违法记录，未能在许可证</w:t>
      </w:r>
      <w:r>
        <w:rPr>
          <w:rFonts w:ascii="仿宋_GB2312" w:eastAsia="仿宋_GB2312" w:hAnsi="仿宋_GB2312" w:cs="仿宋_GB2312"/>
          <w:spacing w:val="5"/>
          <w:sz w:val="31"/>
          <w:szCs w:val="31"/>
          <w:lang w:eastAsia="zh-CN"/>
        </w:rPr>
        <w:t>有效期内向原</w:t>
      </w:r>
      <w:r>
        <w:rPr>
          <w:rFonts w:ascii="仿宋_GB2312" w:eastAsia="仿宋_GB2312" w:hAnsi="仿宋_GB2312" w:cs="仿宋_GB2312"/>
          <w:sz w:val="31"/>
          <w:szCs w:val="31"/>
          <w:lang w:eastAsia="zh-CN"/>
        </w:rPr>
        <w:t xml:space="preserve"> </w:t>
      </w:r>
      <w:r>
        <w:rPr>
          <w:rFonts w:ascii="仿宋_GB2312" w:eastAsia="仿宋_GB2312" w:hAnsi="仿宋_GB2312" w:cs="仿宋_GB2312"/>
          <w:spacing w:val="-1"/>
          <w:sz w:val="31"/>
          <w:szCs w:val="31"/>
          <w:lang w:eastAsia="zh-CN"/>
        </w:rPr>
        <w:t>发证机关提出延续申请，在许可证注销之日起</w:t>
      </w:r>
      <w:r>
        <w:rPr>
          <w:rFonts w:ascii="仿宋_GB2312" w:eastAsia="仿宋_GB2312" w:hAnsi="仿宋_GB2312" w:cs="仿宋_GB2312"/>
          <w:spacing w:val="-65"/>
          <w:sz w:val="31"/>
          <w:szCs w:val="31"/>
          <w:lang w:eastAsia="zh-CN"/>
        </w:rPr>
        <w:t xml:space="preserve"> </w:t>
      </w:r>
      <w:r>
        <w:rPr>
          <w:rFonts w:ascii="仿宋_GB2312" w:eastAsia="仿宋_GB2312" w:hAnsi="仿宋_GB2312" w:cs="仿宋_GB2312"/>
          <w:spacing w:val="-1"/>
          <w:sz w:val="31"/>
          <w:szCs w:val="31"/>
          <w:lang w:eastAsia="zh-CN"/>
        </w:rPr>
        <w:t>30</w:t>
      </w:r>
      <w:r>
        <w:rPr>
          <w:rFonts w:ascii="仿宋_GB2312" w:eastAsia="仿宋_GB2312" w:hAnsi="仿宋_GB2312" w:cs="仿宋_GB2312"/>
          <w:spacing w:val="-53"/>
          <w:sz w:val="31"/>
          <w:szCs w:val="31"/>
          <w:lang w:eastAsia="zh-CN"/>
        </w:rPr>
        <w:t xml:space="preserve"> </w:t>
      </w:r>
      <w:r>
        <w:rPr>
          <w:rFonts w:ascii="仿宋_GB2312" w:eastAsia="仿宋_GB2312" w:hAnsi="仿宋_GB2312" w:cs="仿宋_GB2312"/>
          <w:spacing w:val="-1"/>
          <w:sz w:val="31"/>
          <w:szCs w:val="31"/>
          <w:lang w:eastAsia="zh-CN"/>
        </w:rPr>
        <w:t>个自然日</w:t>
      </w:r>
      <w:r>
        <w:rPr>
          <w:rFonts w:ascii="仿宋_GB2312" w:eastAsia="仿宋_GB2312" w:hAnsi="仿宋_GB2312" w:cs="仿宋_GB2312"/>
          <w:spacing w:val="-2"/>
          <w:sz w:val="31"/>
          <w:szCs w:val="31"/>
          <w:lang w:eastAsia="zh-CN"/>
        </w:rPr>
        <w:t>内</w:t>
      </w:r>
      <w:r>
        <w:rPr>
          <w:rFonts w:ascii="仿宋_GB2312" w:eastAsia="仿宋_GB2312" w:hAnsi="仿宋_GB2312" w:cs="仿宋_GB2312"/>
          <w:spacing w:val="-2"/>
          <w:sz w:val="31"/>
          <w:szCs w:val="31"/>
          <w:lang w:eastAsia="zh-CN"/>
        </w:rPr>
        <w:lastRenderedPageBreak/>
        <w:t>，原</w:t>
      </w:r>
      <w:r>
        <w:rPr>
          <w:rFonts w:ascii="仿宋_GB2312" w:eastAsia="仿宋_GB2312" w:hAnsi="仿宋_GB2312" w:cs="仿宋_GB2312"/>
          <w:sz w:val="31"/>
          <w:szCs w:val="31"/>
          <w:lang w:eastAsia="zh-CN"/>
        </w:rPr>
        <w:t xml:space="preserve"> 持证人在原经营地址继续经营，申请烟草专卖零售许可证的,不受</w:t>
      </w:r>
    </w:p>
    <w:p w14:paraId="183BFAE4" w14:textId="77777777" w:rsidR="00B06C02" w:rsidRDefault="00B06C02" w:rsidP="00B06C02">
      <w:pPr>
        <w:spacing w:line="304" w:lineRule="auto"/>
        <w:rPr>
          <w:rFonts w:ascii="仿宋_GB2312" w:eastAsia="仿宋_GB2312" w:hAnsi="仿宋_GB2312" w:cs="仿宋_GB2312"/>
          <w:sz w:val="31"/>
          <w:szCs w:val="31"/>
          <w:lang w:eastAsia="zh-CN"/>
        </w:rPr>
        <w:sectPr w:rsidR="00B06C02" w:rsidSect="00B06C02">
          <w:footerReference w:type="default" r:id="rId7"/>
          <w:pgSz w:w="11906" w:h="16838"/>
          <w:pgMar w:top="1431" w:right="1441" w:bottom="1541" w:left="1598" w:header="0" w:footer="1135" w:gutter="0"/>
          <w:cols w:space="720"/>
        </w:sectPr>
      </w:pPr>
    </w:p>
    <w:p w14:paraId="5014B121" w14:textId="77777777" w:rsidR="00B06C02" w:rsidRDefault="00B06C02" w:rsidP="00B06C02">
      <w:pPr>
        <w:spacing w:line="345" w:lineRule="auto"/>
        <w:rPr>
          <w:lang w:eastAsia="zh-CN"/>
        </w:rPr>
      </w:pPr>
    </w:p>
    <w:p w14:paraId="44DC1096" w14:textId="77777777" w:rsidR="00B06C02" w:rsidRDefault="00B06C02" w:rsidP="00B06C02">
      <w:pPr>
        <w:spacing w:line="345" w:lineRule="auto"/>
        <w:rPr>
          <w:lang w:eastAsia="zh-CN"/>
        </w:rPr>
      </w:pPr>
    </w:p>
    <w:p w14:paraId="49751CEA" w14:textId="77777777" w:rsidR="00B06C02" w:rsidRDefault="00B06C02" w:rsidP="00B06C02">
      <w:pPr>
        <w:pStyle w:val="ae"/>
        <w:spacing w:before="101" w:line="227" w:lineRule="auto"/>
        <w:ind w:left="30"/>
        <w:rPr>
          <w:lang w:eastAsia="zh-CN"/>
        </w:rPr>
      </w:pPr>
      <w:r>
        <w:rPr>
          <w:spacing w:val="-1"/>
          <w:lang w:eastAsia="zh-CN"/>
        </w:rPr>
        <w:t>间距和数量的限制。</w:t>
      </w:r>
    </w:p>
    <w:p w14:paraId="2CE30F5B" w14:textId="77777777" w:rsidR="00B06C02" w:rsidRDefault="00B06C02" w:rsidP="00B06C02">
      <w:pPr>
        <w:pStyle w:val="ae"/>
        <w:spacing w:before="243" w:line="307" w:lineRule="auto"/>
        <w:ind w:left="4" w:right="77" w:firstLine="631"/>
        <w:rPr>
          <w:lang w:eastAsia="zh-CN"/>
        </w:rPr>
      </w:pPr>
      <w:r>
        <w:rPr>
          <w:spacing w:val="4"/>
          <w:lang w:eastAsia="zh-CN"/>
        </w:rPr>
        <w:t>（五）单独经营雪茄烟的零售点，不受间距和数量的限制。</w:t>
      </w:r>
      <w:r>
        <w:rPr>
          <w:spacing w:val="3"/>
          <w:lang w:eastAsia="zh-CN"/>
        </w:rPr>
        <w:t xml:space="preserve"> </w:t>
      </w:r>
      <w:r>
        <w:rPr>
          <w:spacing w:val="6"/>
          <w:lang w:eastAsia="zh-CN"/>
        </w:rPr>
        <w:t>雪茄烟专营店经营范围增加卷烟的，不再享受放宽情形照顾，应</w:t>
      </w:r>
      <w:r>
        <w:rPr>
          <w:spacing w:val="1"/>
          <w:lang w:eastAsia="zh-CN"/>
        </w:rPr>
        <w:t xml:space="preserve"> </w:t>
      </w:r>
      <w:r>
        <w:rPr>
          <w:spacing w:val="6"/>
          <w:lang w:eastAsia="zh-CN"/>
        </w:rPr>
        <w:t>当适用合理布局规划规定的指导数量和间距条件，提前申请变更</w:t>
      </w:r>
      <w:r>
        <w:rPr>
          <w:spacing w:val="1"/>
          <w:lang w:eastAsia="zh-CN"/>
        </w:rPr>
        <w:t xml:space="preserve"> </w:t>
      </w:r>
      <w:r>
        <w:rPr>
          <w:spacing w:val="2"/>
          <w:lang w:eastAsia="zh-CN"/>
        </w:rPr>
        <w:t>许可证经营范围。</w:t>
      </w:r>
    </w:p>
    <w:p w14:paraId="1DD0E170" w14:textId="77777777" w:rsidR="00B06C02" w:rsidRDefault="00B06C02" w:rsidP="00B06C02">
      <w:pPr>
        <w:pStyle w:val="ae"/>
        <w:spacing w:before="133" w:line="227" w:lineRule="auto"/>
        <w:ind w:left="636"/>
      </w:pPr>
      <w:r>
        <w:rPr>
          <w:spacing w:val="4"/>
        </w:rPr>
        <w:t>（六）其他有政策扶持需要的情形。</w:t>
      </w:r>
    </w:p>
    <w:p w14:paraId="7165552F" w14:textId="77777777" w:rsidR="00B06C02" w:rsidRDefault="00B06C02" w:rsidP="00B06C02">
      <w:pPr>
        <w:pStyle w:val="ae"/>
        <w:spacing w:before="254" w:line="343" w:lineRule="auto"/>
        <w:ind w:left="19" w:firstLine="611"/>
        <w:rPr>
          <w:lang w:eastAsia="zh-CN"/>
        </w:rPr>
      </w:pPr>
      <w:r>
        <w:rPr>
          <w:spacing w:val="5"/>
          <w:lang w:eastAsia="zh-CN"/>
        </w:rPr>
        <w:t>新办申请在实地核查测量零售点最近间距时，不受残疾人、</w:t>
      </w:r>
      <w:r>
        <w:rPr>
          <w:lang w:eastAsia="zh-CN"/>
        </w:rPr>
        <w:t xml:space="preserve"> </w:t>
      </w:r>
      <w:r>
        <w:rPr>
          <w:spacing w:val="-4"/>
          <w:lang w:eastAsia="zh-CN"/>
        </w:rPr>
        <w:t>烈属、“老兵驿站</w:t>
      </w:r>
      <w:r>
        <w:rPr>
          <w:spacing w:val="-118"/>
          <w:lang w:eastAsia="zh-CN"/>
        </w:rPr>
        <w:t xml:space="preserve"> </w:t>
      </w:r>
      <w:r>
        <w:rPr>
          <w:spacing w:val="-4"/>
          <w:lang w:eastAsia="zh-CN"/>
        </w:rPr>
        <w:t>”连锁超市等已享受间距照顾的持证商户限制。</w:t>
      </w:r>
    </w:p>
    <w:p w14:paraId="5781E190" w14:textId="77777777" w:rsidR="00B06C02" w:rsidRDefault="00B06C02" w:rsidP="00B06C02">
      <w:pPr>
        <w:pStyle w:val="ae"/>
        <w:spacing w:before="4" w:line="342" w:lineRule="auto"/>
        <w:ind w:right="105" w:firstLine="641"/>
        <w:rPr>
          <w:lang w:eastAsia="zh-CN"/>
        </w:rPr>
      </w:pPr>
      <w:r>
        <w:rPr>
          <w:rFonts w:ascii="楷体" w:eastAsia="楷体" w:hAnsi="楷体" w:cs="楷体"/>
          <w:spacing w:val="-3"/>
          <w:lang w:eastAsia="zh-CN"/>
        </w:rPr>
        <w:t>第十一条</w:t>
      </w:r>
      <w:r>
        <w:rPr>
          <w:rFonts w:ascii="楷体" w:eastAsia="楷体" w:hAnsi="楷体" w:cs="楷体"/>
          <w:spacing w:val="49"/>
          <w:lang w:eastAsia="zh-CN"/>
        </w:rPr>
        <w:t xml:space="preserve"> </w:t>
      </w:r>
      <w:r>
        <w:rPr>
          <w:spacing w:val="-3"/>
          <w:lang w:eastAsia="zh-CN"/>
        </w:rPr>
        <w:t>因中小学、幼儿园新建、改造导致的先店后</w:t>
      </w:r>
      <w:r>
        <w:rPr>
          <w:spacing w:val="-4"/>
          <w:lang w:eastAsia="zh-CN"/>
        </w:rPr>
        <w:t>校、先</w:t>
      </w:r>
      <w:r>
        <w:rPr>
          <w:lang w:eastAsia="zh-CN"/>
        </w:rPr>
        <w:t xml:space="preserve"> </w:t>
      </w:r>
      <w:r>
        <w:rPr>
          <w:spacing w:val="5"/>
          <w:lang w:eastAsia="zh-CN"/>
        </w:rPr>
        <w:t>店后门等情况，以及合理布局标准修订等客观原因造成中小学、</w:t>
      </w:r>
      <w:r>
        <w:rPr>
          <w:spacing w:val="1"/>
          <w:lang w:eastAsia="zh-CN"/>
        </w:rPr>
        <w:t xml:space="preserve"> </w:t>
      </w:r>
      <w:r>
        <w:rPr>
          <w:spacing w:val="5"/>
          <w:lang w:eastAsia="zh-CN"/>
        </w:rPr>
        <w:t xml:space="preserve">幼儿园周边零售点不符合相关要求，持证人提出变更申请到原发 </w:t>
      </w:r>
      <w:r>
        <w:rPr>
          <w:spacing w:val="4"/>
          <w:lang w:eastAsia="zh-CN"/>
        </w:rPr>
        <w:t>证机关辖区内其他地址经营的不受间距和数量的限制。</w:t>
      </w:r>
    </w:p>
    <w:p w14:paraId="2CB723F6" w14:textId="77777777" w:rsidR="00B06C02" w:rsidRDefault="00B06C02" w:rsidP="00B06C02">
      <w:pPr>
        <w:spacing w:before="3" w:line="227" w:lineRule="auto"/>
        <w:ind w:left="3155"/>
        <w:outlineLvl w:val="3"/>
        <w:rPr>
          <w:rFonts w:ascii="黑体" w:eastAsia="黑体" w:hAnsi="黑体" w:cs="黑体"/>
          <w:sz w:val="31"/>
          <w:szCs w:val="31"/>
          <w:lang w:eastAsia="zh-CN"/>
        </w:rPr>
      </w:pPr>
      <w:r>
        <w:rPr>
          <w:rFonts w:ascii="黑体" w:eastAsia="黑体" w:hAnsi="黑体" w:cs="黑体"/>
          <w:spacing w:val="4"/>
          <w:sz w:val="31"/>
          <w:szCs w:val="31"/>
          <w:lang w:eastAsia="zh-CN"/>
        </w:rPr>
        <w:t>第四章  不予延续情形</w:t>
      </w:r>
    </w:p>
    <w:p w14:paraId="08EB5542" w14:textId="77777777" w:rsidR="00B06C02" w:rsidRDefault="00B06C02" w:rsidP="00B06C02">
      <w:pPr>
        <w:pStyle w:val="ae"/>
        <w:spacing w:before="136" w:line="344" w:lineRule="auto"/>
        <w:ind w:left="2" w:right="86" w:firstLine="638"/>
        <w:rPr>
          <w:lang w:eastAsia="zh-CN"/>
        </w:rPr>
      </w:pPr>
      <w:r>
        <w:rPr>
          <w:rFonts w:ascii="楷体" w:eastAsia="楷体" w:hAnsi="楷体" w:cs="楷体"/>
          <w:spacing w:val="-1"/>
          <w:lang w:eastAsia="zh-CN"/>
        </w:rPr>
        <w:t xml:space="preserve">第十二条 </w:t>
      </w:r>
      <w:r>
        <w:rPr>
          <w:spacing w:val="-1"/>
          <w:lang w:eastAsia="zh-CN"/>
        </w:rPr>
        <w:t>有下列情形之一的，烟草专卖零售许可证有效期届</w:t>
      </w:r>
      <w:r>
        <w:rPr>
          <w:spacing w:val="15"/>
          <w:lang w:eastAsia="zh-CN"/>
        </w:rPr>
        <w:t xml:space="preserve"> </w:t>
      </w:r>
      <w:r>
        <w:rPr>
          <w:spacing w:val="2"/>
          <w:lang w:eastAsia="zh-CN"/>
        </w:rPr>
        <w:t>满后不予延续：</w:t>
      </w:r>
    </w:p>
    <w:p w14:paraId="473283FE" w14:textId="77777777" w:rsidR="00B06C02" w:rsidRDefault="00B06C02" w:rsidP="00B06C02">
      <w:pPr>
        <w:pStyle w:val="ae"/>
        <w:spacing w:before="4" w:line="228" w:lineRule="auto"/>
        <w:ind w:left="636"/>
        <w:rPr>
          <w:lang w:eastAsia="zh-CN"/>
        </w:rPr>
      </w:pPr>
      <w:r>
        <w:rPr>
          <w:spacing w:val="4"/>
          <w:lang w:eastAsia="zh-CN"/>
        </w:rPr>
        <w:t>（一）经营场所基于安全因素不适宜经营卷烟的；</w:t>
      </w:r>
    </w:p>
    <w:p w14:paraId="77FE77E5" w14:textId="77777777" w:rsidR="00B06C02" w:rsidRDefault="00B06C02" w:rsidP="00B06C02">
      <w:pPr>
        <w:pStyle w:val="ae"/>
        <w:spacing w:before="196" w:line="228" w:lineRule="auto"/>
        <w:ind w:left="636"/>
        <w:rPr>
          <w:lang w:eastAsia="zh-CN"/>
        </w:rPr>
      </w:pPr>
      <w:r>
        <w:rPr>
          <w:spacing w:val="-2"/>
          <w:lang w:eastAsia="zh-CN"/>
        </w:rPr>
        <w:t>（二）</w:t>
      </w:r>
      <w:r>
        <w:rPr>
          <w:spacing w:val="-82"/>
          <w:lang w:eastAsia="zh-CN"/>
        </w:rPr>
        <w:t xml:space="preserve"> </w:t>
      </w:r>
      <w:r>
        <w:rPr>
          <w:spacing w:val="-2"/>
          <w:lang w:eastAsia="zh-CN"/>
        </w:rPr>
        <w:t>中小学、幼儿园周围；</w:t>
      </w:r>
    </w:p>
    <w:p w14:paraId="784A771C" w14:textId="77777777" w:rsidR="00B06C02" w:rsidRDefault="00B06C02" w:rsidP="00B06C02">
      <w:pPr>
        <w:pStyle w:val="ae"/>
        <w:spacing w:before="195" w:line="228" w:lineRule="auto"/>
        <w:ind w:left="636"/>
        <w:rPr>
          <w:lang w:eastAsia="zh-CN"/>
        </w:rPr>
      </w:pPr>
      <w:r>
        <w:rPr>
          <w:spacing w:val="3"/>
          <w:lang w:eastAsia="zh-CN"/>
        </w:rPr>
        <w:t>（三）经营主体发生变化的；</w:t>
      </w:r>
    </w:p>
    <w:p w14:paraId="5BC8752A" w14:textId="77777777" w:rsidR="00B06C02" w:rsidRDefault="00B06C02" w:rsidP="00B06C02">
      <w:pPr>
        <w:pStyle w:val="ae"/>
        <w:spacing w:before="198" w:line="228" w:lineRule="auto"/>
        <w:ind w:left="636"/>
        <w:rPr>
          <w:lang w:eastAsia="zh-CN"/>
        </w:rPr>
      </w:pPr>
      <w:r>
        <w:rPr>
          <w:spacing w:val="4"/>
          <w:lang w:eastAsia="zh-CN"/>
        </w:rPr>
        <w:t>（四）不再具备固定经营场所的；</w:t>
      </w:r>
    </w:p>
    <w:p w14:paraId="3443C02C" w14:textId="77777777" w:rsidR="00B06C02" w:rsidRDefault="00B06C02" w:rsidP="00B06C02">
      <w:pPr>
        <w:pStyle w:val="ae"/>
        <w:spacing w:before="196" w:line="227" w:lineRule="auto"/>
        <w:ind w:left="636"/>
        <w:rPr>
          <w:lang w:eastAsia="zh-CN"/>
        </w:rPr>
      </w:pPr>
      <w:r>
        <w:rPr>
          <w:spacing w:val="4"/>
          <w:lang w:eastAsia="zh-CN"/>
        </w:rPr>
        <w:t>（五）经营场所不再与住所相独立的；</w:t>
      </w:r>
    </w:p>
    <w:p w14:paraId="263031C0" w14:textId="77777777" w:rsidR="00B06C02" w:rsidRDefault="00B06C02" w:rsidP="00B06C02">
      <w:pPr>
        <w:pStyle w:val="ae"/>
        <w:spacing w:before="198" w:line="285" w:lineRule="auto"/>
        <w:ind w:left="8" w:right="104" w:firstLine="628"/>
        <w:rPr>
          <w:lang w:eastAsia="zh-CN"/>
        </w:rPr>
      </w:pPr>
      <w:r>
        <w:rPr>
          <w:spacing w:val="5"/>
          <w:lang w:eastAsia="zh-CN"/>
        </w:rPr>
        <w:lastRenderedPageBreak/>
        <w:t>（六）经营场所条件发生变化导致其既不符合取得许可时也</w:t>
      </w:r>
      <w:r>
        <w:rPr>
          <w:lang w:eastAsia="zh-CN"/>
        </w:rPr>
        <w:t xml:space="preserve"> </w:t>
      </w:r>
      <w:r>
        <w:rPr>
          <w:spacing w:val="4"/>
          <w:lang w:eastAsia="zh-CN"/>
        </w:rPr>
        <w:t>不符合申请延续时的烟草制品零售点合理布局规划要求的；</w:t>
      </w:r>
    </w:p>
    <w:p w14:paraId="21F15D75" w14:textId="77777777" w:rsidR="00B06C02" w:rsidRDefault="00B06C02" w:rsidP="00B06C02">
      <w:pPr>
        <w:spacing w:line="285" w:lineRule="auto"/>
        <w:rPr>
          <w:lang w:eastAsia="zh-CN"/>
        </w:rPr>
        <w:sectPr w:rsidR="00B06C02" w:rsidSect="00B06C02">
          <w:footerReference w:type="default" r:id="rId8"/>
          <w:pgSz w:w="11906" w:h="16838"/>
          <w:pgMar w:top="1431" w:right="1364" w:bottom="1541" w:left="1608" w:header="0" w:footer="1135" w:gutter="0"/>
          <w:cols w:space="720"/>
        </w:sectPr>
      </w:pPr>
    </w:p>
    <w:p w14:paraId="439B08A7" w14:textId="77777777" w:rsidR="00B06C02" w:rsidRDefault="00B06C02" w:rsidP="00B06C02">
      <w:pPr>
        <w:spacing w:line="345" w:lineRule="auto"/>
        <w:rPr>
          <w:lang w:eastAsia="zh-CN"/>
        </w:rPr>
      </w:pPr>
    </w:p>
    <w:p w14:paraId="2DA7BC85" w14:textId="77777777" w:rsidR="00B06C02" w:rsidRDefault="00B06C02" w:rsidP="00B06C02">
      <w:pPr>
        <w:spacing w:line="346" w:lineRule="auto"/>
        <w:rPr>
          <w:lang w:eastAsia="zh-CN"/>
        </w:rPr>
      </w:pPr>
    </w:p>
    <w:p w14:paraId="16F80998" w14:textId="77777777" w:rsidR="00B06C02" w:rsidRDefault="00B06C02" w:rsidP="00B06C02">
      <w:pPr>
        <w:pStyle w:val="ae"/>
        <w:spacing w:before="100" w:line="306" w:lineRule="auto"/>
        <w:ind w:left="2" w:right="9" w:firstLine="634"/>
        <w:rPr>
          <w:lang w:eastAsia="zh-CN"/>
        </w:rPr>
      </w:pPr>
      <w:r>
        <w:rPr>
          <w:spacing w:val="4"/>
          <w:lang w:eastAsia="zh-CN"/>
        </w:rPr>
        <w:t>（七）非法生产经营烟草专卖品数额在</w:t>
      </w:r>
      <w:r>
        <w:rPr>
          <w:spacing w:val="-59"/>
          <w:lang w:eastAsia="zh-CN"/>
        </w:rPr>
        <w:t xml:space="preserve"> </w:t>
      </w:r>
      <w:r>
        <w:rPr>
          <w:spacing w:val="4"/>
          <w:lang w:eastAsia="zh-CN"/>
        </w:rPr>
        <w:t>5</w:t>
      </w:r>
      <w:r>
        <w:rPr>
          <w:spacing w:val="-54"/>
          <w:lang w:eastAsia="zh-CN"/>
        </w:rPr>
        <w:t xml:space="preserve"> </w:t>
      </w:r>
      <w:r>
        <w:rPr>
          <w:spacing w:val="4"/>
          <w:lang w:eastAsia="zh-CN"/>
        </w:rPr>
        <w:t>万元以上或者违法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所得数额在</w:t>
      </w:r>
      <w:r>
        <w:rPr>
          <w:spacing w:val="-67"/>
          <w:lang w:eastAsia="zh-CN"/>
        </w:rPr>
        <w:t xml:space="preserve"> </w:t>
      </w:r>
      <w:r>
        <w:rPr>
          <w:spacing w:val="-2"/>
          <w:lang w:eastAsia="zh-CN"/>
        </w:rPr>
        <w:t>2</w:t>
      </w:r>
      <w:r>
        <w:rPr>
          <w:spacing w:val="-53"/>
          <w:lang w:eastAsia="zh-CN"/>
        </w:rPr>
        <w:t xml:space="preserve"> </w:t>
      </w:r>
      <w:r>
        <w:rPr>
          <w:spacing w:val="-2"/>
          <w:lang w:eastAsia="zh-CN"/>
        </w:rPr>
        <w:t>万元以上或者非法经营卷烟</w:t>
      </w:r>
      <w:r>
        <w:rPr>
          <w:spacing w:val="-66"/>
          <w:lang w:eastAsia="zh-CN"/>
        </w:rPr>
        <w:t xml:space="preserve"> </w:t>
      </w:r>
      <w:r>
        <w:rPr>
          <w:spacing w:val="-2"/>
          <w:lang w:eastAsia="zh-CN"/>
        </w:rPr>
        <w:t>20</w:t>
      </w:r>
      <w:r>
        <w:rPr>
          <w:spacing w:val="-51"/>
          <w:lang w:eastAsia="zh-CN"/>
        </w:rPr>
        <w:t xml:space="preserve"> </w:t>
      </w:r>
      <w:r>
        <w:rPr>
          <w:spacing w:val="-2"/>
          <w:lang w:eastAsia="zh-CN"/>
        </w:rPr>
        <w:t>万</w:t>
      </w:r>
      <w:r>
        <w:rPr>
          <w:spacing w:val="-3"/>
          <w:lang w:eastAsia="zh-CN"/>
        </w:rPr>
        <w:t>支以上，未被追究</w:t>
      </w:r>
      <w:r>
        <w:rPr>
          <w:lang w:eastAsia="zh-CN"/>
        </w:rPr>
        <w:t xml:space="preserve"> </w:t>
      </w:r>
      <w:r>
        <w:rPr>
          <w:spacing w:val="1"/>
          <w:lang w:eastAsia="zh-CN"/>
        </w:rPr>
        <w:t>刑事责任的；</w:t>
      </w:r>
    </w:p>
    <w:p w14:paraId="4494C670" w14:textId="77777777" w:rsidR="00B06C02" w:rsidRDefault="00B06C02" w:rsidP="00B06C02">
      <w:pPr>
        <w:pStyle w:val="ae"/>
        <w:spacing w:before="195" w:line="228" w:lineRule="auto"/>
        <w:ind w:left="636"/>
        <w:rPr>
          <w:lang w:eastAsia="zh-CN"/>
        </w:rPr>
      </w:pPr>
      <w:r>
        <w:rPr>
          <w:spacing w:val="4"/>
          <w:lang w:eastAsia="zh-CN"/>
        </w:rPr>
        <w:t>（八）因非法生产经营烟草专卖品被追究刑事责任的；</w:t>
      </w:r>
    </w:p>
    <w:p w14:paraId="1A8D95B3" w14:textId="77777777" w:rsidR="00B06C02" w:rsidRDefault="00B06C02" w:rsidP="00B06C02">
      <w:pPr>
        <w:pStyle w:val="ae"/>
        <w:spacing w:before="195" w:line="287" w:lineRule="auto"/>
        <w:ind w:left="4" w:right="30" w:firstLine="631"/>
        <w:rPr>
          <w:lang w:eastAsia="zh-CN"/>
        </w:rPr>
      </w:pPr>
      <w:r>
        <w:rPr>
          <w:spacing w:val="5"/>
          <w:lang w:eastAsia="zh-CN"/>
        </w:rPr>
        <w:t>（九）买卖、出租、出借或者以其他形式非法转让</w:t>
      </w:r>
      <w:r>
        <w:rPr>
          <w:spacing w:val="4"/>
          <w:lang w:eastAsia="zh-CN"/>
        </w:rPr>
        <w:t>烟草专卖</w:t>
      </w:r>
      <w:r>
        <w:rPr>
          <w:lang w:eastAsia="zh-CN"/>
        </w:rPr>
        <w:t xml:space="preserve"> 许可证的；</w:t>
      </w:r>
    </w:p>
    <w:p w14:paraId="44B4B3CB" w14:textId="77777777" w:rsidR="00B06C02" w:rsidRDefault="00B06C02" w:rsidP="00B06C02">
      <w:pPr>
        <w:pStyle w:val="ae"/>
        <w:spacing w:before="196" w:line="227" w:lineRule="auto"/>
        <w:ind w:left="636"/>
        <w:rPr>
          <w:lang w:eastAsia="zh-CN"/>
        </w:rPr>
      </w:pPr>
      <w:r>
        <w:rPr>
          <w:spacing w:val="4"/>
          <w:lang w:eastAsia="zh-CN"/>
        </w:rPr>
        <w:t>（十）被市场监管部门吊销营业执照的；</w:t>
      </w:r>
    </w:p>
    <w:p w14:paraId="63623C53" w14:textId="77777777" w:rsidR="00B06C02" w:rsidRDefault="00B06C02" w:rsidP="00B06C02">
      <w:pPr>
        <w:pStyle w:val="ae"/>
        <w:spacing w:before="197" w:line="226" w:lineRule="auto"/>
        <w:ind w:left="636"/>
        <w:rPr>
          <w:lang w:eastAsia="zh-CN"/>
        </w:rPr>
      </w:pPr>
      <w:r>
        <w:rPr>
          <w:spacing w:val="3"/>
          <w:lang w:eastAsia="zh-CN"/>
        </w:rPr>
        <w:t>（十一）其他严重违法行为的。</w:t>
      </w:r>
    </w:p>
    <w:p w14:paraId="4AB1243A" w14:textId="77777777" w:rsidR="00B06C02" w:rsidRDefault="00B06C02" w:rsidP="00B06C02">
      <w:pPr>
        <w:spacing w:before="256" w:line="227" w:lineRule="auto"/>
        <w:ind w:left="3155"/>
        <w:outlineLvl w:val="3"/>
        <w:rPr>
          <w:rFonts w:ascii="黑体" w:eastAsia="黑体" w:hAnsi="黑体" w:cs="黑体"/>
          <w:sz w:val="31"/>
          <w:szCs w:val="31"/>
          <w:lang w:eastAsia="zh-CN"/>
        </w:rPr>
      </w:pPr>
      <w:r>
        <w:rPr>
          <w:rFonts w:ascii="黑体" w:eastAsia="黑体" w:hAnsi="黑体" w:cs="黑体"/>
          <w:spacing w:val="4"/>
          <w:sz w:val="31"/>
          <w:szCs w:val="31"/>
          <w:lang w:eastAsia="zh-CN"/>
        </w:rPr>
        <w:t>第五章  不予设置情形</w:t>
      </w:r>
    </w:p>
    <w:p w14:paraId="08C7AA61" w14:textId="77777777" w:rsidR="00B06C02" w:rsidRDefault="00B06C02" w:rsidP="00B06C02">
      <w:pPr>
        <w:pStyle w:val="ae"/>
        <w:spacing w:before="137" w:line="230" w:lineRule="auto"/>
        <w:ind w:left="641"/>
        <w:rPr>
          <w:lang w:eastAsia="zh-CN"/>
        </w:rPr>
      </w:pPr>
      <w:r>
        <w:rPr>
          <w:rFonts w:ascii="楷体" w:eastAsia="楷体" w:hAnsi="楷体" w:cs="楷体"/>
          <w:spacing w:val="6"/>
          <w:lang w:eastAsia="zh-CN"/>
        </w:rPr>
        <w:t xml:space="preserve">第十三条 </w:t>
      </w:r>
      <w:r>
        <w:rPr>
          <w:spacing w:val="6"/>
          <w:lang w:eastAsia="zh-CN"/>
        </w:rPr>
        <w:t>有下列情形之一的，不予设置烟草制</w:t>
      </w:r>
      <w:r>
        <w:rPr>
          <w:spacing w:val="5"/>
          <w:lang w:eastAsia="zh-CN"/>
        </w:rPr>
        <w:t>品零售点:</w:t>
      </w:r>
    </w:p>
    <w:p w14:paraId="6EDFEE87" w14:textId="77777777" w:rsidR="00B06C02" w:rsidRDefault="00B06C02" w:rsidP="00B06C02">
      <w:pPr>
        <w:pStyle w:val="ae"/>
        <w:spacing w:before="194" w:line="226" w:lineRule="auto"/>
        <w:ind w:left="636"/>
        <w:rPr>
          <w:lang w:eastAsia="zh-CN"/>
        </w:rPr>
      </w:pPr>
      <w:r>
        <w:rPr>
          <w:spacing w:val="-1"/>
          <w:lang w:eastAsia="zh-CN"/>
        </w:rPr>
        <w:t>（一）</w:t>
      </w:r>
      <w:r>
        <w:rPr>
          <w:spacing w:val="-81"/>
          <w:lang w:eastAsia="zh-CN"/>
        </w:rPr>
        <w:t xml:space="preserve"> </w:t>
      </w:r>
      <w:r>
        <w:rPr>
          <w:spacing w:val="-1"/>
          <w:lang w:eastAsia="zh-CN"/>
        </w:rPr>
        <w:t>申请人无固定经营场所的；</w:t>
      </w:r>
    </w:p>
    <w:p w14:paraId="1FCEA017" w14:textId="77777777" w:rsidR="00B06C02" w:rsidRDefault="00B06C02" w:rsidP="00B06C02">
      <w:pPr>
        <w:pStyle w:val="ae"/>
        <w:spacing w:before="199" w:line="226" w:lineRule="auto"/>
        <w:ind w:left="636"/>
        <w:rPr>
          <w:lang w:eastAsia="zh-CN"/>
        </w:rPr>
      </w:pPr>
      <w:r>
        <w:rPr>
          <w:spacing w:val="-1"/>
          <w:lang w:eastAsia="zh-CN"/>
        </w:rPr>
        <w:t>（二）</w:t>
      </w:r>
      <w:r>
        <w:rPr>
          <w:spacing w:val="-81"/>
          <w:lang w:eastAsia="zh-CN"/>
        </w:rPr>
        <w:t xml:space="preserve"> </w:t>
      </w:r>
      <w:r>
        <w:rPr>
          <w:spacing w:val="-1"/>
          <w:lang w:eastAsia="zh-CN"/>
        </w:rPr>
        <w:t>申请人不具备申请资格的；</w:t>
      </w:r>
    </w:p>
    <w:p w14:paraId="54E04D53" w14:textId="77777777" w:rsidR="00B06C02" w:rsidRDefault="00B06C02" w:rsidP="00B06C02">
      <w:pPr>
        <w:pStyle w:val="ae"/>
        <w:spacing w:before="199" w:line="226" w:lineRule="auto"/>
        <w:ind w:left="636"/>
        <w:rPr>
          <w:lang w:eastAsia="zh-CN"/>
        </w:rPr>
      </w:pPr>
      <w:r>
        <w:rPr>
          <w:spacing w:val="1"/>
          <w:lang w:eastAsia="zh-CN"/>
        </w:rPr>
        <w:t>（三）</w:t>
      </w:r>
      <w:r>
        <w:rPr>
          <w:spacing w:val="-86"/>
          <w:lang w:eastAsia="zh-CN"/>
        </w:rPr>
        <w:t xml:space="preserve"> </w:t>
      </w:r>
      <w:r>
        <w:rPr>
          <w:spacing w:val="1"/>
          <w:lang w:eastAsia="zh-CN"/>
        </w:rPr>
        <w:t>申请人的经营场所与住所不相独立的；</w:t>
      </w:r>
    </w:p>
    <w:p w14:paraId="3C03411E" w14:textId="77777777" w:rsidR="00B06C02" w:rsidRDefault="00B06C02" w:rsidP="00B06C02">
      <w:pPr>
        <w:pStyle w:val="ae"/>
        <w:spacing w:before="199" w:line="227" w:lineRule="auto"/>
        <w:ind w:left="636"/>
        <w:rPr>
          <w:lang w:eastAsia="zh-CN"/>
        </w:rPr>
      </w:pPr>
      <w:r>
        <w:rPr>
          <w:spacing w:val="4"/>
          <w:lang w:eastAsia="zh-CN"/>
        </w:rPr>
        <w:t>（四）取消从事烟草专卖业务资格不满三年的；</w:t>
      </w:r>
    </w:p>
    <w:p w14:paraId="63E5FF2D" w14:textId="77777777" w:rsidR="00B06C02" w:rsidRDefault="00B06C02" w:rsidP="00B06C02">
      <w:pPr>
        <w:pStyle w:val="ae"/>
        <w:spacing w:before="198" w:line="306" w:lineRule="auto"/>
        <w:ind w:firstLine="636"/>
        <w:rPr>
          <w:lang w:eastAsia="zh-CN"/>
        </w:rPr>
      </w:pPr>
      <w:r>
        <w:rPr>
          <w:spacing w:val="6"/>
          <w:lang w:eastAsia="zh-CN"/>
        </w:rPr>
        <w:t>（五）因申请人隐瞒有关情况或者提供虚假材料的，应</w:t>
      </w:r>
      <w:r>
        <w:rPr>
          <w:spacing w:val="5"/>
          <w:lang w:eastAsia="zh-CN"/>
        </w:rPr>
        <w:t>当不</w:t>
      </w:r>
      <w:r>
        <w:rPr>
          <w:lang w:eastAsia="zh-CN"/>
        </w:rPr>
        <w:t xml:space="preserve"> </w:t>
      </w:r>
      <w:r>
        <w:rPr>
          <w:spacing w:val="3"/>
          <w:lang w:eastAsia="zh-CN"/>
        </w:rPr>
        <w:t>予受理或者不予发证，给予警告；</w:t>
      </w:r>
      <w:r>
        <w:rPr>
          <w:spacing w:val="-66"/>
          <w:lang w:eastAsia="zh-CN"/>
        </w:rPr>
        <w:t xml:space="preserve"> </w:t>
      </w:r>
      <w:r>
        <w:rPr>
          <w:spacing w:val="3"/>
          <w:lang w:eastAsia="zh-CN"/>
        </w:rPr>
        <w:t>申请人在一年内不得再次申请</w:t>
      </w:r>
      <w:r>
        <w:rPr>
          <w:lang w:eastAsia="zh-CN"/>
        </w:rPr>
        <w:t xml:space="preserve"> </w:t>
      </w:r>
      <w:r>
        <w:rPr>
          <w:spacing w:val="2"/>
          <w:lang w:eastAsia="zh-CN"/>
        </w:rPr>
        <w:t>烟草专卖许可证；</w:t>
      </w:r>
    </w:p>
    <w:p w14:paraId="097B550A" w14:textId="77777777" w:rsidR="00B06C02" w:rsidRDefault="00B06C02" w:rsidP="00B06C02">
      <w:pPr>
        <w:pStyle w:val="ae"/>
        <w:spacing w:before="195" w:line="286" w:lineRule="auto"/>
        <w:ind w:left="4" w:right="30" w:firstLine="631"/>
        <w:rPr>
          <w:lang w:eastAsia="zh-CN"/>
        </w:rPr>
      </w:pPr>
      <w:r>
        <w:rPr>
          <w:spacing w:val="5"/>
          <w:lang w:eastAsia="zh-CN"/>
        </w:rPr>
        <w:t>（六）因申请人以欺骗、贿赂等不正当手段取得的</w:t>
      </w:r>
      <w:r>
        <w:rPr>
          <w:spacing w:val="4"/>
          <w:lang w:eastAsia="zh-CN"/>
        </w:rPr>
        <w:t>烟草专卖</w:t>
      </w:r>
      <w:r>
        <w:rPr>
          <w:lang w:eastAsia="zh-CN"/>
        </w:rPr>
        <w:t xml:space="preserve"> </w:t>
      </w:r>
      <w:r>
        <w:rPr>
          <w:spacing w:val="1"/>
          <w:lang w:eastAsia="zh-CN"/>
        </w:rPr>
        <w:t>许可证被撤销后，</w:t>
      </w:r>
      <w:r>
        <w:rPr>
          <w:spacing w:val="-76"/>
          <w:lang w:eastAsia="zh-CN"/>
        </w:rPr>
        <w:t xml:space="preserve"> </w:t>
      </w:r>
      <w:r>
        <w:rPr>
          <w:spacing w:val="1"/>
          <w:lang w:eastAsia="zh-CN"/>
        </w:rPr>
        <w:t>申请人三年内再次提出申请的；</w:t>
      </w:r>
    </w:p>
    <w:p w14:paraId="5B7A257E" w14:textId="77777777" w:rsidR="00B06C02" w:rsidRDefault="00B06C02" w:rsidP="00B06C02">
      <w:pPr>
        <w:pStyle w:val="ae"/>
        <w:spacing w:before="200" w:line="305" w:lineRule="auto"/>
        <w:ind w:left="2" w:firstLine="634"/>
        <w:rPr>
          <w:lang w:eastAsia="zh-CN"/>
        </w:rPr>
      </w:pPr>
      <w:r>
        <w:rPr>
          <w:spacing w:val="6"/>
          <w:lang w:eastAsia="zh-CN"/>
        </w:rPr>
        <w:t>（七）未领取烟草专卖零售许可证经营烟草专卖品业务</w:t>
      </w:r>
      <w:r>
        <w:rPr>
          <w:spacing w:val="5"/>
          <w:lang w:eastAsia="zh-CN"/>
        </w:rPr>
        <w:t>，并</w:t>
      </w:r>
      <w:r>
        <w:rPr>
          <w:lang w:eastAsia="zh-CN"/>
        </w:rPr>
        <w:t xml:space="preserve"> </w:t>
      </w:r>
      <w:r>
        <w:rPr>
          <w:spacing w:val="6"/>
          <w:lang w:eastAsia="zh-CN"/>
        </w:rPr>
        <w:t>且一年内被执法机关处罚两次以上，在三年内申请领取烟草专卖</w:t>
      </w:r>
      <w:r>
        <w:rPr>
          <w:spacing w:val="3"/>
          <w:lang w:eastAsia="zh-CN"/>
        </w:rPr>
        <w:t xml:space="preserve"> </w:t>
      </w:r>
      <w:r>
        <w:rPr>
          <w:spacing w:val="2"/>
          <w:lang w:eastAsia="zh-CN"/>
        </w:rPr>
        <w:t>零售许可证的；</w:t>
      </w:r>
    </w:p>
    <w:p w14:paraId="77FD29D6" w14:textId="77777777" w:rsidR="00B06C02" w:rsidRDefault="00B06C02" w:rsidP="00B06C02">
      <w:pPr>
        <w:spacing w:line="305" w:lineRule="auto"/>
        <w:rPr>
          <w:lang w:eastAsia="zh-CN"/>
        </w:rPr>
        <w:sectPr w:rsidR="00B06C02" w:rsidSect="00B06C02">
          <w:footerReference w:type="default" r:id="rId9"/>
          <w:pgSz w:w="11906" w:h="16838"/>
          <w:pgMar w:top="1431" w:right="1441" w:bottom="1541" w:left="1608" w:header="0" w:footer="1135" w:gutter="0"/>
          <w:cols w:space="720"/>
        </w:sectPr>
      </w:pPr>
    </w:p>
    <w:p w14:paraId="463AF97E" w14:textId="77777777" w:rsidR="00B06C02" w:rsidRDefault="00B06C02" w:rsidP="00B06C02">
      <w:pPr>
        <w:spacing w:line="346" w:lineRule="auto"/>
        <w:rPr>
          <w:lang w:eastAsia="zh-CN"/>
        </w:rPr>
      </w:pPr>
    </w:p>
    <w:p w14:paraId="5F822F43" w14:textId="77777777" w:rsidR="00B06C02" w:rsidRDefault="00B06C02" w:rsidP="00B06C02">
      <w:pPr>
        <w:spacing w:line="346" w:lineRule="auto"/>
        <w:rPr>
          <w:lang w:eastAsia="zh-CN"/>
        </w:rPr>
      </w:pPr>
    </w:p>
    <w:p w14:paraId="205C0B0A" w14:textId="77777777" w:rsidR="00B06C02" w:rsidRDefault="00B06C02" w:rsidP="00B06C02">
      <w:pPr>
        <w:pStyle w:val="ae"/>
        <w:spacing w:before="100" w:line="285" w:lineRule="auto"/>
        <w:ind w:left="23" w:right="309" w:firstLine="618"/>
        <w:rPr>
          <w:lang w:eastAsia="zh-CN"/>
        </w:rPr>
      </w:pPr>
      <w:r>
        <w:rPr>
          <w:spacing w:val="5"/>
          <w:lang w:eastAsia="zh-CN"/>
        </w:rPr>
        <w:t>（八）未领取烟草专卖零售许可证经营烟草专卖品业务被追</w:t>
      </w:r>
      <w:r>
        <w:rPr>
          <w:spacing w:val="2"/>
          <w:lang w:eastAsia="zh-CN"/>
        </w:rPr>
        <w:t xml:space="preserve"> </w:t>
      </w:r>
      <w:r>
        <w:rPr>
          <w:spacing w:val="4"/>
          <w:lang w:eastAsia="zh-CN"/>
        </w:rPr>
        <w:t>究刑事责任，在三年内申请领取烟草专卖零售许可证的；</w:t>
      </w:r>
    </w:p>
    <w:p w14:paraId="06202F1E" w14:textId="77777777" w:rsidR="00B06C02" w:rsidRDefault="00B06C02" w:rsidP="00B06C02">
      <w:pPr>
        <w:pStyle w:val="ae"/>
        <w:spacing w:before="201" w:line="305" w:lineRule="auto"/>
        <w:ind w:left="7" w:right="284" w:firstLine="634"/>
        <w:rPr>
          <w:lang w:eastAsia="zh-CN"/>
        </w:rPr>
      </w:pPr>
      <w:r>
        <w:rPr>
          <w:spacing w:val="5"/>
          <w:lang w:eastAsia="zh-CN"/>
        </w:rPr>
        <w:t>（九）经营场所基于安全因素不适宜经营卷烟，经消防等职</w:t>
      </w:r>
      <w:r>
        <w:rPr>
          <w:spacing w:val="18"/>
          <w:lang w:eastAsia="zh-CN"/>
        </w:rPr>
        <w:t xml:space="preserve"> </w:t>
      </w:r>
      <w:r>
        <w:rPr>
          <w:spacing w:val="6"/>
          <w:lang w:eastAsia="zh-CN"/>
        </w:rPr>
        <w:t>能部门认定的安全隐患，生产、经营、储存有毒有害、易挥发类</w:t>
      </w:r>
      <w:r>
        <w:rPr>
          <w:spacing w:val="3"/>
          <w:lang w:eastAsia="zh-CN"/>
        </w:rPr>
        <w:t xml:space="preserve"> </w:t>
      </w:r>
      <w:r>
        <w:rPr>
          <w:spacing w:val="4"/>
          <w:lang w:eastAsia="zh-CN"/>
        </w:rPr>
        <w:t>物质，不符合食品安全标准，容易造成卷烟污染的；</w:t>
      </w:r>
    </w:p>
    <w:p w14:paraId="1BBC3305" w14:textId="77777777" w:rsidR="00B06C02" w:rsidRDefault="00B06C02" w:rsidP="00B06C02">
      <w:pPr>
        <w:pStyle w:val="ae"/>
        <w:spacing w:before="275" w:line="227" w:lineRule="auto"/>
        <w:ind w:left="641"/>
        <w:rPr>
          <w:lang w:eastAsia="zh-CN"/>
        </w:rPr>
      </w:pPr>
      <w:r>
        <w:rPr>
          <w:spacing w:val="1"/>
          <w:lang w:eastAsia="zh-CN"/>
        </w:rPr>
        <w:t>（十）特殊区域</w:t>
      </w:r>
    </w:p>
    <w:p w14:paraId="1DFE053C" w14:textId="77777777" w:rsidR="00B06C02" w:rsidRDefault="00B06C02" w:rsidP="00B06C02">
      <w:pPr>
        <w:pStyle w:val="ae"/>
        <w:spacing w:before="222" w:line="330" w:lineRule="auto"/>
        <w:ind w:firstLine="648"/>
        <w:rPr>
          <w:lang w:eastAsia="zh-CN"/>
        </w:rPr>
      </w:pPr>
      <w:r>
        <w:rPr>
          <w:spacing w:val="4"/>
          <w:lang w:eastAsia="zh-CN"/>
        </w:rPr>
        <w:t>1.中小学校内部及距离中小学校所有学生“学校进出通道口”</w:t>
      </w:r>
      <w:r>
        <w:rPr>
          <w:spacing w:val="12"/>
          <w:lang w:eastAsia="zh-CN"/>
        </w:rPr>
        <w:t xml:space="preserve"> </w:t>
      </w:r>
      <w:r>
        <w:rPr>
          <w:spacing w:val="-2"/>
          <w:lang w:eastAsia="zh-CN"/>
        </w:rPr>
        <w:t>100</w:t>
      </w:r>
      <w:r>
        <w:rPr>
          <w:spacing w:val="-56"/>
          <w:lang w:eastAsia="zh-CN"/>
        </w:rPr>
        <w:t xml:space="preserve"> </w:t>
      </w:r>
      <w:r>
        <w:rPr>
          <w:spacing w:val="-2"/>
          <w:lang w:eastAsia="zh-CN"/>
        </w:rPr>
        <w:t>米范围内，乡镇区域(张茅乡、硖石乡、王</w:t>
      </w:r>
      <w:r>
        <w:rPr>
          <w:spacing w:val="-3"/>
          <w:lang w:eastAsia="zh-CN"/>
        </w:rPr>
        <w:t>家后乡、观音堂镇、</w:t>
      </w:r>
      <w:r>
        <w:rPr>
          <w:lang w:eastAsia="zh-CN"/>
        </w:rPr>
        <w:t xml:space="preserve"> 西李村乡、宫前乡、店子乡、菜园乡、西张村镇、张汴</w:t>
      </w:r>
      <w:r>
        <w:rPr>
          <w:spacing w:val="-1"/>
          <w:lang w:eastAsia="zh-CN"/>
        </w:rPr>
        <w:t>乡等） 中</w:t>
      </w:r>
      <w:r>
        <w:rPr>
          <w:lang w:eastAsia="zh-CN"/>
        </w:rPr>
        <w:t xml:space="preserve">   </w:t>
      </w:r>
      <w:r>
        <w:rPr>
          <w:spacing w:val="2"/>
          <w:lang w:eastAsia="zh-CN"/>
        </w:rPr>
        <w:t>小学校内部及距离中小学校所有学生“学校进出通</w:t>
      </w:r>
      <w:r>
        <w:rPr>
          <w:spacing w:val="1"/>
          <w:lang w:eastAsia="zh-CN"/>
        </w:rPr>
        <w:t>道口”50</w:t>
      </w:r>
      <w:r>
        <w:rPr>
          <w:spacing w:val="-54"/>
          <w:lang w:eastAsia="zh-CN"/>
        </w:rPr>
        <w:t xml:space="preserve"> </w:t>
      </w:r>
      <w:r>
        <w:rPr>
          <w:spacing w:val="1"/>
          <w:lang w:eastAsia="zh-CN"/>
        </w:rPr>
        <w:t>米范</w:t>
      </w:r>
      <w:r>
        <w:rPr>
          <w:lang w:eastAsia="zh-CN"/>
        </w:rPr>
        <w:t xml:space="preserve">   围内)；</w:t>
      </w:r>
    </w:p>
    <w:p w14:paraId="351B8E0A" w14:textId="77777777" w:rsidR="00B06C02" w:rsidRDefault="00B06C02" w:rsidP="00B06C02">
      <w:pPr>
        <w:pStyle w:val="ae"/>
        <w:spacing w:before="226" w:line="290" w:lineRule="auto"/>
        <w:ind w:left="13" w:right="165" w:firstLine="627"/>
        <w:rPr>
          <w:lang w:eastAsia="zh-CN"/>
        </w:rPr>
      </w:pPr>
      <w:r>
        <w:rPr>
          <w:spacing w:val="8"/>
          <w:lang w:eastAsia="zh-CN"/>
        </w:rPr>
        <w:t>2.幼儿园内部及距离幼儿园所有学生</w:t>
      </w:r>
      <w:r>
        <w:rPr>
          <w:spacing w:val="-95"/>
          <w:lang w:eastAsia="zh-CN"/>
        </w:rPr>
        <w:t xml:space="preserve"> </w:t>
      </w:r>
      <w:r>
        <w:rPr>
          <w:spacing w:val="8"/>
          <w:lang w:eastAsia="zh-CN"/>
        </w:rPr>
        <w:t>“幼儿园进出通道口”</w:t>
      </w:r>
      <w:r>
        <w:rPr>
          <w:lang w:eastAsia="zh-CN"/>
        </w:rPr>
        <w:t xml:space="preserve"> </w:t>
      </w:r>
      <w:r>
        <w:rPr>
          <w:spacing w:val="-3"/>
          <w:lang w:eastAsia="zh-CN"/>
        </w:rPr>
        <w:t>50</w:t>
      </w:r>
      <w:r>
        <w:rPr>
          <w:spacing w:val="-53"/>
          <w:lang w:eastAsia="zh-CN"/>
        </w:rPr>
        <w:t xml:space="preserve"> </w:t>
      </w:r>
      <w:r>
        <w:rPr>
          <w:spacing w:val="-3"/>
          <w:lang w:eastAsia="zh-CN"/>
        </w:rPr>
        <w:t>米范围内；</w:t>
      </w:r>
    </w:p>
    <w:p w14:paraId="7D24D4CB" w14:textId="77777777" w:rsidR="00B06C02" w:rsidRDefault="00B06C02" w:rsidP="00B06C02">
      <w:pPr>
        <w:pStyle w:val="ae"/>
        <w:spacing w:before="151" w:line="226" w:lineRule="auto"/>
        <w:ind w:left="633"/>
        <w:rPr>
          <w:lang w:eastAsia="zh-CN"/>
        </w:rPr>
      </w:pPr>
      <w:r>
        <w:rPr>
          <w:spacing w:val="-1"/>
          <w:lang w:eastAsia="zh-CN"/>
        </w:rPr>
        <w:t>3.可向学校、幼儿园内销售卷烟的窗口、栅栏等情形的场所。</w:t>
      </w:r>
    </w:p>
    <w:p w14:paraId="090474AC" w14:textId="77777777" w:rsidR="00B06C02" w:rsidRDefault="00B06C02" w:rsidP="00B06C02">
      <w:pPr>
        <w:pStyle w:val="ae"/>
        <w:spacing w:before="197" w:line="285" w:lineRule="auto"/>
        <w:ind w:left="8" w:right="357" w:firstLine="633"/>
        <w:rPr>
          <w:lang w:eastAsia="zh-CN"/>
        </w:rPr>
      </w:pPr>
      <w:r>
        <w:rPr>
          <w:spacing w:val="3"/>
          <w:lang w:eastAsia="zh-CN"/>
        </w:rPr>
        <w:t>（十一）一个经营场所已经办理了烟草专卖零售许可证的，</w:t>
      </w:r>
      <w:r>
        <w:rPr>
          <w:spacing w:val="5"/>
          <w:lang w:eastAsia="zh-CN"/>
        </w:rPr>
        <w:t xml:space="preserve"> 在许可证有效期内不再审批发放其他烟草专卖零售</w:t>
      </w:r>
      <w:r>
        <w:rPr>
          <w:spacing w:val="4"/>
          <w:lang w:eastAsia="zh-CN"/>
        </w:rPr>
        <w:t>许可证；</w:t>
      </w:r>
    </w:p>
    <w:p w14:paraId="0AFCA6F4" w14:textId="77777777" w:rsidR="00B06C02" w:rsidRDefault="00B06C02" w:rsidP="00B06C02">
      <w:pPr>
        <w:pStyle w:val="ae"/>
        <w:spacing w:before="200" w:line="306" w:lineRule="auto"/>
        <w:ind w:left="9" w:right="284" w:firstLine="631"/>
        <w:rPr>
          <w:lang w:eastAsia="zh-CN"/>
        </w:rPr>
      </w:pPr>
      <w:r>
        <w:rPr>
          <w:spacing w:val="6"/>
          <w:lang w:eastAsia="zh-CN"/>
        </w:rPr>
        <w:t>（十二）外商投资的商业企业或者个体工商户不得从事</w:t>
      </w:r>
      <w:r>
        <w:rPr>
          <w:spacing w:val="5"/>
          <w:lang w:eastAsia="zh-CN"/>
        </w:rPr>
        <w:t>烟草</w:t>
      </w:r>
      <w:r>
        <w:rPr>
          <w:lang w:eastAsia="zh-CN"/>
        </w:rPr>
        <w:t xml:space="preserve"> </w:t>
      </w:r>
      <w:r>
        <w:rPr>
          <w:spacing w:val="6"/>
          <w:lang w:eastAsia="zh-CN"/>
        </w:rPr>
        <w:t>专卖品批发或者零售业务，不得以特许、吸纳加盟店及其他再投</w:t>
      </w:r>
      <w:r>
        <w:rPr>
          <w:spacing w:val="1"/>
          <w:lang w:eastAsia="zh-CN"/>
        </w:rPr>
        <w:t xml:space="preserve"> </w:t>
      </w:r>
      <w:r>
        <w:rPr>
          <w:spacing w:val="4"/>
          <w:lang w:eastAsia="zh-CN"/>
        </w:rPr>
        <w:t>资等形式变相从事烟草专卖品经营业务；</w:t>
      </w:r>
    </w:p>
    <w:p w14:paraId="199DA886" w14:textId="77777777" w:rsidR="00B06C02" w:rsidRDefault="00B06C02" w:rsidP="00B06C02">
      <w:pPr>
        <w:pStyle w:val="ae"/>
        <w:spacing w:before="198" w:line="285" w:lineRule="auto"/>
        <w:ind w:left="8" w:right="337" w:firstLine="633"/>
        <w:rPr>
          <w:lang w:eastAsia="zh-CN"/>
        </w:rPr>
      </w:pPr>
      <w:r>
        <w:rPr>
          <w:spacing w:val="4"/>
          <w:lang w:eastAsia="zh-CN"/>
        </w:rPr>
        <w:t>（十三）公民、法人或者其他组织不得利用自动售货机或者</w:t>
      </w:r>
      <w:r>
        <w:rPr>
          <w:lang w:eastAsia="zh-CN"/>
        </w:rPr>
        <w:t xml:space="preserve"> </w:t>
      </w:r>
      <w:r>
        <w:rPr>
          <w:spacing w:val="4"/>
          <w:lang w:eastAsia="zh-CN"/>
        </w:rPr>
        <w:t>其他自动售货形式，销售或者变相销售烟草制品。</w:t>
      </w:r>
    </w:p>
    <w:p w14:paraId="5056D3E7" w14:textId="77777777" w:rsidR="00B06C02" w:rsidRDefault="00B06C02" w:rsidP="00B06C02">
      <w:pPr>
        <w:spacing w:line="285" w:lineRule="auto"/>
        <w:rPr>
          <w:lang w:eastAsia="zh-CN"/>
        </w:rPr>
        <w:sectPr w:rsidR="00B06C02" w:rsidSect="00B06C02">
          <w:footerReference w:type="default" r:id="rId10"/>
          <w:pgSz w:w="11906" w:h="16838"/>
          <w:pgMar w:top="1431" w:right="1157" w:bottom="1541" w:left="1603" w:header="0" w:footer="1135" w:gutter="0"/>
          <w:cols w:space="720"/>
        </w:sectPr>
      </w:pPr>
    </w:p>
    <w:p w14:paraId="2E0C19BD" w14:textId="77777777" w:rsidR="00B06C02" w:rsidRDefault="00B06C02" w:rsidP="00B06C02">
      <w:pPr>
        <w:spacing w:line="344" w:lineRule="auto"/>
        <w:rPr>
          <w:lang w:eastAsia="zh-CN"/>
        </w:rPr>
      </w:pPr>
    </w:p>
    <w:p w14:paraId="214432D1" w14:textId="77777777" w:rsidR="00B06C02" w:rsidRDefault="00B06C02" w:rsidP="00B06C02">
      <w:pPr>
        <w:spacing w:line="344" w:lineRule="auto"/>
        <w:rPr>
          <w:lang w:eastAsia="zh-CN"/>
        </w:rPr>
      </w:pPr>
    </w:p>
    <w:p w14:paraId="505E3685" w14:textId="77777777" w:rsidR="00B06C02" w:rsidRDefault="00B06C02" w:rsidP="00B06C02">
      <w:pPr>
        <w:pStyle w:val="ae"/>
        <w:spacing w:before="101" w:line="306" w:lineRule="auto"/>
        <w:ind w:left="34" w:right="246" w:firstLine="630"/>
        <w:rPr>
          <w:lang w:eastAsia="zh-CN"/>
        </w:rPr>
      </w:pPr>
      <w:r>
        <w:rPr>
          <w:spacing w:val="5"/>
          <w:lang w:eastAsia="zh-CN"/>
        </w:rPr>
        <w:t>（十四）除了取得烟草专卖生产企业许可证或者烟草专</w:t>
      </w:r>
      <w:r>
        <w:rPr>
          <w:spacing w:val="4"/>
          <w:lang w:eastAsia="zh-CN"/>
        </w:rPr>
        <w:t>卖批</w:t>
      </w:r>
      <w:r>
        <w:rPr>
          <w:lang w:eastAsia="zh-CN"/>
        </w:rPr>
        <w:t xml:space="preserve"> </w:t>
      </w:r>
      <w:r>
        <w:rPr>
          <w:spacing w:val="5"/>
          <w:lang w:eastAsia="zh-CN"/>
        </w:rPr>
        <w:t>发企业许可证的企业依法销售烟草专卖品外，任何公民、法人或</w:t>
      </w:r>
      <w:r>
        <w:rPr>
          <w:lang w:eastAsia="zh-CN"/>
        </w:rPr>
        <w:t xml:space="preserve"> </w:t>
      </w:r>
      <w:r>
        <w:rPr>
          <w:spacing w:val="4"/>
          <w:lang w:eastAsia="zh-CN"/>
        </w:rPr>
        <w:t>者其他组织不得通过信息网络销售烟草专卖品；</w:t>
      </w:r>
    </w:p>
    <w:p w14:paraId="495E67CE" w14:textId="77777777" w:rsidR="00B06C02" w:rsidRDefault="00B06C02" w:rsidP="00B06C02">
      <w:pPr>
        <w:pStyle w:val="ae"/>
        <w:spacing w:before="197" w:line="226" w:lineRule="auto"/>
        <w:jc w:val="right"/>
        <w:rPr>
          <w:lang w:eastAsia="zh-CN"/>
        </w:rPr>
      </w:pPr>
      <w:r>
        <w:rPr>
          <w:spacing w:val="-1"/>
          <w:lang w:eastAsia="zh-CN"/>
        </w:rPr>
        <w:t>（十五）</w:t>
      </w:r>
      <w:r>
        <w:rPr>
          <w:spacing w:val="-63"/>
          <w:lang w:eastAsia="zh-CN"/>
        </w:rPr>
        <w:t xml:space="preserve"> </w:t>
      </w:r>
      <w:r>
        <w:rPr>
          <w:spacing w:val="-1"/>
          <w:lang w:eastAsia="zh-CN"/>
        </w:rPr>
        <w:t>申请人为无民事行为能力人或者限制行为能力人的；</w:t>
      </w:r>
    </w:p>
    <w:p w14:paraId="45C11B5C" w14:textId="77777777" w:rsidR="00B06C02" w:rsidRDefault="00B06C02" w:rsidP="00B06C02">
      <w:pPr>
        <w:pStyle w:val="ae"/>
        <w:spacing w:before="199" w:line="227" w:lineRule="auto"/>
        <w:ind w:left="664"/>
        <w:rPr>
          <w:lang w:eastAsia="zh-CN"/>
        </w:rPr>
      </w:pPr>
      <w:r>
        <w:rPr>
          <w:spacing w:val="4"/>
          <w:lang w:eastAsia="zh-CN"/>
        </w:rPr>
        <w:t>（十六）经营场所位于国家机关、党政机关内部；</w:t>
      </w:r>
    </w:p>
    <w:p w14:paraId="1C4363E1" w14:textId="77777777" w:rsidR="00B06C02" w:rsidRDefault="00B06C02" w:rsidP="00B06C02">
      <w:pPr>
        <w:pStyle w:val="ae"/>
        <w:spacing w:before="199" w:line="285" w:lineRule="auto"/>
        <w:ind w:left="30" w:right="244" w:firstLine="634"/>
        <w:rPr>
          <w:lang w:eastAsia="zh-CN"/>
        </w:rPr>
      </w:pPr>
      <w:r>
        <w:rPr>
          <w:spacing w:val="5"/>
          <w:lang w:eastAsia="zh-CN"/>
        </w:rPr>
        <w:t>（十七）相关法律、法规、规章和烟草专卖行政主管部门及</w:t>
      </w:r>
      <w:r>
        <w:rPr>
          <w:lang w:eastAsia="zh-CN"/>
        </w:rPr>
        <w:t xml:space="preserve"> </w:t>
      </w:r>
      <w:r>
        <w:rPr>
          <w:spacing w:val="4"/>
          <w:lang w:eastAsia="zh-CN"/>
        </w:rPr>
        <w:t>政府行政规范性文件规定的其它情形。</w:t>
      </w:r>
    </w:p>
    <w:p w14:paraId="605B5ED7" w14:textId="77777777" w:rsidR="00B06C02" w:rsidRDefault="00B06C02" w:rsidP="00B06C02">
      <w:pPr>
        <w:pStyle w:val="ae"/>
        <w:spacing w:before="200" w:line="286" w:lineRule="auto"/>
        <w:ind w:left="37" w:right="258" w:firstLine="626"/>
        <w:rPr>
          <w:lang w:eastAsia="zh-CN"/>
        </w:rPr>
      </w:pPr>
      <w:r>
        <w:rPr>
          <w:spacing w:val="4"/>
          <w:lang w:eastAsia="zh-CN"/>
        </w:rPr>
        <w:t>（十八）法律、法规、规章和国家局、省局规定的其他不予</w:t>
      </w:r>
      <w:r>
        <w:rPr>
          <w:spacing w:val="13"/>
          <w:lang w:eastAsia="zh-CN"/>
        </w:rPr>
        <w:t xml:space="preserve"> </w:t>
      </w:r>
      <w:r>
        <w:rPr>
          <w:lang w:eastAsia="zh-CN"/>
        </w:rPr>
        <w:t>发证的情形。</w:t>
      </w:r>
    </w:p>
    <w:p w14:paraId="2C524F79" w14:textId="77777777" w:rsidR="00B06C02" w:rsidRDefault="00B06C02" w:rsidP="00B06C02">
      <w:pPr>
        <w:spacing w:before="253" w:line="227" w:lineRule="auto"/>
        <w:ind w:left="3656"/>
        <w:outlineLvl w:val="3"/>
        <w:rPr>
          <w:rFonts w:ascii="黑体" w:eastAsia="黑体" w:hAnsi="黑体" w:cs="黑体"/>
          <w:sz w:val="31"/>
          <w:szCs w:val="31"/>
          <w:lang w:eastAsia="zh-CN"/>
        </w:rPr>
      </w:pPr>
      <w:r>
        <w:rPr>
          <w:rFonts w:ascii="黑体" w:eastAsia="黑体" w:hAnsi="黑体" w:cs="黑体"/>
          <w:spacing w:val="-3"/>
          <w:sz w:val="31"/>
          <w:szCs w:val="31"/>
          <w:lang w:eastAsia="zh-CN"/>
        </w:rPr>
        <w:t>第六章</w:t>
      </w:r>
      <w:r>
        <w:rPr>
          <w:rFonts w:ascii="黑体" w:eastAsia="黑体" w:hAnsi="黑体" w:cs="黑体"/>
          <w:spacing w:val="15"/>
          <w:sz w:val="31"/>
          <w:szCs w:val="31"/>
          <w:lang w:eastAsia="zh-CN"/>
        </w:rPr>
        <w:t xml:space="preserve">  </w:t>
      </w:r>
      <w:r>
        <w:rPr>
          <w:rFonts w:ascii="黑体" w:eastAsia="黑体" w:hAnsi="黑体" w:cs="黑体"/>
          <w:spacing w:val="-3"/>
          <w:sz w:val="31"/>
          <w:szCs w:val="31"/>
          <w:lang w:eastAsia="zh-CN"/>
        </w:rPr>
        <w:t>附</w:t>
      </w:r>
      <w:r>
        <w:rPr>
          <w:rFonts w:ascii="黑体" w:eastAsia="黑体" w:hAnsi="黑体" w:cs="黑体"/>
          <w:spacing w:val="8"/>
          <w:sz w:val="31"/>
          <w:szCs w:val="31"/>
          <w:lang w:eastAsia="zh-CN"/>
        </w:rPr>
        <w:t xml:space="preserve">  </w:t>
      </w:r>
      <w:r>
        <w:rPr>
          <w:rFonts w:ascii="黑体" w:eastAsia="黑体" w:hAnsi="黑体" w:cs="黑体"/>
          <w:spacing w:val="-3"/>
          <w:sz w:val="31"/>
          <w:szCs w:val="31"/>
          <w:lang w:eastAsia="zh-CN"/>
        </w:rPr>
        <w:t>则</w:t>
      </w:r>
    </w:p>
    <w:p w14:paraId="6CBFA7FA" w14:textId="77777777" w:rsidR="00B06C02" w:rsidRDefault="00B06C02" w:rsidP="00B06C02">
      <w:pPr>
        <w:pStyle w:val="ae"/>
        <w:spacing w:before="138" w:line="315" w:lineRule="auto"/>
        <w:ind w:left="28" w:right="218" w:firstLine="640"/>
        <w:rPr>
          <w:lang w:eastAsia="zh-CN"/>
        </w:rPr>
      </w:pPr>
      <w:r>
        <w:rPr>
          <w:rFonts w:ascii="楷体" w:eastAsia="楷体" w:hAnsi="楷体" w:cs="楷体"/>
          <w:spacing w:val="-2"/>
          <w:lang w:eastAsia="zh-CN"/>
        </w:rPr>
        <w:t xml:space="preserve">第十四条 </w:t>
      </w:r>
      <w:r>
        <w:rPr>
          <w:spacing w:val="-2"/>
          <w:lang w:eastAsia="zh-CN"/>
        </w:rPr>
        <w:t>本规划所称“经营场所</w:t>
      </w:r>
      <w:r>
        <w:rPr>
          <w:spacing w:val="-111"/>
          <w:lang w:eastAsia="zh-CN"/>
        </w:rPr>
        <w:t xml:space="preserve"> </w:t>
      </w:r>
      <w:r>
        <w:rPr>
          <w:spacing w:val="-2"/>
          <w:lang w:eastAsia="zh-CN"/>
        </w:rPr>
        <w:t>”是指市场主体从事经营活</w:t>
      </w:r>
      <w:r>
        <w:rPr>
          <w:lang w:eastAsia="zh-CN"/>
        </w:rPr>
        <w:t xml:space="preserve"> </w:t>
      </w:r>
      <w:r>
        <w:rPr>
          <w:spacing w:val="6"/>
          <w:lang w:eastAsia="zh-CN"/>
        </w:rPr>
        <w:t>动的营业场所，应当与经营范围相适应，依法取得使用权，具有</w:t>
      </w:r>
      <w:r>
        <w:rPr>
          <w:spacing w:val="5"/>
          <w:lang w:eastAsia="zh-CN"/>
        </w:rPr>
        <w:t xml:space="preserve"> </w:t>
      </w:r>
      <w:r>
        <w:rPr>
          <w:spacing w:val="6"/>
          <w:lang w:eastAsia="zh-CN"/>
        </w:rPr>
        <w:t>合法的产权权属、使用功能及法定用途，不属于违法建设、危险</w:t>
      </w:r>
      <w:r>
        <w:rPr>
          <w:spacing w:val="5"/>
          <w:lang w:eastAsia="zh-CN"/>
        </w:rPr>
        <w:t xml:space="preserve"> </w:t>
      </w:r>
      <w:r>
        <w:rPr>
          <w:spacing w:val="4"/>
          <w:lang w:eastAsia="zh-CN"/>
        </w:rPr>
        <w:t>建筑、被征收房屋等依法不能用作经营场所的房屋。</w:t>
      </w:r>
    </w:p>
    <w:p w14:paraId="0F9C058E" w14:textId="77777777" w:rsidR="00B06C02" w:rsidRDefault="00B06C02" w:rsidP="00B06C02">
      <w:pPr>
        <w:pStyle w:val="ae"/>
        <w:spacing w:before="202" w:line="321" w:lineRule="auto"/>
        <w:ind w:left="28" w:right="114" w:firstLine="640"/>
        <w:rPr>
          <w:lang w:eastAsia="zh-CN"/>
        </w:rPr>
      </w:pPr>
      <w:r>
        <w:rPr>
          <w:rFonts w:ascii="楷体" w:eastAsia="楷体" w:hAnsi="楷体" w:cs="楷体"/>
          <w:spacing w:val="-2"/>
          <w:lang w:eastAsia="zh-CN"/>
        </w:rPr>
        <w:t xml:space="preserve">第十五条 </w:t>
      </w:r>
      <w:r>
        <w:rPr>
          <w:spacing w:val="-2"/>
          <w:lang w:eastAsia="zh-CN"/>
        </w:rPr>
        <w:t>本规划所称“距离</w:t>
      </w:r>
      <w:r>
        <w:rPr>
          <w:spacing w:val="-113"/>
          <w:lang w:eastAsia="zh-CN"/>
        </w:rPr>
        <w:t xml:space="preserve"> </w:t>
      </w:r>
      <w:r>
        <w:rPr>
          <w:spacing w:val="-2"/>
          <w:lang w:eastAsia="zh-CN"/>
        </w:rPr>
        <w:t>”是指拟从事烟草制品零售业务</w:t>
      </w:r>
      <w:r>
        <w:rPr>
          <w:lang w:eastAsia="zh-CN"/>
        </w:rPr>
        <w:t xml:space="preserve"> </w:t>
      </w:r>
      <w:r>
        <w:rPr>
          <w:spacing w:val="-1"/>
          <w:lang w:eastAsia="zh-CN"/>
        </w:rPr>
        <w:t>经营场所与参照零售点或中小学校、幼儿园之间的步行最</w:t>
      </w:r>
      <w:r>
        <w:rPr>
          <w:spacing w:val="-2"/>
          <w:lang w:eastAsia="zh-CN"/>
        </w:rPr>
        <w:t>短距离。</w:t>
      </w:r>
      <w:r>
        <w:rPr>
          <w:lang w:eastAsia="zh-CN"/>
        </w:rPr>
        <w:t xml:space="preserve"> </w:t>
      </w:r>
      <w:r>
        <w:rPr>
          <w:spacing w:val="6"/>
          <w:lang w:eastAsia="zh-CN"/>
        </w:rPr>
        <w:t>（距离测量时，以依法可通行的最短距离为标准，按照</w:t>
      </w:r>
      <w:r>
        <w:rPr>
          <w:spacing w:val="5"/>
          <w:lang w:eastAsia="zh-CN"/>
        </w:rPr>
        <w:t>两个参照</w:t>
      </w:r>
      <w:r>
        <w:rPr>
          <w:lang w:eastAsia="zh-CN"/>
        </w:rPr>
        <w:t xml:space="preserve"> </w:t>
      </w:r>
      <w:r>
        <w:rPr>
          <w:spacing w:val="6"/>
          <w:lang w:eastAsia="zh-CN"/>
        </w:rPr>
        <w:t>点最近一侧的门沿进行测量，不得穿越隔离</w:t>
      </w:r>
      <w:r>
        <w:rPr>
          <w:spacing w:val="5"/>
          <w:lang w:eastAsia="zh-CN"/>
        </w:rPr>
        <w:t>护栏、护墙、花坛、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花园、建筑物等设施或禁止性道路标线）。</w:t>
      </w:r>
    </w:p>
    <w:p w14:paraId="6F8DC311" w14:textId="77777777" w:rsidR="00B06C02" w:rsidRDefault="00B06C02" w:rsidP="00B06C02">
      <w:pPr>
        <w:pStyle w:val="ae"/>
        <w:spacing w:before="201" w:line="305" w:lineRule="auto"/>
        <w:ind w:right="223" w:firstLine="669"/>
        <w:rPr>
          <w:lang w:eastAsia="zh-CN"/>
        </w:rPr>
      </w:pPr>
      <w:r>
        <w:rPr>
          <w:rFonts w:ascii="楷体" w:eastAsia="楷体" w:hAnsi="楷体" w:cs="楷体"/>
          <w:spacing w:val="-4"/>
          <w:lang w:eastAsia="zh-CN"/>
        </w:rPr>
        <w:t xml:space="preserve">第十六条 </w:t>
      </w:r>
      <w:r>
        <w:rPr>
          <w:spacing w:val="-4"/>
          <w:lang w:eastAsia="zh-CN"/>
        </w:rPr>
        <w:t>本规划所称“</w:t>
      </w:r>
      <w:r>
        <w:rPr>
          <w:spacing w:val="-92"/>
          <w:lang w:eastAsia="zh-CN"/>
        </w:rPr>
        <w:t xml:space="preserve"> </w:t>
      </w:r>
      <w:r>
        <w:rPr>
          <w:spacing w:val="-4"/>
          <w:lang w:eastAsia="zh-CN"/>
        </w:rPr>
        <w:t>中小学</w:t>
      </w:r>
      <w:r>
        <w:rPr>
          <w:spacing w:val="-118"/>
          <w:lang w:eastAsia="zh-CN"/>
        </w:rPr>
        <w:t xml:space="preserve"> </w:t>
      </w:r>
      <w:r>
        <w:rPr>
          <w:spacing w:val="-4"/>
          <w:lang w:eastAsia="zh-CN"/>
        </w:rPr>
        <w:t>”引用《未成年人保护法》的</w:t>
      </w:r>
      <w:r>
        <w:rPr>
          <w:lang w:eastAsia="zh-CN"/>
        </w:rPr>
        <w:t xml:space="preserve"> </w:t>
      </w:r>
      <w:r>
        <w:rPr>
          <w:spacing w:val="5"/>
          <w:lang w:eastAsia="zh-CN"/>
        </w:rPr>
        <w:t>“学校</w:t>
      </w:r>
      <w:r>
        <w:rPr>
          <w:spacing w:val="-104"/>
          <w:lang w:eastAsia="zh-CN"/>
        </w:rPr>
        <w:t xml:space="preserve"> </w:t>
      </w:r>
      <w:r>
        <w:rPr>
          <w:spacing w:val="5"/>
          <w:lang w:eastAsia="zh-CN"/>
        </w:rPr>
        <w:t>”含义：指普通中小学、中等职业学校、特殊教育学校、</w:t>
      </w:r>
      <w:r>
        <w:rPr>
          <w:lang w:eastAsia="zh-CN"/>
        </w:rPr>
        <w:t xml:space="preserve"> </w:t>
      </w:r>
      <w:r>
        <w:rPr>
          <w:spacing w:val="7"/>
          <w:lang w:eastAsia="zh-CN"/>
        </w:rPr>
        <w:t>专门学校。</w:t>
      </w:r>
    </w:p>
    <w:p w14:paraId="2C816301" w14:textId="77777777" w:rsidR="00B06C02" w:rsidRDefault="00B06C02" w:rsidP="00B06C02">
      <w:pPr>
        <w:spacing w:line="305" w:lineRule="auto"/>
        <w:rPr>
          <w:lang w:eastAsia="zh-CN"/>
        </w:rPr>
        <w:sectPr w:rsidR="00B06C02" w:rsidSect="00B06C02">
          <w:footerReference w:type="default" r:id="rId11"/>
          <w:pgSz w:w="11906" w:h="16838"/>
          <w:pgMar w:top="1431" w:right="1223" w:bottom="1541" w:left="1580" w:header="0" w:footer="1135" w:gutter="0"/>
          <w:cols w:space="720"/>
        </w:sectPr>
      </w:pPr>
    </w:p>
    <w:p w14:paraId="7ABFF2B4" w14:textId="77777777" w:rsidR="00B06C02" w:rsidRDefault="00B06C02" w:rsidP="00B06C02">
      <w:pPr>
        <w:spacing w:line="344" w:lineRule="auto"/>
        <w:rPr>
          <w:lang w:eastAsia="zh-CN"/>
        </w:rPr>
      </w:pPr>
    </w:p>
    <w:p w14:paraId="30CEDF53" w14:textId="77777777" w:rsidR="00B06C02" w:rsidRDefault="00B06C02" w:rsidP="00B06C02">
      <w:pPr>
        <w:spacing w:line="344" w:lineRule="auto"/>
        <w:rPr>
          <w:lang w:eastAsia="zh-CN"/>
        </w:rPr>
      </w:pPr>
    </w:p>
    <w:p w14:paraId="0B5A376A" w14:textId="77777777" w:rsidR="00B06C02" w:rsidRDefault="00B06C02" w:rsidP="00B06C02">
      <w:pPr>
        <w:pStyle w:val="ae"/>
        <w:spacing w:before="101" w:line="345" w:lineRule="auto"/>
        <w:ind w:left="9" w:firstLine="602"/>
        <w:jc w:val="both"/>
        <w:rPr>
          <w:lang w:eastAsia="zh-CN"/>
        </w:rPr>
      </w:pPr>
      <w:r>
        <w:rPr>
          <w:spacing w:val="-13"/>
          <w:lang w:eastAsia="zh-CN"/>
        </w:rPr>
        <w:t>“特殊教育学校</w:t>
      </w:r>
      <w:r>
        <w:rPr>
          <w:spacing w:val="-116"/>
          <w:lang w:eastAsia="zh-CN"/>
        </w:rPr>
        <w:t xml:space="preserve"> </w:t>
      </w:r>
      <w:r>
        <w:rPr>
          <w:spacing w:val="-13"/>
          <w:lang w:eastAsia="zh-CN"/>
        </w:rPr>
        <w:t>”：特殊教育学校是指由政</w:t>
      </w:r>
      <w:r>
        <w:rPr>
          <w:spacing w:val="-14"/>
          <w:lang w:eastAsia="zh-CN"/>
        </w:rPr>
        <w:t>府、企业事业组织、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社会团体、其他社会组织及公民个人依法举办的专门对残疾儿童、</w:t>
      </w:r>
      <w:r>
        <w:rPr>
          <w:spacing w:val="16"/>
          <w:lang w:eastAsia="zh-CN"/>
        </w:rPr>
        <w:t xml:space="preserve"> </w:t>
      </w:r>
      <w:r>
        <w:rPr>
          <w:spacing w:val="-8"/>
          <w:lang w:eastAsia="zh-CN"/>
        </w:rPr>
        <w:t>少年实施义务教育的机构。（见《特殊教育学校暂行规程》，</w:t>
      </w:r>
      <w:r>
        <w:rPr>
          <w:spacing w:val="-67"/>
          <w:lang w:eastAsia="zh-CN"/>
        </w:rPr>
        <w:t xml:space="preserve"> </w:t>
      </w:r>
      <w:r>
        <w:rPr>
          <w:spacing w:val="-8"/>
          <w:lang w:eastAsia="zh-CN"/>
        </w:rPr>
        <w:t>中华</w:t>
      </w:r>
      <w:r>
        <w:rPr>
          <w:lang w:eastAsia="zh-CN"/>
        </w:rPr>
        <w:t xml:space="preserve"> </w:t>
      </w:r>
      <w:r>
        <w:rPr>
          <w:spacing w:val="-8"/>
          <w:lang w:eastAsia="zh-CN"/>
        </w:rPr>
        <w:t>人民共和国教育部令，1998</w:t>
      </w:r>
      <w:r>
        <w:rPr>
          <w:spacing w:val="-48"/>
          <w:lang w:eastAsia="zh-CN"/>
        </w:rPr>
        <w:t xml:space="preserve"> </w:t>
      </w:r>
      <w:r>
        <w:rPr>
          <w:spacing w:val="-8"/>
          <w:lang w:eastAsia="zh-CN"/>
        </w:rPr>
        <w:t>年</w:t>
      </w:r>
      <w:r>
        <w:rPr>
          <w:spacing w:val="-46"/>
          <w:lang w:eastAsia="zh-CN"/>
        </w:rPr>
        <w:t xml:space="preserve"> </w:t>
      </w:r>
      <w:r>
        <w:rPr>
          <w:spacing w:val="-8"/>
          <w:lang w:eastAsia="zh-CN"/>
        </w:rPr>
        <w:t>12</w:t>
      </w:r>
      <w:r>
        <w:rPr>
          <w:spacing w:val="-39"/>
          <w:lang w:eastAsia="zh-CN"/>
        </w:rPr>
        <w:t xml:space="preserve"> </w:t>
      </w:r>
      <w:r>
        <w:rPr>
          <w:spacing w:val="-8"/>
          <w:lang w:eastAsia="zh-CN"/>
        </w:rPr>
        <w:t>月</w:t>
      </w:r>
      <w:r>
        <w:rPr>
          <w:spacing w:val="-65"/>
          <w:lang w:eastAsia="zh-CN"/>
        </w:rPr>
        <w:t xml:space="preserve"> </w:t>
      </w:r>
      <w:r>
        <w:rPr>
          <w:spacing w:val="-8"/>
          <w:lang w:eastAsia="zh-CN"/>
        </w:rPr>
        <w:t>2</w:t>
      </w:r>
      <w:r>
        <w:rPr>
          <w:spacing w:val="-9"/>
          <w:lang w:eastAsia="zh-CN"/>
        </w:rPr>
        <w:t xml:space="preserve"> 日颁布）。</w:t>
      </w:r>
    </w:p>
    <w:p w14:paraId="1F0CA332" w14:textId="77777777" w:rsidR="00B06C02" w:rsidRDefault="00B06C02" w:rsidP="00B06C02">
      <w:pPr>
        <w:pStyle w:val="ae"/>
        <w:spacing w:before="7" w:line="344" w:lineRule="auto"/>
        <w:ind w:left="9" w:right="95" w:firstLine="602"/>
        <w:jc w:val="both"/>
        <w:rPr>
          <w:lang w:eastAsia="zh-CN"/>
        </w:rPr>
      </w:pPr>
      <w:r>
        <w:rPr>
          <w:spacing w:val="-6"/>
          <w:lang w:eastAsia="zh-CN"/>
        </w:rPr>
        <w:t>“专门学校</w:t>
      </w:r>
      <w:r>
        <w:rPr>
          <w:spacing w:val="-115"/>
          <w:lang w:eastAsia="zh-CN"/>
        </w:rPr>
        <w:t xml:space="preserve"> </w:t>
      </w:r>
      <w:r>
        <w:rPr>
          <w:spacing w:val="-6"/>
          <w:lang w:eastAsia="zh-CN"/>
        </w:rPr>
        <w:t>”：国家加强专门学校建设，对有严重</w:t>
      </w:r>
      <w:r>
        <w:rPr>
          <w:spacing w:val="-7"/>
          <w:lang w:eastAsia="zh-CN"/>
        </w:rPr>
        <w:t>不良行为的</w:t>
      </w:r>
      <w:r>
        <w:rPr>
          <w:lang w:eastAsia="zh-CN"/>
        </w:rPr>
        <w:t xml:space="preserve"> </w:t>
      </w:r>
      <w:r>
        <w:rPr>
          <w:spacing w:val="6"/>
          <w:lang w:eastAsia="zh-CN"/>
        </w:rPr>
        <w:t>未成年人进行专门教育。专门教育是国民教育体系的组成</w:t>
      </w:r>
      <w:r>
        <w:rPr>
          <w:spacing w:val="5"/>
          <w:lang w:eastAsia="zh-CN"/>
        </w:rPr>
        <w:t>部分，</w:t>
      </w:r>
      <w:r>
        <w:rPr>
          <w:lang w:eastAsia="zh-CN"/>
        </w:rPr>
        <w:t xml:space="preserve"> </w:t>
      </w:r>
      <w:r>
        <w:rPr>
          <w:spacing w:val="6"/>
          <w:lang w:eastAsia="zh-CN"/>
        </w:rPr>
        <w:t>是对有严重不良行为的未成年人进行教育和矫治的重要保护处分</w:t>
      </w:r>
      <w:r>
        <w:rPr>
          <w:spacing w:val="5"/>
          <w:lang w:eastAsia="zh-CN"/>
        </w:rPr>
        <w:t xml:space="preserve"> </w:t>
      </w:r>
      <w:r>
        <w:rPr>
          <w:spacing w:val="-9"/>
          <w:lang w:eastAsia="zh-CN"/>
        </w:rPr>
        <w:t>措施。（见《中华人民共和国预防未成年人犯罪法》，自</w:t>
      </w:r>
      <w:r>
        <w:rPr>
          <w:spacing w:val="-63"/>
          <w:lang w:eastAsia="zh-CN"/>
        </w:rPr>
        <w:t xml:space="preserve"> </w:t>
      </w:r>
      <w:r>
        <w:rPr>
          <w:spacing w:val="-9"/>
          <w:lang w:eastAsia="zh-CN"/>
        </w:rPr>
        <w:t>2021</w:t>
      </w:r>
      <w:r>
        <w:rPr>
          <w:spacing w:val="-48"/>
          <w:lang w:eastAsia="zh-CN"/>
        </w:rPr>
        <w:t xml:space="preserve"> </w:t>
      </w:r>
      <w:r>
        <w:rPr>
          <w:spacing w:val="-10"/>
          <w:lang w:eastAsia="zh-CN"/>
        </w:rPr>
        <w:t>年</w:t>
      </w:r>
      <w:r>
        <w:rPr>
          <w:spacing w:val="-64"/>
          <w:lang w:eastAsia="zh-CN"/>
        </w:rPr>
        <w:t xml:space="preserve"> </w:t>
      </w:r>
      <w:r>
        <w:rPr>
          <w:spacing w:val="-10"/>
          <w:lang w:eastAsia="zh-CN"/>
        </w:rPr>
        <w:t>6</w:t>
      </w:r>
      <w:r>
        <w:rPr>
          <w:lang w:eastAsia="zh-CN"/>
        </w:rPr>
        <w:t xml:space="preserve"> </w:t>
      </w:r>
      <w:r>
        <w:rPr>
          <w:spacing w:val="-27"/>
          <w:lang w:eastAsia="zh-CN"/>
        </w:rPr>
        <w:t>月</w:t>
      </w:r>
      <w:r>
        <w:rPr>
          <w:spacing w:val="-46"/>
          <w:lang w:eastAsia="zh-CN"/>
        </w:rPr>
        <w:t xml:space="preserve"> </w:t>
      </w:r>
      <w:r>
        <w:rPr>
          <w:spacing w:val="-27"/>
          <w:lang w:eastAsia="zh-CN"/>
        </w:rPr>
        <w:t>1</w:t>
      </w:r>
      <w:r>
        <w:rPr>
          <w:spacing w:val="11"/>
          <w:lang w:eastAsia="zh-CN"/>
        </w:rPr>
        <w:t xml:space="preserve"> </w:t>
      </w:r>
      <w:r>
        <w:rPr>
          <w:spacing w:val="-27"/>
          <w:lang w:eastAsia="zh-CN"/>
        </w:rPr>
        <w:t>日起施行）。</w:t>
      </w:r>
    </w:p>
    <w:p w14:paraId="42DD65CB" w14:textId="77777777" w:rsidR="00B06C02" w:rsidRDefault="00B06C02" w:rsidP="00B06C02">
      <w:pPr>
        <w:pStyle w:val="ae"/>
        <w:spacing w:before="78" w:line="346" w:lineRule="auto"/>
        <w:ind w:right="123" w:firstLine="658"/>
        <w:jc w:val="both"/>
        <w:rPr>
          <w:lang w:eastAsia="zh-CN"/>
        </w:rPr>
      </w:pPr>
      <w:r>
        <w:rPr>
          <w:spacing w:val="4"/>
          <w:lang w:eastAsia="zh-CN"/>
        </w:rPr>
        <w:t>“学校进出通道口”“幼儿园进出通道口”，不包括专用的</w:t>
      </w:r>
      <w:r>
        <w:rPr>
          <w:spacing w:val="5"/>
          <w:lang w:eastAsia="zh-CN"/>
        </w:rPr>
        <w:t xml:space="preserve"> 教职工通道、后勤通道、消防通道、应急通道、垃圾通道以及常</w:t>
      </w:r>
      <w:r>
        <w:rPr>
          <w:spacing w:val="14"/>
          <w:lang w:eastAsia="zh-CN"/>
        </w:rPr>
        <w:t xml:space="preserve"> </w:t>
      </w:r>
      <w:r>
        <w:rPr>
          <w:spacing w:val="5"/>
          <w:lang w:eastAsia="zh-CN"/>
        </w:rPr>
        <w:t>年关闭的边门等。此类通道及边门的认定，需相关学校出具加盖</w:t>
      </w:r>
      <w:r>
        <w:rPr>
          <w:spacing w:val="14"/>
          <w:lang w:eastAsia="zh-CN"/>
        </w:rPr>
        <w:t xml:space="preserve"> </w:t>
      </w:r>
      <w:r>
        <w:rPr>
          <w:spacing w:val="4"/>
          <w:lang w:eastAsia="zh-CN"/>
        </w:rPr>
        <w:t>公章的证明材料予以证明。</w:t>
      </w:r>
    </w:p>
    <w:p w14:paraId="4296F22A" w14:textId="77777777" w:rsidR="00B06C02" w:rsidRDefault="00B06C02" w:rsidP="00B06C02">
      <w:pPr>
        <w:pStyle w:val="ae"/>
        <w:spacing w:line="286" w:lineRule="auto"/>
        <w:ind w:left="18" w:right="102" w:firstLine="631"/>
        <w:rPr>
          <w:lang w:eastAsia="zh-CN"/>
        </w:rPr>
      </w:pPr>
      <w:r>
        <w:rPr>
          <w:rFonts w:ascii="楷体" w:eastAsia="楷体" w:hAnsi="楷体" w:cs="楷体"/>
          <w:spacing w:val="-2"/>
          <w:lang w:eastAsia="zh-CN"/>
        </w:rPr>
        <w:t xml:space="preserve">第十七条 </w:t>
      </w:r>
      <w:r>
        <w:rPr>
          <w:spacing w:val="-2"/>
          <w:lang w:eastAsia="zh-CN"/>
        </w:rPr>
        <w:t>本规划所称“幼儿园</w:t>
      </w:r>
      <w:r>
        <w:rPr>
          <w:spacing w:val="-111"/>
          <w:lang w:eastAsia="zh-CN"/>
        </w:rPr>
        <w:t xml:space="preserve"> </w:t>
      </w:r>
      <w:r>
        <w:rPr>
          <w:spacing w:val="-2"/>
          <w:lang w:eastAsia="zh-CN"/>
        </w:rPr>
        <w:t>”指具有幼儿园性质的学前教</w:t>
      </w:r>
      <w:r>
        <w:rPr>
          <w:lang w:eastAsia="zh-CN"/>
        </w:rPr>
        <w:t xml:space="preserve"> </w:t>
      </w:r>
      <w:r>
        <w:rPr>
          <w:spacing w:val="-3"/>
          <w:lang w:eastAsia="zh-CN"/>
        </w:rPr>
        <w:t>育机构。</w:t>
      </w:r>
    </w:p>
    <w:p w14:paraId="33D511CC" w14:textId="77777777" w:rsidR="00B06C02" w:rsidRDefault="00B06C02" w:rsidP="00B06C02">
      <w:pPr>
        <w:pStyle w:val="ae"/>
        <w:spacing w:before="196" w:line="286" w:lineRule="auto"/>
        <w:ind w:left="11" w:right="97" w:firstLine="638"/>
        <w:rPr>
          <w:lang w:eastAsia="zh-CN"/>
        </w:rPr>
      </w:pPr>
      <w:r>
        <w:rPr>
          <w:rFonts w:ascii="楷体" w:eastAsia="楷体" w:hAnsi="楷体" w:cs="楷体"/>
          <w:spacing w:val="-39"/>
          <w:lang w:eastAsia="zh-CN"/>
        </w:rPr>
        <w:t>第十八条</w:t>
      </w:r>
      <w:r>
        <w:rPr>
          <w:rFonts w:ascii="楷体" w:eastAsia="楷体" w:hAnsi="楷体" w:cs="楷体"/>
          <w:spacing w:val="28"/>
          <w:lang w:eastAsia="zh-CN"/>
        </w:rPr>
        <w:t xml:space="preserve"> </w:t>
      </w:r>
      <w:r>
        <w:rPr>
          <w:spacing w:val="-39"/>
          <w:lang w:eastAsia="zh-CN"/>
        </w:rPr>
        <w:t>本规定所称的“</w:t>
      </w:r>
      <w:r>
        <w:rPr>
          <w:spacing w:val="-104"/>
          <w:lang w:eastAsia="zh-CN"/>
        </w:rPr>
        <w:t xml:space="preserve"> </w:t>
      </w:r>
      <w:r>
        <w:rPr>
          <w:spacing w:val="-39"/>
          <w:lang w:eastAsia="zh-CN"/>
        </w:rPr>
        <w:t>以内</w:t>
      </w:r>
      <w:r>
        <w:rPr>
          <w:spacing w:val="-115"/>
          <w:lang w:eastAsia="zh-CN"/>
        </w:rPr>
        <w:t xml:space="preserve"> </w:t>
      </w:r>
      <w:r>
        <w:rPr>
          <w:spacing w:val="-39"/>
          <w:lang w:eastAsia="zh-CN"/>
        </w:rPr>
        <w:t>”、“以上</w:t>
      </w:r>
      <w:r>
        <w:rPr>
          <w:spacing w:val="-115"/>
          <w:lang w:eastAsia="zh-CN"/>
        </w:rPr>
        <w:t xml:space="preserve"> </w:t>
      </w:r>
      <w:r>
        <w:rPr>
          <w:spacing w:val="-39"/>
          <w:lang w:eastAsia="zh-CN"/>
        </w:rPr>
        <w:t>”、“不低于</w:t>
      </w:r>
      <w:r>
        <w:rPr>
          <w:spacing w:val="-118"/>
          <w:lang w:eastAsia="zh-CN"/>
        </w:rPr>
        <w:t xml:space="preserve"> </w:t>
      </w:r>
      <w:r>
        <w:rPr>
          <w:spacing w:val="-39"/>
          <w:lang w:eastAsia="zh-CN"/>
        </w:rPr>
        <w:t>”、“不得</w:t>
      </w:r>
      <w:r>
        <w:rPr>
          <w:lang w:eastAsia="zh-CN"/>
        </w:rPr>
        <w:t xml:space="preserve"> </w:t>
      </w:r>
      <w:r>
        <w:rPr>
          <w:spacing w:val="-3"/>
          <w:lang w:eastAsia="zh-CN"/>
        </w:rPr>
        <w:t>超过</w:t>
      </w:r>
      <w:r>
        <w:rPr>
          <w:spacing w:val="-112"/>
          <w:lang w:eastAsia="zh-CN"/>
        </w:rPr>
        <w:t xml:space="preserve"> </w:t>
      </w:r>
      <w:r>
        <w:rPr>
          <w:spacing w:val="-3"/>
          <w:lang w:eastAsia="zh-CN"/>
        </w:rPr>
        <w:t>”均含本数。</w:t>
      </w:r>
    </w:p>
    <w:p w14:paraId="10187F1A" w14:textId="77777777" w:rsidR="00B06C02" w:rsidRDefault="00B06C02" w:rsidP="00B06C02">
      <w:pPr>
        <w:pStyle w:val="ae"/>
        <w:spacing w:before="198" w:line="230" w:lineRule="auto"/>
        <w:ind w:left="650"/>
        <w:rPr>
          <w:lang w:eastAsia="zh-CN"/>
        </w:rPr>
      </w:pPr>
      <w:r>
        <w:rPr>
          <w:rFonts w:ascii="楷体" w:eastAsia="楷体" w:hAnsi="楷体" w:cs="楷体"/>
          <w:spacing w:val="4"/>
          <w:lang w:eastAsia="zh-CN"/>
        </w:rPr>
        <w:t xml:space="preserve">第十九条 </w:t>
      </w:r>
      <w:r>
        <w:rPr>
          <w:spacing w:val="4"/>
          <w:lang w:eastAsia="zh-CN"/>
        </w:rPr>
        <w:t>本规定由三门峡市陕州区烟草专卖局负责解释。</w:t>
      </w:r>
    </w:p>
    <w:p w14:paraId="16D0C092" w14:textId="77777777" w:rsidR="00B06C02" w:rsidRDefault="00B06C02" w:rsidP="00B06C02">
      <w:pPr>
        <w:pStyle w:val="ae"/>
        <w:spacing w:before="192" w:line="285" w:lineRule="auto"/>
        <w:ind w:left="14" w:right="101" w:firstLine="635"/>
        <w:rPr>
          <w:lang w:eastAsia="zh-CN"/>
        </w:rPr>
      </w:pPr>
      <w:r>
        <w:rPr>
          <w:rFonts w:ascii="楷体" w:eastAsia="楷体" w:hAnsi="楷体" w:cs="楷体"/>
          <w:lang w:eastAsia="zh-CN"/>
        </w:rPr>
        <w:t xml:space="preserve">第二十条 </w:t>
      </w:r>
      <w:r>
        <w:rPr>
          <w:lang w:eastAsia="zh-CN"/>
        </w:rPr>
        <w:t>本规划自发布之日起实施，原《</w:t>
      </w:r>
      <w:r>
        <w:rPr>
          <w:spacing w:val="-1"/>
          <w:lang w:eastAsia="zh-CN"/>
        </w:rPr>
        <w:t>三门峡市陕州区烟</w:t>
      </w:r>
      <w:r>
        <w:rPr>
          <w:lang w:eastAsia="zh-CN"/>
        </w:rPr>
        <w:t xml:space="preserve"> </w:t>
      </w:r>
      <w:r>
        <w:rPr>
          <w:spacing w:val="1"/>
          <w:lang w:eastAsia="zh-CN"/>
        </w:rPr>
        <w:t>草制品零售点合理布局规划》</w:t>
      </w:r>
      <w:r>
        <w:rPr>
          <w:spacing w:val="-78"/>
          <w:lang w:eastAsia="zh-CN"/>
        </w:rPr>
        <w:t xml:space="preserve"> </w:t>
      </w:r>
      <w:r>
        <w:rPr>
          <w:spacing w:val="1"/>
          <w:lang w:eastAsia="zh-CN"/>
        </w:rPr>
        <w:t>(陕烟〔20</w:t>
      </w:r>
      <w:r>
        <w:rPr>
          <w:lang w:eastAsia="zh-CN"/>
        </w:rPr>
        <w:t>24〕11</w:t>
      </w:r>
      <w:r>
        <w:rPr>
          <w:spacing w:val="-49"/>
          <w:lang w:eastAsia="zh-CN"/>
        </w:rPr>
        <w:t xml:space="preserve"> </w:t>
      </w:r>
      <w:r>
        <w:rPr>
          <w:lang w:eastAsia="zh-CN"/>
        </w:rPr>
        <w:t>号)同时废止。</w:t>
      </w:r>
    </w:p>
    <w:p w14:paraId="61785663" w14:textId="77777777" w:rsidR="00B06C02" w:rsidRDefault="00B06C02" w:rsidP="00B06C02">
      <w:pPr>
        <w:pStyle w:val="ae"/>
        <w:spacing w:before="199" w:line="228" w:lineRule="auto"/>
        <w:ind w:left="23"/>
        <w:rPr>
          <w:lang w:eastAsia="zh-CN"/>
        </w:rPr>
      </w:pPr>
      <w:r>
        <w:rPr>
          <w:spacing w:val="7"/>
          <w:lang w:eastAsia="zh-CN"/>
        </w:rPr>
        <w:t>附件:</w:t>
      </w:r>
    </w:p>
    <w:p w14:paraId="6096FA64" w14:textId="77777777" w:rsidR="00B06C02" w:rsidRDefault="00B06C02" w:rsidP="00B06C02">
      <w:pPr>
        <w:pStyle w:val="ae"/>
        <w:spacing w:before="199" w:line="226" w:lineRule="auto"/>
        <w:ind w:left="654"/>
        <w:rPr>
          <w:lang w:eastAsia="zh-CN"/>
        </w:rPr>
      </w:pPr>
      <w:r>
        <w:rPr>
          <w:spacing w:val="4"/>
          <w:lang w:eastAsia="zh-CN"/>
        </w:rPr>
        <w:lastRenderedPageBreak/>
        <w:t>1.三门峡市陕州区烟草制品零售点经营场所间距测量标准</w:t>
      </w:r>
    </w:p>
    <w:p w14:paraId="1B10B3C9" w14:textId="77777777" w:rsidR="00B06C02" w:rsidRDefault="00B06C02" w:rsidP="00B06C02">
      <w:pPr>
        <w:spacing w:line="226" w:lineRule="auto"/>
        <w:rPr>
          <w:lang w:eastAsia="zh-CN"/>
        </w:rPr>
        <w:sectPr w:rsidR="00B06C02" w:rsidSect="00B06C02">
          <w:footerReference w:type="default" r:id="rId12"/>
          <w:pgSz w:w="11906" w:h="16838"/>
          <w:pgMar w:top="1431" w:right="1346" w:bottom="1541" w:left="1599" w:header="0" w:footer="1135" w:gutter="0"/>
          <w:cols w:space="720"/>
        </w:sectPr>
      </w:pPr>
    </w:p>
    <w:p w14:paraId="6ACDD73F" w14:textId="77777777" w:rsidR="00B06C02" w:rsidRDefault="00B06C02" w:rsidP="00B06C02">
      <w:pPr>
        <w:spacing w:line="345" w:lineRule="auto"/>
        <w:rPr>
          <w:lang w:eastAsia="zh-CN"/>
        </w:rPr>
      </w:pPr>
    </w:p>
    <w:p w14:paraId="75C772AF" w14:textId="77777777" w:rsidR="00B06C02" w:rsidRDefault="00B06C02" w:rsidP="00B06C02">
      <w:pPr>
        <w:spacing w:line="345" w:lineRule="auto"/>
        <w:rPr>
          <w:lang w:eastAsia="zh-CN"/>
        </w:rPr>
      </w:pPr>
    </w:p>
    <w:p w14:paraId="7F87ABDD" w14:textId="77777777" w:rsidR="00B06C02" w:rsidRDefault="00B06C02" w:rsidP="00B06C02">
      <w:pPr>
        <w:pStyle w:val="ae"/>
        <w:spacing w:before="100" w:line="226" w:lineRule="auto"/>
        <w:ind w:left="616"/>
        <w:rPr>
          <w:lang w:eastAsia="zh-CN"/>
        </w:rPr>
      </w:pPr>
      <w:r>
        <w:rPr>
          <w:spacing w:val="4"/>
          <w:lang w:eastAsia="zh-CN"/>
        </w:rPr>
        <w:t>2.三门峡市陕州区市场单元布局信息目录</w:t>
      </w:r>
    </w:p>
    <w:p w14:paraId="12D94D13" w14:textId="77777777" w:rsidR="00B06C02" w:rsidRDefault="00B06C02" w:rsidP="00B06C02">
      <w:pPr>
        <w:pStyle w:val="ae"/>
        <w:spacing w:before="202" w:line="286" w:lineRule="auto"/>
        <w:ind w:firstLine="618"/>
        <w:rPr>
          <w:lang w:eastAsia="zh-CN"/>
        </w:rPr>
      </w:pPr>
      <w:r>
        <w:rPr>
          <w:spacing w:val="6"/>
          <w:lang w:eastAsia="zh-CN"/>
        </w:rPr>
        <w:t>3.三门峡市陕州区与烟草制品零售业务没有直接或间</w:t>
      </w:r>
      <w:r>
        <w:rPr>
          <w:spacing w:val="5"/>
          <w:lang w:eastAsia="zh-CN"/>
        </w:rPr>
        <w:t>接互补</w:t>
      </w:r>
      <w:r>
        <w:rPr>
          <w:lang w:eastAsia="zh-CN"/>
        </w:rPr>
        <w:t xml:space="preserve"> </w:t>
      </w:r>
      <w:r>
        <w:rPr>
          <w:spacing w:val="3"/>
          <w:lang w:eastAsia="zh-CN"/>
        </w:rPr>
        <w:t>营销关系的经营场所目录</w:t>
      </w:r>
    </w:p>
    <w:p w14:paraId="356E9B42" w14:textId="77777777" w:rsidR="00B06C02" w:rsidRDefault="00B06C02" w:rsidP="00B06C02">
      <w:pPr>
        <w:spacing w:line="286" w:lineRule="auto"/>
        <w:rPr>
          <w:lang w:eastAsia="zh-CN"/>
        </w:rPr>
        <w:sectPr w:rsidR="00B06C02" w:rsidSect="00B06C02">
          <w:footerReference w:type="default" r:id="rId13"/>
          <w:pgSz w:w="11906" w:h="16838"/>
          <w:pgMar w:top="1431" w:right="1447" w:bottom="1541" w:left="1618" w:header="0" w:footer="1133" w:gutter="0"/>
          <w:cols w:space="720"/>
        </w:sectPr>
      </w:pPr>
    </w:p>
    <w:p w14:paraId="6F470625" w14:textId="77777777" w:rsidR="00B06C02" w:rsidRDefault="00B06C02" w:rsidP="00B06C02">
      <w:pPr>
        <w:spacing w:line="345" w:lineRule="auto"/>
        <w:rPr>
          <w:lang w:eastAsia="zh-CN"/>
        </w:rPr>
      </w:pPr>
    </w:p>
    <w:p w14:paraId="12C3AB1C" w14:textId="77777777" w:rsidR="00B06C02" w:rsidRDefault="00B06C02" w:rsidP="00B06C02">
      <w:pPr>
        <w:spacing w:line="345" w:lineRule="auto"/>
        <w:rPr>
          <w:lang w:eastAsia="zh-CN"/>
        </w:rPr>
      </w:pPr>
    </w:p>
    <w:p w14:paraId="778819C6" w14:textId="77777777" w:rsidR="00B06C02" w:rsidRDefault="00B06C02" w:rsidP="00B06C02">
      <w:pPr>
        <w:spacing w:before="101" w:line="230" w:lineRule="auto"/>
        <w:ind w:left="9"/>
        <w:rPr>
          <w:rFonts w:ascii="黑体" w:eastAsia="黑体" w:hAnsi="黑体" w:cs="黑体"/>
          <w:sz w:val="31"/>
          <w:szCs w:val="31"/>
          <w:lang w:eastAsia="zh-CN"/>
        </w:rPr>
      </w:pPr>
      <w:r>
        <w:rPr>
          <w:rFonts w:ascii="黑体" w:eastAsia="黑体" w:hAnsi="黑体" w:cs="黑体"/>
          <w:spacing w:val="-5"/>
          <w:sz w:val="31"/>
          <w:szCs w:val="31"/>
          <w:lang w:eastAsia="zh-CN"/>
        </w:rPr>
        <w:t>附件</w:t>
      </w:r>
      <w:r>
        <w:rPr>
          <w:rFonts w:ascii="黑体" w:eastAsia="黑体" w:hAnsi="黑体" w:cs="黑体"/>
          <w:spacing w:val="-55"/>
          <w:sz w:val="31"/>
          <w:szCs w:val="31"/>
          <w:lang w:eastAsia="zh-CN"/>
        </w:rPr>
        <w:t xml:space="preserve"> </w:t>
      </w:r>
      <w:r>
        <w:rPr>
          <w:rFonts w:ascii="黑体" w:eastAsia="黑体" w:hAnsi="黑体" w:cs="黑体"/>
          <w:spacing w:val="-5"/>
          <w:sz w:val="31"/>
          <w:szCs w:val="31"/>
          <w:lang w:eastAsia="zh-CN"/>
        </w:rPr>
        <w:t>1</w:t>
      </w:r>
    </w:p>
    <w:p w14:paraId="3B51C182" w14:textId="77777777" w:rsidR="00B06C02" w:rsidRDefault="00B06C02" w:rsidP="00B06C02">
      <w:pPr>
        <w:spacing w:before="225" w:line="239" w:lineRule="auto"/>
        <w:ind w:left="1365"/>
        <w:outlineLvl w:val="1"/>
        <w:rPr>
          <w:rFonts w:ascii="FZXiaoBiaoSong-B05S" w:eastAsia="FZXiaoBiaoSong-B05S" w:hAnsi="FZXiaoBiaoSong-B05S" w:cs="FZXiaoBiaoSong-B05S"/>
          <w:sz w:val="43"/>
          <w:szCs w:val="43"/>
          <w:lang w:eastAsia="zh-CN"/>
        </w:rPr>
      </w:pPr>
      <w:r>
        <w:rPr>
          <w:rFonts w:ascii="FZXiaoBiaoSong-B05S" w:eastAsia="FZXiaoBiaoSong-B05S" w:hAnsi="FZXiaoBiaoSong-B05S" w:cs="FZXiaoBiaoSong-B05S"/>
          <w:spacing w:val="5"/>
          <w:sz w:val="43"/>
          <w:szCs w:val="43"/>
          <w:lang w:eastAsia="zh-CN"/>
        </w:rPr>
        <w:t>三门峡市陕州区烟草制品零售点</w:t>
      </w:r>
    </w:p>
    <w:p w14:paraId="4A796660" w14:textId="77777777" w:rsidR="00B06C02" w:rsidRDefault="00B06C02" w:rsidP="00B06C02">
      <w:pPr>
        <w:spacing w:before="62" w:line="207" w:lineRule="auto"/>
        <w:ind w:left="2241"/>
        <w:outlineLvl w:val="1"/>
        <w:rPr>
          <w:rFonts w:ascii="FZXiaoBiaoSong-B05S" w:eastAsia="FZXiaoBiaoSong-B05S" w:hAnsi="FZXiaoBiaoSong-B05S" w:cs="FZXiaoBiaoSong-B05S"/>
          <w:sz w:val="43"/>
          <w:szCs w:val="43"/>
          <w:lang w:eastAsia="zh-CN"/>
        </w:rPr>
      </w:pPr>
      <w:r>
        <w:rPr>
          <w:rFonts w:ascii="FZXiaoBiaoSong-B05S" w:eastAsia="FZXiaoBiaoSong-B05S" w:hAnsi="FZXiaoBiaoSong-B05S" w:cs="FZXiaoBiaoSong-B05S"/>
          <w:spacing w:val="4"/>
          <w:sz w:val="43"/>
          <w:szCs w:val="43"/>
          <w:lang w:eastAsia="zh-CN"/>
        </w:rPr>
        <w:t>经营场所间距测量标准</w:t>
      </w:r>
    </w:p>
    <w:p w14:paraId="2E595C06" w14:textId="77777777" w:rsidR="00B06C02" w:rsidRDefault="00B06C02" w:rsidP="00B06C02">
      <w:pPr>
        <w:pStyle w:val="ae"/>
        <w:spacing w:before="126" w:line="346" w:lineRule="auto"/>
        <w:ind w:right="55" w:firstLine="637"/>
        <w:jc w:val="both"/>
        <w:rPr>
          <w:lang w:eastAsia="zh-CN"/>
        </w:rPr>
      </w:pPr>
      <w:r>
        <w:rPr>
          <w:spacing w:val="-13"/>
          <w:lang w:eastAsia="zh-CN"/>
        </w:rPr>
        <w:t>一、《规定》中“距离、间距</w:t>
      </w:r>
      <w:r>
        <w:rPr>
          <w:spacing w:val="-111"/>
          <w:lang w:eastAsia="zh-CN"/>
        </w:rPr>
        <w:t xml:space="preserve"> </w:t>
      </w:r>
      <w:r>
        <w:rPr>
          <w:spacing w:val="-13"/>
          <w:lang w:eastAsia="zh-CN"/>
        </w:rPr>
        <w:t>”指新申请方与测量参照物之间,</w:t>
      </w:r>
      <w:r>
        <w:rPr>
          <w:lang w:eastAsia="zh-CN"/>
        </w:rPr>
        <w:t xml:space="preserve"> </w:t>
      </w:r>
      <w:r>
        <w:rPr>
          <w:spacing w:val="4"/>
          <w:lang w:eastAsia="zh-CN"/>
        </w:rPr>
        <w:t>按“边对边</w:t>
      </w:r>
      <w:r>
        <w:rPr>
          <w:spacing w:val="-98"/>
          <w:lang w:eastAsia="zh-CN"/>
        </w:rPr>
        <w:t xml:space="preserve"> </w:t>
      </w:r>
      <w:r>
        <w:rPr>
          <w:spacing w:val="4"/>
          <w:lang w:eastAsia="zh-CN"/>
        </w:rPr>
        <w:t>”原则测量的可通行最短距离。测量参照物指周边最</w:t>
      </w:r>
      <w:r>
        <w:rPr>
          <w:lang w:eastAsia="zh-CN"/>
        </w:rPr>
        <w:t xml:space="preserve"> </w:t>
      </w:r>
      <w:r>
        <w:rPr>
          <w:spacing w:val="6"/>
          <w:lang w:eastAsia="zh-CN"/>
        </w:rPr>
        <w:t>近的持证零售户或中小学校、幼儿园学生通勤出入口。现场核查</w:t>
      </w:r>
      <w:r>
        <w:rPr>
          <w:spacing w:val="5"/>
          <w:lang w:eastAsia="zh-CN"/>
        </w:rPr>
        <w:t xml:space="preserve"> </w:t>
      </w:r>
      <w:r>
        <w:rPr>
          <w:spacing w:val="6"/>
          <w:lang w:eastAsia="zh-CN"/>
        </w:rPr>
        <w:t>新申请方与参照物之间的测量以“不违反交通规定、可通行最短</w:t>
      </w:r>
      <w:r>
        <w:rPr>
          <w:lang w:eastAsia="zh-CN"/>
        </w:rPr>
        <w:t xml:space="preserve"> </w:t>
      </w:r>
      <w:r>
        <w:rPr>
          <w:spacing w:val="4"/>
          <w:lang w:eastAsia="zh-CN"/>
        </w:rPr>
        <w:t>距离”为总体原则。具体场所测量示意图如下：</w:t>
      </w:r>
    </w:p>
    <w:p w14:paraId="352C2247" w14:textId="77777777" w:rsidR="00B06C02" w:rsidRDefault="00B06C02" w:rsidP="00B06C02">
      <w:pPr>
        <w:spacing w:line="442" w:lineRule="auto"/>
        <w:rPr>
          <w:lang w:eastAsia="zh-CN"/>
        </w:rPr>
      </w:pPr>
    </w:p>
    <w:p w14:paraId="792BDE4C" w14:textId="77777777" w:rsidR="00B06C02" w:rsidRDefault="00B06C02" w:rsidP="00B06C02">
      <w:pPr>
        <w:pStyle w:val="ae"/>
        <w:spacing w:before="91" w:line="215" w:lineRule="auto"/>
        <w:ind w:left="558"/>
        <w:rPr>
          <w:sz w:val="28"/>
          <w:szCs w:val="28"/>
          <w:lang w:eastAsia="zh-CN"/>
        </w:rPr>
      </w:pPr>
      <w:r>
        <w:rPr>
          <w:spacing w:val="-6"/>
          <w:sz w:val="28"/>
          <w:szCs w:val="28"/>
          <w:lang w:eastAsia="zh-CN"/>
        </w:rPr>
        <w:t>1.申请方和测量参照物在同一侧马路的，参照图</w:t>
      </w:r>
      <w:r>
        <w:rPr>
          <w:spacing w:val="-50"/>
          <w:sz w:val="28"/>
          <w:szCs w:val="28"/>
          <w:lang w:eastAsia="zh-CN"/>
        </w:rPr>
        <w:t xml:space="preserve"> </w:t>
      </w:r>
      <w:r>
        <w:rPr>
          <w:spacing w:val="-6"/>
          <w:sz w:val="28"/>
          <w:szCs w:val="28"/>
          <w:lang w:eastAsia="zh-CN"/>
        </w:rPr>
        <w:t>1</w:t>
      </w:r>
      <w:r>
        <w:rPr>
          <w:spacing w:val="-55"/>
          <w:sz w:val="28"/>
          <w:szCs w:val="28"/>
          <w:lang w:eastAsia="zh-CN"/>
        </w:rPr>
        <w:t xml:space="preserve"> </w:t>
      </w:r>
      <w:r>
        <w:rPr>
          <w:spacing w:val="-6"/>
          <w:sz w:val="28"/>
          <w:szCs w:val="28"/>
          <w:lang w:eastAsia="zh-CN"/>
        </w:rPr>
        <w:t>测量，距离=a。</w:t>
      </w:r>
    </w:p>
    <w:p w14:paraId="22FC0804" w14:textId="77777777" w:rsidR="00B06C02" w:rsidRDefault="00B06C02" w:rsidP="00B06C02">
      <w:pPr>
        <w:spacing w:before="211" w:line="2100" w:lineRule="exact"/>
        <w:ind w:firstLine="1055"/>
      </w:pPr>
      <w:r>
        <w:rPr>
          <w:position w:val="-42"/>
        </w:rPr>
        <w:drawing>
          <wp:inline distT="0" distB="0" distL="0" distR="0" wp14:anchorId="2B186846" wp14:editId="6265227D">
            <wp:extent cx="4248910" cy="1333501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48910" cy="133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C456A" w14:textId="77777777" w:rsidR="00B06C02" w:rsidRDefault="00B06C02" w:rsidP="00B06C02">
      <w:pPr>
        <w:pStyle w:val="ae"/>
        <w:spacing w:before="238" w:line="346" w:lineRule="auto"/>
        <w:ind w:firstLine="635"/>
        <w:rPr>
          <w:lang w:eastAsia="zh-CN"/>
        </w:rPr>
      </w:pPr>
      <w:r>
        <w:rPr>
          <w:spacing w:val="-4"/>
          <w:lang w:eastAsia="zh-CN"/>
        </w:rPr>
        <w:t>2.申请方和测量参照物在马路两侧，马路中间设有隔离带的，</w:t>
      </w:r>
      <w:r>
        <w:rPr>
          <w:spacing w:val="15"/>
          <w:lang w:eastAsia="zh-CN"/>
        </w:rPr>
        <w:t xml:space="preserve"> </w:t>
      </w:r>
      <w:r>
        <w:rPr>
          <w:spacing w:val="1"/>
          <w:lang w:eastAsia="zh-CN"/>
        </w:rPr>
        <w:t>从隔离带最近开口处作为测量通道,参照图</w:t>
      </w:r>
      <w:r>
        <w:rPr>
          <w:spacing w:val="-56"/>
          <w:lang w:eastAsia="zh-CN"/>
        </w:rPr>
        <w:t xml:space="preserve"> </w:t>
      </w:r>
      <w:r>
        <w:rPr>
          <w:spacing w:val="1"/>
          <w:lang w:eastAsia="zh-CN"/>
        </w:rPr>
        <w:t>2</w:t>
      </w:r>
      <w:r>
        <w:rPr>
          <w:spacing w:val="-52"/>
          <w:lang w:eastAsia="zh-CN"/>
        </w:rPr>
        <w:t xml:space="preserve"> </w:t>
      </w:r>
      <w:r>
        <w:rPr>
          <w:spacing w:val="1"/>
          <w:lang w:eastAsia="zh-CN"/>
        </w:rPr>
        <w:t>测量，距离=a</w:t>
      </w:r>
      <w:r>
        <w:rPr>
          <w:lang w:eastAsia="zh-CN"/>
        </w:rPr>
        <w:t>+b+c。</w:t>
      </w:r>
    </w:p>
    <w:p w14:paraId="6C8FC3AE" w14:textId="77777777" w:rsidR="00B06C02" w:rsidRDefault="00B06C02" w:rsidP="00B06C02">
      <w:pPr>
        <w:spacing w:line="346" w:lineRule="auto"/>
        <w:rPr>
          <w:lang w:eastAsia="zh-CN"/>
        </w:rPr>
        <w:sectPr w:rsidR="00B06C02" w:rsidSect="00B06C02">
          <w:footerReference w:type="default" r:id="rId15"/>
          <w:pgSz w:w="11906" w:h="16838"/>
          <w:pgMar w:top="1431" w:right="1386" w:bottom="1541" w:left="1608" w:header="0" w:footer="1133" w:gutter="0"/>
          <w:cols w:space="720"/>
        </w:sectPr>
      </w:pPr>
    </w:p>
    <w:p w14:paraId="6252D1AF" w14:textId="77777777" w:rsidR="00B06C02" w:rsidRDefault="00B06C02" w:rsidP="00B06C02">
      <w:pPr>
        <w:spacing w:line="259" w:lineRule="auto"/>
        <w:rPr>
          <w:lang w:eastAsia="zh-CN"/>
        </w:rPr>
      </w:pPr>
    </w:p>
    <w:p w14:paraId="1E4320EF" w14:textId="77777777" w:rsidR="00B06C02" w:rsidRDefault="00B06C02" w:rsidP="00B06C02">
      <w:pPr>
        <w:spacing w:line="259" w:lineRule="auto"/>
        <w:rPr>
          <w:lang w:eastAsia="zh-CN"/>
        </w:rPr>
      </w:pPr>
    </w:p>
    <w:p w14:paraId="10533C0E" w14:textId="77777777" w:rsidR="00B06C02" w:rsidRDefault="00B06C02" w:rsidP="00B06C02">
      <w:pPr>
        <w:spacing w:line="259" w:lineRule="auto"/>
        <w:rPr>
          <w:lang w:eastAsia="zh-CN"/>
        </w:rPr>
      </w:pPr>
    </w:p>
    <w:p w14:paraId="6433A6A5" w14:textId="77777777" w:rsidR="00B06C02" w:rsidRDefault="00B06C02" w:rsidP="00B06C02">
      <w:pPr>
        <w:spacing w:line="4979" w:lineRule="exact"/>
        <w:ind w:firstLine="1713"/>
      </w:pPr>
      <w:r>
        <w:rPr>
          <w:position w:val="-99"/>
        </w:rPr>
        <w:drawing>
          <wp:inline distT="0" distB="0" distL="0" distR="0" wp14:anchorId="5CE9062D" wp14:editId="729ED458">
            <wp:extent cx="3419800" cy="316225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19800" cy="31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D05AC" w14:textId="77777777" w:rsidR="00B06C02" w:rsidRDefault="00B06C02" w:rsidP="00B06C02">
      <w:pPr>
        <w:spacing w:before="248" w:line="344" w:lineRule="auto"/>
        <w:ind w:firstLine="661"/>
        <w:rPr>
          <w:rFonts w:ascii="仿宋_GB2312" w:eastAsia="仿宋_GB2312" w:hAnsi="仿宋_GB2312" w:cs="仿宋_GB2312"/>
          <w:sz w:val="31"/>
          <w:szCs w:val="31"/>
          <w:lang w:eastAsia="zh-CN"/>
        </w:rPr>
      </w:pPr>
      <w:r>
        <w:rPr>
          <w:rFonts w:ascii="仿宋_GB2312" w:eastAsia="仿宋_GB2312" w:hAnsi="仿宋_GB2312" w:cs="仿宋_GB2312"/>
          <w:spacing w:val="4"/>
          <w:sz w:val="31"/>
          <w:szCs w:val="31"/>
          <w:lang w:eastAsia="zh-CN"/>
        </w:rPr>
        <w:t>3.申请方和测量参照物在马路两侧，马路中间没有隔离带但</w:t>
      </w:r>
      <w:r>
        <w:rPr>
          <w:rFonts w:ascii="仿宋_GB2312" w:eastAsia="仿宋_GB2312" w:hAnsi="仿宋_GB2312" w:cs="仿宋_GB2312"/>
          <w:spacing w:val="8"/>
          <w:sz w:val="31"/>
          <w:szCs w:val="31"/>
          <w:lang w:eastAsia="zh-CN"/>
        </w:rPr>
        <w:t xml:space="preserve"> </w:t>
      </w:r>
      <w:r>
        <w:rPr>
          <w:rFonts w:ascii="仿宋_GB2312" w:eastAsia="仿宋_GB2312" w:hAnsi="仿宋_GB2312" w:cs="仿宋_GB2312"/>
          <w:spacing w:val="2"/>
          <w:sz w:val="31"/>
          <w:szCs w:val="31"/>
          <w:lang w:eastAsia="zh-CN"/>
        </w:rPr>
        <w:t>是有斑马线的，参照图</w:t>
      </w:r>
      <w:r>
        <w:rPr>
          <w:rFonts w:ascii="仿宋_GB2312" w:eastAsia="仿宋_GB2312" w:hAnsi="仿宋_GB2312" w:cs="仿宋_GB2312"/>
          <w:spacing w:val="-46"/>
          <w:sz w:val="31"/>
          <w:szCs w:val="31"/>
          <w:lang w:eastAsia="zh-CN"/>
        </w:rPr>
        <w:t xml:space="preserve"> </w:t>
      </w:r>
      <w:r>
        <w:rPr>
          <w:rFonts w:ascii="仿宋_GB2312" w:eastAsia="仿宋_GB2312" w:hAnsi="仿宋_GB2312" w:cs="仿宋_GB2312"/>
          <w:spacing w:val="2"/>
          <w:sz w:val="31"/>
          <w:szCs w:val="31"/>
          <w:lang w:eastAsia="zh-CN"/>
        </w:rPr>
        <w:t>3</w:t>
      </w:r>
      <w:r>
        <w:rPr>
          <w:rFonts w:ascii="仿宋_GB2312" w:eastAsia="仿宋_GB2312" w:hAnsi="仿宋_GB2312" w:cs="仿宋_GB2312"/>
          <w:spacing w:val="-57"/>
          <w:sz w:val="31"/>
          <w:szCs w:val="31"/>
          <w:lang w:eastAsia="zh-CN"/>
        </w:rPr>
        <w:t xml:space="preserve"> </w:t>
      </w:r>
      <w:r>
        <w:rPr>
          <w:rFonts w:ascii="仿宋_GB2312" w:eastAsia="仿宋_GB2312" w:hAnsi="仿宋_GB2312" w:cs="仿宋_GB2312"/>
          <w:spacing w:val="2"/>
          <w:sz w:val="31"/>
          <w:szCs w:val="31"/>
          <w:lang w:eastAsia="zh-CN"/>
        </w:rPr>
        <w:t>测量，距离=a+b+c。</w:t>
      </w:r>
    </w:p>
    <w:p w14:paraId="391F6962" w14:textId="77777777" w:rsidR="00B06C02" w:rsidRDefault="00B06C02" w:rsidP="00B06C02">
      <w:pPr>
        <w:spacing w:before="72" w:line="4231" w:lineRule="exact"/>
        <w:ind w:firstLine="2104"/>
      </w:pPr>
      <w:r>
        <w:rPr>
          <w:position w:val="-84"/>
        </w:rPr>
        <w:drawing>
          <wp:inline distT="0" distB="0" distL="0" distR="0" wp14:anchorId="524538AA" wp14:editId="449BC5F9">
            <wp:extent cx="2933701" cy="2686813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33701" cy="268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A9C89" w14:textId="77777777" w:rsidR="00B06C02" w:rsidRDefault="00B06C02" w:rsidP="00B06C02">
      <w:pPr>
        <w:spacing w:before="328" w:line="344" w:lineRule="auto"/>
        <w:ind w:left="7" w:firstLine="639"/>
        <w:rPr>
          <w:rFonts w:ascii="仿宋_GB2312" w:eastAsia="仿宋_GB2312" w:hAnsi="仿宋_GB2312" w:cs="仿宋_GB2312"/>
          <w:sz w:val="31"/>
          <w:szCs w:val="31"/>
          <w:lang w:eastAsia="zh-CN"/>
        </w:rPr>
      </w:pPr>
      <w:r>
        <w:rPr>
          <w:rFonts w:ascii="仿宋_GB2312" w:eastAsia="仿宋_GB2312" w:hAnsi="仿宋_GB2312" w:cs="仿宋_GB2312"/>
          <w:spacing w:val="5"/>
          <w:sz w:val="31"/>
          <w:szCs w:val="31"/>
          <w:lang w:eastAsia="zh-CN"/>
        </w:rPr>
        <w:t>4.申请方和测量参照物在马路两侧，马路中间没</w:t>
      </w:r>
      <w:r>
        <w:rPr>
          <w:rFonts w:ascii="仿宋_GB2312" w:eastAsia="仿宋_GB2312" w:hAnsi="仿宋_GB2312" w:cs="仿宋_GB2312"/>
          <w:spacing w:val="4"/>
          <w:sz w:val="31"/>
          <w:szCs w:val="31"/>
          <w:lang w:eastAsia="zh-CN"/>
        </w:rPr>
        <w:t>有斑马线或</w:t>
      </w:r>
      <w:r>
        <w:rPr>
          <w:rFonts w:ascii="仿宋_GB2312" w:eastAsia="仿宋_GB2312" w:hAnsi="仿宋_GB2312" w:cs="仿宋_GB2312"/>
          <w:sz w:val="31"/>
          <w:szCs w:val="31"/>
          <w:lang w:eastAsia="zh-CN"/>
        </w:rPr>
        <w:t xml:space="preserve"> </w:t>
      </w:r>
      <w:r>
        <w:rPr>
          <w:rFonts w:ascii="仿宋_GB2312" w:eastAsia="仿宋_GB2312" w:hAnsi="仿宋_GB2312" w:cs="仿宋_GB2312"/>
          <w:spacing w:val="1"/>
          <w:sz w:val="31"/>
          <w:szCs w:val="31"/>
          <w:lang w:eastAsia="zh-CN"/>
        </w:rPr>
        <w:t>者隔离带的，参照图</w:t>
      </w:r>
      <w:r>
        <w:rPr>
          <w:rFonts w:ascii="仿宋_GB2312" w:eastAsia="仿宋_GB2312" w:hAnsi="仿宋_GB2312" w:cs="仿宋_GB2312"/>
          <w:spacing w:val="-44"/>
          <w:sz w:val="31"/>
          <w:szCs w:val="31"/>
          <w:lang w:eastAsia="zh-CN"/>
        </w:rPr>
        <w:t xml:space="preserve"> </w:t>
      </w:r>
      <w:r>
        <w:rPr>
          <w:rFonts w:ascii="仿宋_GB2312" w:eastAsia="仿宋_GB2312" w:hAnsi="仿宋_GB2312" w:cs="仿宋_GB2312"/>
          <w:spacing w:val="1"/>
          <w:sz w:val="31"/>
          <w:szCs w:val="31"/>
          <w:lang w:eastAsia="zh-CN"/>
        </w:rPr>
        <w:t>4</w:t>
      </w:r>
      <w:r>
        <w:rPr>
          <w:rFonts w:ascii="仿宋_GB2312" w:eastAsia="仿宋_GB2312" w:hAnsi="仿宋_GB2312" w:cs="仿宋_GB2312"/>
          <w:spacing w:val="-55"/>
          <w:sz w:val="31"/>
          <w:szCs w:val="31"/>
          <w:lang w:eastAsia="zh-CN"/>
        </w:rPr>
        <w:t xml:space="preserve"> </w:t>
      </w:r>
      <w:r>
        <w:rPr>
          <w:rFonts w:ascii="仿宋_GB2312" w:eastAsia="仿宋_GB2312" w:hAnsi="仿宋_GB2312" w:cs="仿宋_GB2312"/>
          <w:spacing w:val="1"/>
          <w:sz w:val="31"/>
          <w:szCs w:val="31"/>
          <w:lang w:eastAsia="zh-CN"/>
        </w:rPr>
        <w:t>测量，距离=a。</w:t>
      </w:r>
    </w:p>
    <w:p w14:paraId="68F3F5A1" w14:textId="77777777" w:rsidR="00B06C02" w:rsidRDefault="00B06C02" w:rsidP="00B06C02">
      <w:pPr>
        <w:spacing w:line="344" w:lineRule="auto"/>
        <w:rPr>
          <w:rFonts w:ascii="仿宋_GB2312" w:eastAsia="仿宋_GB2312" w:hAnsi="仿宋_GB2312" w:cs="仿宋_GB2312"/>
          <w:sz w:val="31"/>
          <w:szCs w:val="31"/>
          <w:lang w:eastAsia="zh-CN"/>
        </w:rPr>
        <w:sectPr w:rsidR="00B06C02" w:rsidSect="00B06C02">
          <w:footerReference w:type="default" r:id="rId18"/>
          <w:pgSz w:w="11906" w:h="16838"/>
          <w:pgMar w:top="1431" w:right="1470" w:bottom="1541" w:left="1596" w:header="0" w:footer="1135" w:gutter="0"/>
          <w:cols w:space="720"/>
        </w:sectPr>
      </w:pPr>
    </w:p>
    <w:p w14:paraId="722314BA" w14:textId="77777777" w:rsidR="00B06C02" w:rsidRDefault="00B06C02" w:rsidP="00B06C02">
      <w:pPr>
        <w:spacing w:line="292" w:lineRule="auto"/>
        <w:rPr>
          <w:lang w:eastAsia="zh-CN"/>
        </w:rPr>
      </w:pPr>
    </w:p>
    <w:p w14:paraId="46DF0B59" w14:textId="77777777" w:rsidR="00B06C02" w:rsidRDefault="00B06C02" w:rsidP="00B06C02">
      <w:pPr>
        <w:spacing w:line="292" w:lineRule="auto"/>
        <w:rPr>
          <w:lang w:eastAsia="zh-CN"/>
        </w:rPr>
      </w:pPr>
    </w:p>
    <w:p w14:paraId="75C31ED5" w14:textId="77777777" w:rsidR="00B06C02" w:rsidRDefault="00B06C02" w:rsidP="00B06C02">
      <w:pPr>
        <w:spacing w:line="292" w:lineRule="auto"/>
        <w:rPr>
          <w:lang w:eastAsia="zh-CN"/>
        </w:rPr>
      </w:pPr>
    </w:p>
    <w:p w14:paraId="5982D8D9" w14:textId="77777777" w:rsidR="00B06C02" w:rsidRDefault="00B06C02" w:rsidP="00B06C02">
      <w:pPr>
        <w:spacing w:line="4200" w:lineRule="exact"/>
        <w:ind w:firstLine="1915"/>
      </w:pPr>
      <w:r>
        <w:rPr>
          <w:position w:val="-83"/>
        </w:rPr>
        <w:drawing>
          <wp:inline distT="0" distB="0" distL="0" distR="0" wp14:anchorId="2706B0BC" wp14:editId="46B6D684">
            <wp:extent cx="3153156" cy="2666998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53156" cy="266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5E642" w14:textId="77777777" w:rsidR="00B06C02" w:rsidRDefault="00B06C02" w:rsidP="00B06C02">
      <w:pPr>
        <w:spacing w:line="273" w:lineRule="auto"/>
      </w:pPr>
    </w:p>
    <w:p w14:paraId="421F3B42" w14:textId="77777777" w:rsidR="00B06C02" w:rsidRDefault="00B06C02" w:rsidP="00B06C02">
      <w:pPr>
        <w:spacing w:line="273" w:lineRule="auto"/>
      </w:pPr>
    </w:p>
    <w:p w14:paraId="43311F2E" w14:textId="77777777" w:rsidR="00B06C02" w:rsidRDefault="00B06C02" w:rsidP="00B06C02">
      <w:pPr>
        <w:spacing w:line="274" w:lineRule="auto"/>
      </w:pPr>
    </w:p>
    <w:p w14:paraId="4E85F722" w14:textId="77777777" w:rsidR="00B06C02" w:rsidRDefault="00B06C02" w:rsidP="00B06C02">
      <w:pPr>
        <w:spacing w:before="101" w:line="343" w:lineRule="auto"/>
        <w:ind w:left="3" w:right="110" w:firstLine="639"/>
        <w:rPr>
          <w:rFonts w:ascii="仿宋_GB2312" w:eastAsia="仿宋_GB2312" w:hAnsi="仿宋_GB2312" w:cs="仿宋_GB2312"/>
          <w:sz w:val="31"/>
          <w:szCs w:val="31"/>
          <w:lang w:eastAsia="zh-CN"/>
        </w:rPr>
      </w:pPr>
      <w:r>
        <w:rPr>
          <w:rFonts w:ascii="仿宋_GB2312" w:eastAsia="仿宋_GB2312" w:hAnsi="仿宋_GB2312" w:cs="仿宋_GB2312"/>
          <w:sz w:val="31"/>
          <w:szCs w:val="31"/>
          <w:lang w:eastAsia="zh-CN"/>
        </w:rPr>
        <w:t>5.申请方和测量参照物处于马路拐角位置，参照图</w:t>
      </w:r>
      <w:r>
        <w:rPr>
          <w:rFonts w:ascii="仿宋_GB2312" w:eastAsia="仿宋_GB2312" w:hAnsi="仿宋_GB2312" w:cs="仿宋_GB2312"/>
          <w:spacing w:val="-57"/>
          <w:sz w:val="31"/>
          <w:szCs w:val="31"/>
          <w:lang w:eastAsia="zh-CN"/>
        </w:rPr>
        <w:t xml:space="preserve"> </w:t>
      </w:r>
      <w:r>
        <w:rPr>
          <w:rFonts w:ascii="仿宋_GB2312" w:eastAsia="仿宋_GB2312" w:hAnsi="仿宋_GB2312" w:cs="仿宋_GB2312"/>
          <w:sz w:val="31"/>
          <w:szCs w:val="31"/>
          <w:lang w:eastAsia="zh-CN"/>
        </w:rPr>
        <w:t>5</w:t>
      </w:r>
      <w:r>
        <w:rPr>
          <w:rFonts w:ascii="仿宋_GB2312" w:eastAsia="仿宋_GB2312" w:hAnsi="仿宋_GB2312" w:cs="仿宋_GB2312"/>
          <w:spacing w:val="-55"/>
          <w:sz w:val="31"/>
          <w:szCs w:val="31"/>
          <w:lang w:eastAsia="zh-CN"/>
        </w:rPr>
        <w:t xml:space="preserve"> </w:t>
      </w:r>
      <w:r>
        <w:rPr>
          <w:rFonts w:ascii="仿宋_GB2312" w:eastAsia="仿宋_GB2312" w:hAnsi="仿宋_GB2312" w:cs="仿宋_GB2312"/>
          <w:sz w:val="31"/>
          <w:szCs w:val="31"/>
          <w:lang w:eastAsia="zh-CN"/>
        </w:rPr>
        <w:t>测量， 距离=a+b。</w:t>
      </w:r>
    </w:p>
    <w:p w14:paraId="0466C1E0" w14:textId="77777777" w:rsidR="00B06C02" w:rsidRDefault="00B06C02" w:rsidP="00B06C02">
      <w:pPr>
        <w:spacing w:line="4384" w:lineRule="exact"/>
        <w:ind w:firstLine="1930"/>
      </w:pPr>
      <w:r>
        <w:rPr>
          <w:position w:val="-87"/>
        </w:rPr>
        <w:drawing>
          <wp:inline distT="0" distB="0" distL="0" distR="0" wp14:anchorId="6F5064F6" wp14:editId="7A3E177E">
            <wp:extent cx="3133342" cy="2784347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33342" cy="278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85EC7" w14:textId="77777777" w:rsidR="00B06C02" w:rsidRDefault="00B06C02" w:rsidP="00B06C02">
      <w:pPr>
        <w:spacing w:before="228" w:line="286" w:lineRule="auto"/>
        <w:ind w:firstLine="644"/>
        <w:jc w:val="both"/>
        <w:rPr>
          <w:rFonts w:ascii="仿宋_GB2312" w:eastAsia="仿宋_GB2312" w:hAnsi="仿宋_GB2312" w:cs="仿宋_GB2312"/>
          <w:sz w:val="31"/>
          <w:szCs w:val="31"/>
          <w:lang w:eastAsia="zh-CN"/>
        </w:rPr>
      </w:pPr>
      <w:r>
        <w:rPr>
          <w:rFonts w:ascii="仿宋_GB2312" w:eastAsia="仿宋_GB2312" w:hAnsi="仿宋_GB2312" w:cs="仿宋_GB2312"/>
          <w:spacing w:val="6"/>
          <w:sz w:val="31"/>
          <w:szCs w:val="31"/>
          <w:lang w:eastAsia="zh-CN"/>
        </w:rPr>
        <w:lastRenderedPageBreak/>
        <w:t>二、本测量办法由三门峡市陕州区烟草专卖</w:t>
      </w:r>
      <w:r>
        <w:rPr>
          <w:rFonts w:ascii="仿宋_GB2312" w:eastAsia="仿宋_GB2312" w:hAnsi="仿宋_GB2312" w:cs="仿宋_GB2312"/>
          <w:spacing w:val="5"/>
          <w:sz w:val="31"/>
          <w:szCs w:val="31"/>
          <w:lang w:eastAsia="zh-CN"/>
        </w:rPr>
        <w:t>局负责解释。如</w:t>
      </w:r>
      <w:r>
        <w:rPr>
          <w:rFonts w:ascii="仿宋_GB2312" w:eastAsia="仿宋_GB2312" w:hAnsi="仿宋_GB2312" w:cs="仿宋_GB2312"/>
          <w:sz w:val="31"/>
          <w:szCs w:val="31"/>
          <w:lang w:eastAsia="zh-CN"/>
        </w:rPr>
        <w:t xml:space="preserve"> </w:t>
      </w:r>
      <w:r>
        <w:rPr>
          <w:rFonts w:ascii="仿宋_GB2312" w:eastAsia="仿宋_GB2312" w:hAnsi="仿宋_GB2312" w:cs="仿宋_GB2312"/>
          <w:spacing w:val="6"/>
          <w:sz w:val="31"/>
          <w:szCs w:val="31"/>
          <w:lang w:eastAsia="zh-CN"/>
        </w:rPr>
        <w:t>遇本办法未明确测量方法的特殊情形时，其测量方法由三门峡市</w:t>
      </w:r>
      <w:r>
        <w:rPr>
          <w:rFonts w:ascii="仿宋_GB2312" w:eastAsia="仿宋_GB2312" w:hAnsi="仿宋_GB2312" w:cs="仿宋_GB2312"/>
          <w:spacing w:val="9"/>
          <w:sz w:val="31"/>
          <w:szCs w:val="31"/>
          <w:lang w:eastAsia="zh-CN"/>
        </w:rPr>
        <w:t xml:space="preserve"> </w:t>
      </w:r>
      <w:r>
        <w:rPr>
          <w:rFonts w:ascii="仿宋_GB2312" w:eastAsia="仿宋_GB2312" w:hAnsi="仿宋_GB2312" w:cs="仿宋_GB2312"/>
          <w:spacing w:val="4"/>
          <w:sz w:val="31"/>
          <w:szCs w:val="31"/>
          <w:lang w:eastAsia="zh-CN"/>
        </w:rPr>
        <w:t>陕州区烟草专卖局确定。</w:t>
      </w:r>
    </w:p>
    <w:p w14:paraId="28C8DF2C" w14:textId="77777777" w:rsidR="00B06C02" w:rsidRDefault="00B06C02" w:rsidP="00B06C02">
      <w:pPr>
        <w:spacing w:line="286" w:lineRule="auto"/>
        <w:rPr>
          <w:rFonts w:ascii="仿宋_GB2312" w:eastAsia="仿宋_GB2312" w:hAnsi="仿宋_GB2312" w:cs="仿宋_GB2312"/>
          <w:sz w:val="31"/>
          <w:szCs w:val="31"/>
          <w:lang w:eastAsia="zh-CN"/>
        </w:rPr>
        <w:sectPr w:rsidR="00B06C02" w:rsidSect="00B06C02">
          <w:footerReference w:type="default" r:id="rId21"/>
          <w:pgSz w:w="11906" w:h="16838"/>
          <w:pgMar w:top="1431" w:right="1441" w:bottom="1541" w:left="1605" w:header="0" w:footer="1133" w:gutter="0"/>
          <w:cols w:space="720"/>
        </w:sectPr>
      </w:pPr>
    </w:p>
    <w:p w14:paraId="3D265D99" w14:textId="77777777" w:rsidR="00B06C02" w:rsidRDefault="00B06C02" w:rsidP="00B06C02">
      <w:pPr>
        <w:spacing w:line="300" w:lineRule="auto"/>
        <w:rPr>
          <w:lang w:eastAsia="zh-CN"/>
        </w:rPr>
      </w:pPr>
    </w:p>
    <w:p w14:paraId="03E17C6B" w14:textId="77777777" w:rsidR="00B06C02" w:rsidRDefault="00B06C02" w:rsidP="00B06C02">
      <w:pPr>
        <w:spacing w:line="301" w:lineRule="auto"/>
        <w:rPr>
          <w:lang w:eastAsia="zh-CN"/>
        </w:rPr>
      </w:pPr>
    </w:p>
    <w:p w14:paraId="7C6ED36F" w14:textId="77777777" w:rsidR="00B06C02" w:rsidRDefault="00B06C02" w:rsidP="00B06C02">
      <w:pPr>
        <w:spacing w:before="101" w:line="230" w:lineRule="auto"/>
        <w:ind w:left="142"/>
        <w:rPr>
          <w:rFonts w:ascii="黑体" w:eastAsia="黑体" w:hAnsi="黑体" w:cs="黑体"/>
          <w:sz w:val="31"/>
          <w:szCs w:val="31"/>
          <w:lang w:eastAsia="zh-CN"/>
        </w:rPr>
      </w:pPr>
      <w:r>
        <w:rPr>
          <w:rFonts w:ascii="黑体" w:eastAsia="黑体" w:hAnsi="黑体" w:cs="黑体"/>
          <w:spacing w:val="-5"/>
          <w:sz w:val="31"/>
          <w:szCs w:val="31"/>
          <w:lang w:eastAsia="zh-CN"/>
        </w:rPr>
        <w:t>附件</w:t>
      </w:r>
      <w:r>
        <w:rPr>
          <w:rFonts w:ascii="黑体" w:eastAsia="黑体" w:hAnsi="黑体" w:cs="黑体"/>
          <w:spacing w:val="-71"/>
          <w:sz w:val="31"/>
          <w:szCs w:val="31"/>
          <w:lang w:eastAsia="zh-CN"/>
        </w:rPr>
        <w:t xml:space="preserve"> </w:t>
      </w:r>
      <w:r>
        <w:rPr>
          <w:rFonts w:ascii="黑体" w:eastAsia="黑体" w:hAnsi="黑体" w:cs="黑体"/>
          <w:spacing w:val="-5"/>
          <w:sz w:val="31"/>
          <w:szCs w:val="31"/>
          <w:lang w:eastAsia="zh-CN"/>
        </w:rPr>
        <w:t>2</w:t>
      </w:r>
    </w:p>
    <w:p w14:paraId="42B23CDD" w14:textId="77777777" w:rsidR="00B06C02" w:rsidRDefault="00B06C02" w:rsidP="00B06C02">
      <w:pPr>
        <w:spacing w:before="378" w:line="239" w:lineRule="auto"/>
        <w:ind w:left="2803"/>
        <w:outlineLvl w:val="1"/>
        <w:rPr>
          <w:rFonts w:ascii="FZXiaoBiaoSong-B05S" w:eastAsia="FZXiaoBiaoSong-B05S" w:hAnsi="FZXiaoBiaoSong-B05S" w:cs="FZXiaoBiaoSong-B05S"/>
          <w:sz w:val="43"/>
          <w:szCs w:val="43"/>
          <w:lang w:eastAsia="zh-CN"/>
        </w:rPr>
      </w:pPr>
      <w:r>
        <w:rPr>
          <w:rFonts w:ascii="FZXiaoBiaoSong-B05S" w:eastAsia="FZXiaoBiaoSong-B05S" w:hAnsi="FZXiaoBiaoSong-B05S" w:cs="FZXiaoBiaoSong-B05S"/>
          <w:spacing w:val="5"/>
          <w:sz w:val="43"/>
          <w:szCs w:val="43"/>
          <w:lang w:eastAsia="zh-CN"/>
        </w:rPr>
        <w:t>三门峡市陕州区市场单元布局信息目录</w:t>
      </w:r>
    </w:p>
    <w:p w14:paraId="4AD5C7B8" w14:textId="77777777" w:rsidR="00B06C02" w:rsidRDefault="00B06C02" w:rsidP="00B06C02">
      <w:pPr>
        <w:spacing w:line="179" w:lineRule="exact"/>
        <w:rPr>
          <w:lang w:eastAsia="zh-CN"/>
        </w:rPr>
      </w:pPr>
    </w:p>
    <w:tbl>
      <w:tblPr>
        <w:tblStyle w:val="TableNormal"/>
        <w:tblW w:w="1297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1330"/>
        <w:gridCol w:w="1306"/>
        <w:gridCol w:w="8742"/>
        <w:gridCol w:w="941"/>
      </w:tblGrid>
      <w:tr w:rsidR="00B06C02" w14:paraId="597D8AF2" w14:textId="77777777" w:rsidTr="007300F1">
        <w:trPr>
          <w:trHeight w:val="1167"/>
        </w:trPr>
        <w:tc>
          <w:tcPr>
            <w:tcW w:w="656" w:type="dxa"/>
          </w:tcPr>
          <w:p w14:paraId="065BCB18" w14:textId="77777777" w:rsidR="00B06C02" w:rsidRDefault="00B06C02" w:rsidP="007300F1">
            <w:pPr>
              <w:spacing w:line="385" w:lineRule="auto"/>
              <w:rPr>
                <w:lang w:eastAsia="zh-CN"/>
              </w:rPr>
            </w:pPr>
          </w:p>
          <w:p w14:paraId="0A8B04C1" w14:textId="77777777" w:rsidR="00B06C02" w:rsidRDefault="00B06C02" w:rsidP="007300F1">
            <w:pPr>
              <w:pStyle w:val="TableText"/>
              <w:spacing w:before="95" w:line="184" w:lineRule="auto"/>
              <w:ind w:left="111"/>
            </w:pPr>
            <w:r>
              <w:rPr>
                <w:spacing w:val="-1"/>
              </w:rPr>
              <w:t>序号</w:t>
            </w:r>
          </w:p>
        </w:tc>
        <w:tc>
          <w:tcPr>
            <w:tcW w:w="1330" w:type="dxa"/>
          </w:tcPr>
          <w:p w14:paraId="124219F6" w14:textId="77777777" w:rsidR="00B06C02" w:rsidRDefault="00B06C02" w:rsidP="007300F1">
            <w:pPr>
              <w:spacing w:line="385" w:lineRule="auto"/>
            </w:pPr>
          </w:p>
          <w:p w14:paraId="0CEAAE8A" w14:textId="77777777" w:rsidR="00B06C02" w:rsidRDefault="00B06C02" w:rsidP="007300F1">
            <w:pPr>
              <w:pStyle w:val="TableText"/>
              <w:spacing w:before="95" w:line="184" w:lineRule="auto"/>
              <w:ind w:left="128"/>
            </w:pPr>
            <w:r>
              <w:rPr>
                <w:spacing w:val="-4"/>
              </w:rPr>
              <w:t>单元格名称</w:t>
            </w:r>
          </w:p>
        </w:tc>
        <w:tc>
          <w:tcPr>
            <w:tcW w:w="1306" w:type="dxa"/>
          </w:tcPr>
          <w:p w14:paraId="22369224" w14:textId="77777777" w:rsidR="00B06C02" w:rsidRDefault="00B06C02" w:rsidP="007300F1">
            <w:pPr>
              <w:spacing w:line="387" w:lineRule="auto"/>
            </w:pPr>
          </w:p>
          <w:p w14:paraId="229136C9" w14:textId="77777777" w:rsidR="00B06C02" w:rsidRDefault="00B06C02" w:rsidP="007300F1">
            <w:pPr>
              <w:pStyle w:val="TableText"/>
              <w:spacing w:before="94" w:line="183" w:lineRule="auto"/>
              <w:ind w:left="222"/>
            </w:pPr>
            <w:r>
              <w:rPr>
                <w:spacing w:val="-3"/>
              </w:rPr>
              <w:t>行政区划</w:t>
            </w:r>
          </w:p>
        </w:tc>
        <w:tc>
          <w:tcPr>
            <w:tcW w:w="8742" w:type="dxa"/>
          </w:tcPr>
          <w:p w14:paraId="37EF9057" w14:textId="77777777" w:rsidR="00B06C02" w:rsidRDefault="00B06C02" w:rsidP="007300F1">
            <w:pPr>
              <w:spacing w:line="385" w:lineRule="auto"/>
            </w:pPr>
          </w:p>
          <w:p w14:paraId="7C8132D7" w14:textId="77777777" w:rsidR="00B06C02" w:rsidRDefault="00B06C02" w:rsidP="007300F1">
            <w:pPr>
              <w:pStyle w:val="TableText"/>
              <w:spacing w:before="95" w:line="184" w:lineRule="auto"/>
              <w:ind w:left="3959"/>
            </w:pPr>
            <w:r>
              <w:rPr>
                <w:spacing w:val="-7"/>
              </w:rPr>
              <w:t>区域单元</w:t>
            </w:r>
          </w:p>
        </w:tc>
        <w:tc>
          <w:tcPr>
            <w:tcW w:w="941" w:type="dxa"/>
          </w:tcPr>
          <w:p w14:paraId="03886F20" w14:textId="77777777" w:rsidR="00B06C02" w:rsidRDefault="00B06C02" w:rsidP="007300F1">
            <w:pPr>
              <w:pStyle w:val="TableText"/>
              <w:spacing w:before="191" w:line="184" w:lineRule="auto"/>
              <w:ind w:left="149"/>
            </w:pPr>
            <w:r>
              <w:rPr>
                <w:spacing w:val="-3"/>
              </w:rPr>
              <w:t>单元格</w:t>
            </w:r>
          </w:p>
          <w:p w14:paraId="241BCC69" w14:textId="77777777" w:rsidR="00B06C02" w:rsidRDefault="00B06C02" w:rsidP="007300F1">
            <w:pPr>
              <w:pStyle w:val="TableText"/>
              <w:spacing w:before="290" w:line="183" w:lineRule="auto"/>
              <w:ind w:left="255"/>
            </w:pPr>
            <w:r>
              <w:rPr>
                <w:spacing w:val="-1"/>
              </w:rPr>
              <w:t>容量</w:t>
            </w:r>
          </w:p>
        </w:tc>
      </w:tr>
      <w:tr w:rsidR="00B06C02" w14:paraId="12459E25" w14:textId="77777777" w:rsidTr="007300F1">
        <w:trPr>
          <w:trHeight w:val="605"/>
        </w:trPr>
        <w:tc>
          <w:tcPr>
            <w:tcW w:w="656" w:type="dxa"/>
          </w:tcPr>
          <w:p w14:paraId="40484599" w14:textId="77777777" w:rsidR="00B06C02" w:rsidRDefault="00B06C02" w:rsidP="007300F1">
            <w:pPr>
              <w:pStyle w:val="TableText"/>
              <w:spacing w:before="157" w:line="387" w:lineRule="exact"/>
              <w:ind w:left="280"/>
            </w:pPr>
            <w:r>
              <w:rPr>
                <w:position w:val="3"/>
              </w:rPr>
              <w:t>1</w:t>
            </w:r>
          </w:p>
        </w:tc>
        <w:tc>
          <w:tcPr>
            <w:tcW w:w="1330" w:type="dxa"/>
          </w:tcPr>
          <w:p w14:paraId="2FA2D6B3" w14:textId="77777777" w:rsidR="00B06C02" w:rsidRDefault="00B06C02" w:rsidP="007300F1">
            <w:pPr>
              <w:pStyle w:val="TableText"/>
              <w:spacing w:before="198" w:line="184" w:lineRule="auto"/>
              <w:ind w:left="232"/>
            </w:pPr>
            <w:r>
              <w:rPr>
                <w:spacing w:val="-3"/>
              </w:rPr>
              <w:t>仰韶大道</w:t>
            </w:r>
          </w:p>
        </w:tc>
        <w:tc>
          <w:tcPr>
            <w:tcW w:w="1306" w:type="dxa"/>
            <w:vMerge w:val="restart"/>
            <w:tcBorders>
              <w:bottom w:val="nil"/>
            </w:tcBorders>
            <w:textDirection w:val="tbRlV"/>
          </w:tcPr>
          <w:p w14:paraId="15135BE2" w14:textId="77777777" w:rsidR="00B06C02" w:rsidRDefault="00B06C02" w:rsidP="007300F1">
            <w:pPr>
              <w:spacing w:line="428" w:lineRule="auto"/>
            </w:pPr>
          </w:p>
          <w:p w14:paraId="22B8B230" w14:textId="77777777" w:rsidR="00B06C02" w:rsidRDefault="00B06C02" w:rsidP="007300F1">
            <w:pPr>
              <w:pStyle w:val="TableText"/>
              <w:spacing w:before="97" w:line="181" w:lineRule="auto"/>
              <w:ind w:left="2061"/>
            </w:pPr>
            <w:r>
              <w:rPr>
                <w:spacing w:val="-4"/>
              </w:rPr>
              <w:t>大</w:t>
            </w:r>
            <w:r>
              <w:rPr>
                <w:spacing w:val="8"/>
              </w:rPr>
              <w:t xml:space="preserve">     </w:t>
            </w:r>
            <w:r>
              <w:rPr>
                <w:spacing w:val="-4"/>
              </w:rPr>
              <w:t>营</w:t>
            </w:r>
            <w:r>
              <w:rPr>
                <w:spacing w:val="7"/>
              </w:rPr>
              <w:t xml:space="preserve">     </w:t>
            </w:r>
            <w:r>
              <w:rPr>
                <w:spacing w:val="-4"/>
              </w:rPr>
              <w:t>乡</w:t>
            </w:r>
          </w:p>
        </w:tc>
        <w:tc>
          <w:tcPr>
            <w:tcW w:w="8742" w:type="dxa"/>
          </w:tcPr>
          <w:p w14:paraId="2298A10C" w14:textId="77777777" w:rsidR="00B06C02" w:rsidRDefault="00B06C02" w:rsidP="007300F1">
            <w:pPr>
              <w:pStyle w:val="TableText"/>
              <w:spacing w:before="198" w:line="184" w:lineRule="auto"/>
              <w:ind w:left="1040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仰韶大道沿线东起三门峡民生液化气有限公司西至淄阳路；城村委会。</w:t>
            </w:r>
          </w:p>
        </w:tc>
        <w:tc>
          <w:tcPr>
            <w:tcW w:w="941" w:type="dxa"/>
          </w:tcPr>
          <w:p w14:paraId="54671962" w14:textId="77777777" w:rsidR="00B06C02" w:rsidRDefault="00B06C02" w:rsidP="007300F1">
            <w:pPr>
              <w:pStyle w:val="TableText"/>
              <w:spacing w:before="157" w:line="387" w:lineRule="exact"/>
              <w:ind w:left="361"/>
            </w:pPr>
            <w:r>
              <w:rPr>
                <w:spacing w:val="-10"/>
                <w:position w:val="3"/>
              </w:rPr>
              <w:t>17</w:t>
            </w:r>
          </w:p>
        </w:tc>
      </w:tr>
      <w:tr w:rsidR="00B06C02" w14:paraId="75C03088" w14:textId="77777777" w:rsidTr="007300F1">
        <w:trPr>
          <w:trHeight w:val="604"/>
        </w:trPr>
        <w:tc>
          <w:tcPr>
            <w:tcW w:w="656" w:type="dxa"/>
          </w:tcPr>
          <w:p w14:paraId="13D0A73E" w14:textId="77777777" w:rsidR="00B06C02" w:rsidRDefault="00B06C02" w:rsidP="007300F1">
            <w:pPr>
              <w:pStyle w:val="TableText"/>
              <w:spacing w:before="157" w:line="386" w:lineRule="exact"/>
              <w:ind w:left="272"/>
            </w:pPr>
            <w:r>
              <w:rPr>
                <w:position w:val="3"/>
              </w:rPr>
              <w:t>2</w:t>
            </w:r>
          </w:p>
        </w:tc>
        <w:tc>
          <w:tcPr>
            <w:tcW w:w="1330" w:type="dxa"/>
          </w:tcPr>
          <w:p w14:paraId="46ACB909" w14:textId="77777777" w:rsidR="00B06C02" w:rsidRDefault="00B06C02" w:rsidP="007300F1">
            <w:pPr>
              <w:pStyle w:val="TableText"/>
              <w:spacing w:before="197" w:line="184" w:lineRule="auto"/>
              <w:ind w:left="339"/>
            </w:pPr>
            <w:r>
              <w:rPr>
                <w:spacing w:val="-2"/>
              </w:rPr>
              <w:t>永昌路</w:t>
            </w:r>
          </w:p>
        </w:tc>
        <w:tc>
          <w:tcPr>
            <w:tcW w:w="1306" w:type="dxa"/>
            <w:vMerge/>
            <w:tcBorders>
              <w:top w:val="nil"/>
              <w:bottom w:val="nil"/>
            </w:tcBorders>
            <w:textDirection w:val="tbRlV"/>
          </w:tcPr>
          <w:p w14:paraId="6B435AFE" w14:textId="77777777" w:rsidR="00B06C02" w:rsidRDefault="00B06C02" w:rsidP="007300F1"/>
        </w:tc>
        <w:tc>
          <w:tcPr>
            <w:tcW w:w="8742" w:type="dxa"/>
          </w:tcPr>
          <w:p w14:paraId="1206C27B" w14:textId="77777777" w:rsidR="00B06C02" w:rsidRDefault="00B06C02" w:rsidP="007300F1">
            <w:pPr>
              <w:pStyle w:val="TableText"/>
              <w:spacing w:before="198" w:line="184" w:lineRule="auto"/>
              <w:ind w:left="823"/>
              <w:rPr>
                <w:lang w:eastAsia="zh-CN"/>
              </w:rPr>
            </w:pPr>
            <w:r>
              <w:rPr>
                <w:spacing w:val="-5"/>
                <w:lang w:eastAsia="zh-CN"/>
              </w:rPr>
              <w:t>永昌路沿线东起神泉路西至辛店村；神力路</w:t>
            </w:r>
            <w:r>
              <w:rPr>
                <w:spacing w:val="-6"/>
                <w:lang w:eastAsia="zh-CN"/>
              </w:rPr>
              <w:t>沿线（通秦路西至永昌路段）。</w:t>
            </w:r>
          </w:p>
        </w:tc>
        <w:tc>
          <w:tcPr>
            <w:tcW w:w="941" w:type="dxa"/>
          </w:tcPr>
          <w:p w14:paraId="285F9412" w14:textId="77777777" w:rsidR="00B06C02" w:rsidRDefault="00B06C02" w:rsidP="007300F1">
            <w:pPr>
              <w:pStyle w:val="TableText"/>
              <w:spacing w:before="157" w:line="384" w:lineRule="exact"/>
              <w:ind w:left="361"/>
            </w:pPr>
            <w:r>
              <w:rPr>
                <w:spacing w:val="-10"/>
                <w:position w:val="3"/>
              </w:rPr>
              <w:t>19</w:t>
            </w:r>
          </w:p>
        </w:tc>
      </w:tr>
      <w:tr w:rsidR="00B06C02" w14:paraId="2C7C8772" w14:textId="77777777" w:rsidTr="007300F1">
        <w:trPr>
          <w:trHeight w:val="604"/>
        </w:trPr>
        <w:tc>
          <w:tcPr>
            <w:tcW w:w="656" w:type="dxa"/>
          </w:tcPr>
          <w:p w14:paraId="6912C1DF" w14:textId="77777777" w:rsidR="00B06C02" w:rsidRDefault="00B06C02" w:rsidP="007300F1">
            <w:pPr>
              <w:pStyle w:val="TableText"/>
              <w:spacing w:before="158" w:line="383" w:lineRule="exact"/>
              <w:ind w:left="276"/>
            </w:pPr>
            <w:r>
              <w:rPr>
                <w:position w:val="3"/>
              </w:rPr>
              <w:t>3</w:t>
            </w:r>
          </w:p>
        </w:tc>
        <w:tc>
          <w:tcPr>
            <w:tcW w:w="1330" w:type="dxa"/>
          </w:tcPr>
          <w:p w14:paraId="0FA47A95" w14:textId="77777777" w:rsidR="00B06C02" w:rsidRDefault="00B06C02" w:rsidP="007300F1">
            <w:pPr>
              <w:pStyle w:val="TableText"/>
              <w:spacing w:before="198" w:line="184" w:lineRule="auto"/>
              <w:ind w:left="338"/>
            </w:pPr>
            <w:r>
              <w:rPr>
                <w:spacing w:val="-2"/>
              </w:rPr>
              <w:t>龙飞路</w:t>
            </w:r>
          </w:p>
        </w:tc>
        <w:tc>
          <w:tcPr>
            <w:tcW w:w="1306" w:type="dxa"/>
            <w:vMerge/>
            <w:tcBorders>
              <w:top w:val="nil"/>
              <w:bottom w:val="nil"/>
            </w:tcBorders>
            <w:textDirection w:val="tbRlV"/>
          </w:tcPr>
          <w:p w14:paraId="33FF4F31" w14:textId="77777777" w:rsidR="00B06C02" w:rsidRDefault="00B06C02" w:rsidP="007300F1"/>
        </w:tc>
        <w:tc>
          <w:tcPr>
            <w:tcW w:w="8742" w:type="dxa"/>
          </w:tcPr>
          <w:p w14:paraId="648DD2F4" w14:textId="77777777" w:rsidR="00B06C02" w:rsidRDefault="00B06C02" w:rsidP="007300F1">
            <w:pPr>
              <w:pStyle w:val="TableText"/>
              <w:spacing w:before="198" w:line="184" w:lineRule="auto"/>
              <w:ind w:left="930"/>
              <w:rPr>
                <w:lang w:eastAsia="zh-CN"/>
              </w:rPr>
            </w:pPr>
            <w:r>
              <w:rPr>
                <w:spacing w:val="-6"/>
                <w:lang w:eastAsia="zh-CN"/>
              </w:rPr>
              <w:t>龙飞路沿线东起神泉路西至天河路；天河路沿线（永乐街至神泉路段）。</w:t>
            </w:r>
          </w:p>
        </w:tc>
        <w:tc>
          <w:tcPr>
            <w:tcW w:w="941" w:type="dxa"/>
          </w:tcPr>
          <w:p w14:paraId="2FE2D7C6" w14:textId="77777777" w:rsidR="00B06C02" w:rsidRDefault="00B06C02" w:rsidP="007300F1">
            <w:pPr>
              <w:pStyle w:val="TableText"/>
              <w:spacing w:before="158" w:line="386" w:lineRule="exact"/>
              <w:ind w:left="353"/>
            </w:pPr>
            <w:r>
              <w:rPr>
                <w:spacing w:val="-6"/>
                <w:position w:val="3"/>
              </w:rPr>
              <w:t>21</w:t>
            </w:r>
          </w:p>
        </w:tc>
      </w:tr>
      <w:tr w:rsidR="00B06C02" w14:paraId="2421CAEE" w14:textId="77777777" w:rsidTr="007300F1">
        <w:trPr>
          <w:trHeight w:val="605"/>
        </w:trPr>
        <w:tc>
          <w:tcPr>
            <w:tcW w:w="656" w:type="dxa"/>
          </w:tcPr>
          <w:p w14:paraId="4064E2F3" w14:textId="77777777" w:rsidR="00B06C02" w:rsidRDefault="00B06C02" w:rsidP="007300F1">
            <w:pPr>
              <w:pStyle w:val="TableText"/>
              <w:spacing w:before="160" w:line="387" w:lineRule="exact"/>
              <w:ind w:left="263"/>
            </w:pPr>
            <w:r>
              <w:rPr>
                <w:position w:val="3"/>
              </w:rPr>
              <w:t>4</w:t>
            </w:r>
          </w:p>
        </w:tc>
        <w:tc>
          <w:tcPr>
            <w:tcW w:w="1330" w:type="dxa"/>
          </w:tcPr>
          <w:p w14:paraId="79636981" w14:textId="77777777" w:rsidR="00B06C02" w:rsidRDefault="00B06C02" w:rsidP="007300F1">
            <w:pPr>
              <w:pStyle w:val="TableText"/>
              <w:spacing w:before="203" w:line="183" w:lineRule="auto"/>
              <w:ind w:left="350"/>
            </w:pPr>
            <w:r>
              <w:rPr>
                <w:spacing w:val="-5"/>
                <w:w w:val="99"/>
              </w:rPr>
              <w:t>卧龙街</w:t>
            </w:r>
          </w:p>
        </w:tc>
        <w:tc>
          <w:tcPr>
            <w:tcW w:w="1306" w:type="dxa"/>
            <w:vMerge/>
            <w:tcBorders>
              <w:top w:val="nil"/>
              <w:bottom w:val="nil"/>
            </w:tcBorders>
            <w:textDirection w:val="tbRlV"/>
          </w:tcPr>
          <w:p w14:paraId="75D362E9" w14:textId="77777777" w:rsidR="00B06C02" w:rsidRDefault="00B06C02" w:rsidP="007300F1"/>
        </w:tc>
        <w:tc>
          <w:tcPr>
            <w:tcW w:w="8742" w:type="dxa"/>
          </w:tcPr>
          <w:p w14:paraId="498677F5" w14:textId="77777777" w:rsidR="00B06C02" w:rsidRDefault="00B06C02" w:rsidP="007300F1">
            <w:pPr>
              <w:pStyle w:val="TableText"/>
              <w:spacing w:before="201" w:line="184" w:lineRule="auto"/>
              <w:ind w:left="834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卧龙街沿线北起陕州大道南至神泉路；华源街沿</w:t>
            </w:r>
            <w:r>
              <w:rPr>
                <w:spacing w:val="-5"/>
                <w:lang w:eastAsia="zh-CN"/>
              </w:rPr>
              <w:t>线北起永乐街南至神泉路。</w:t>
            </w:r>
          </w:p>
        </w:tc>
        <w:tc>
          <w:tcPr>
            <w:tcW w:w="941" w:type="dxa"/>
          </w:tcPr>
          <w:p w14:paraId="46B4E0D3" w14:textId="77777777" w:rsidR="00B06C02" w:rsidRDefault="00B06C02" w:rsidP="007300F1">
            <w:pPr>
              <w:pStyle w:val="TableText"/>
              <w:spacing w:before="160" w:line="384" w:lineRule="exact"/>
              <w:ind w:left="361"/>
            </w:pPr>
            <w:r>
              <w:rPr>
                <w:spacing w:val="-10"/>
                <w:position w:val="3"/>
              </w:rPr>
              <w:t>18</w:t>
            </w:r>
          </w:p>
        </w:tc>
      </w:tr>
      <w:tr w:rsidR="00B06C02" w14:paraId="0ED77057" w14:textId="77777777" w:rsidTr="007300F1">
        <w:trPr>
          <w:trHeight w:val="604"/>
        </w:trPr>
        <w:tc>
          <w:tcPr>
            <w:tcW w:w="656" w:type="dxa"/>
          </w:tcPr>
          <w:p w14:paraId="3F72E2DB" w14:textId="77777777" w:rsidR="00B06C02" w:rsidRDefault="00B06C02" w:rsidP="007300F1">
            <w:pPr>
              <w:pStyle w:val="TableText"/>
              <w:spacing w:before="160" w:line="384" w:lineRule="exact"/>
              <w:ind w:left="280"/>
            </w:pPr>
            <w:r>
              <w:rPr>
                <w:position w:val="3"/>
              </w:rPr>
              <w:t>5</w:t>
            </w:r>
          </w:p>
        </w:tc>
        <w:tc>
          <w:tcPr>
            <w:tcW w:w="1330" w:type="dxa"/>
          </w:tcPr>
          <w:p w14:paraId="3575AF98" w14:textId="77777777" w:rsidR="00B06C02" w:rsidRDefault="00B06C02" w:rsidP="007300F1">
            <w:pPr>
              <w:pStyle w:val="TableText"/>
              <w:spacing w:before="201" w:line="184" w:lineRule="auto"/>
              <w:ind w:left="340"/>
            </w:pPr>
            <w:r>
              <w:rPr>
                <w:spacing w:val="-3"/>
              </w:rPr>
              <w:t>锦绣路</w:t>
            </w:r>
          </w:p>
        </w:tc>
        <w:tc>
          <w:tcPr>
            <w:tcW w:w="1306" w:type="dxa"/>
            <w:vMerge/>
            <w:tcBorders>
              <w:top w:val="nil"/>
              <w:bottom w:val="nil"/>
            </w:tcBorders>
            <w:textDirection w:val="tbRlV"/>
          </w:tcPr>
          <w:p w14:paraId="7EDE315B" w14:textId="77777777" w:rsidR="00B06C02" w:rsidRDefault="00B06C02" w:rsidP="007300F1"/>
        </w:tc>
        <w:tc>
          <w:tcPr>
            <w:tcW w:w="8742" w:type="dxa"/>
          </w:tcPr>
          <w:p w14:paraId="2D1879C7" w14:textId="77777777" w:rsidR="00B06C02" w:rsidRDefault="00B06C02" w:rsidP="007300F1">
            <w:pPr>
              <w:pStyle w:val="TableText"/>
              <w:spacing w:before="201" w:line="184" w:lineRule="auto"/>
              <w:ind w:left="932"/>
              <w:rPr>
                <w:lang w:eastAsia="zh-CN"/>
              </w:rPr>
            </w:pPr>
            <w:r>
              <w:rPr>
                <w:spacing w:val="-6"/>
                <w:lang w:eastAsia="zh-CN"/>
              </w:rPr>
              <w:t>锦绣路沿线东起神泉路西至秀岭路；神力路沿线（永昌路至锦绣路段）。</w:t>
            </w:r>
          </w:p>
        </w:tc>
        <w:tc>
          <w:tcPr>
            <w:tcW w:w="941" w:type="dxa"/>
          </w:tcPr>
          <w:p w14:paraId="1F049BBD" w14:textId="77777777" w:rsidR="00B06C02" w:rsidRDefault="00B06C02" w:rsidP="007300F1">
            <w:pPr>
              <w:pStyle w:val="TableText"/>
              <w:spacing w:before="160" w:line="384" w:lineRule="exact"/>
              <w:ind w:left="361"/>
            </w:pPr>
            <w:r>
              <w:rPr>
                <w:spacing w:val="-10"/>
                <w:position w:val="3"/>
              </w:rPr>
              <w:t>13</w:t>
            </w:r>
          </w:p>
        </w:tc>
      </w:tr>
      <w:tr w:rsidR="00B06C02" w14:paraId="39A240BB" w14:textId="77777777" w:rsidTr="007300F1">
        <w:trPr>
          <w:trHeight w:val="605"/>
        </w:trPr>
        <w:tc>
          <w:tcPr>
            <w:tcW w:w="656" w:type="dxa"/>
          </w:tcPr>
          <w:p w14:paraId="79FD6270" w14:textId="77777777" w:rsidR="00B06C02" w:rsidRDefault="00B06C02" w:rsidP="007300F1">
            <w:pPr>
              <w:pStyle w:val="TableText"/>
              <w:spacing w:before="161" w:line="383" w:lineRule="exact"/>
              <w:ind w:left="274"/>
            </w:pPr>
            <w:r>
              <w:rPr>
                <w:position w:val="3"/>
              </w:rPr>
              <w:t>6</w:t>
            </w:r>
          </w:p>
        </w:tc>
        <w:tc>
          <w:tcPr>
            <w:tcW w:w="1330" w:type="dxa"/>
          </w:tcPr>
          <w:p w14:paraId="08B662AB" w14:textId="77777777" w:rsidR="00B06C02" w:rsidRDefault="00B06C02" w:rsidP="007300F1">
            <w:pPr>
              <w:pStyle w:val="TableText"/>
              <w:spacing w:before="201" w:line="184" w:lineRule="auto"/>
              <w:ind w:left="339"/>
            </w:pPr>
            <w:r>
              <w:rPr>
                <w:spacing w:val="-2"/>
              </w:rPr>
              <w:t>通秦路</w:t>
            </w:r>
          </w:p>
        </w:tc>
        <w:tc>
          <w:tcPr>
            <w:tcW w:w="1306" w:type="dxa"/>
            <w:vMerge/>
            <w:tcBorders>
              <w:top w:val="nil"/>
              <w:bottom w:val="nil"/>
            </w:tcBorders>
            <w:textDirection w:val="tbRlV"/>
          </w:tcPr>
          <w:p w14:paraId="57F3F6E3" w14:textId="77777777" w:rsidR="00B06C02" w:rsidRDefault="00B06C02" w:rsidP="007300F1"/>
        </w:tc>
        <w:tc>
          <w:tcPr>
            <w:tcW w:w="8742" w:type="dxa"/>
          </w:tcPr>
          <w:p w14:paraId="45534838" w14:textId="77777777" w:rsidR="00B06C02" w:rsidRDefault="00B06C02" w:rsidP="007300F1">
            <w:pPr>
              <w:pStyle w:val="TableText"/>
              <w:spacing w:before="201" w:line="184" w:lineRule="auto"/>
              <w:ind w:left="391"/>
              <w:rPr>
                <w:lang w:eastAsia="zh-CN"/>
              </w:rPr>
            </w:pPr>
            <w:r>
              <w:rPr>
                <w:spacing w:val="-5"/>
                <w:lang w:eastAsia="zh-CN"/>
              </w:rPr>
              <w:t>通勤路沿线东起 G209 国道西至康泰嘉园；神</w:t>
            </w:r>
            <w:r>
              <w:rPr>
                <w:spacing w:val="-6"/>
                <w:lang w:eastAsia="zh-CN"/>
              </w:rPr>
              <w:t>力路沿线（仰韶大道西至通秦路段）。</w:t>
            </w:r>
          </w:p>
        </w:tc>
        <w:tc>
          <w:tcPr>
            <w:tcW w:w="941" w:type="dxa"/>
          </w:tcPr>
          <w:p w14:paraId="27065972" w14:textId="77777777" w:rsidR="00B06C02" w:rsidRDefault="00B06C02" w:rsidP="007300F1">
            <w:pPr>
              <w:pStyle w:val="TableText"/>
              <w:spacing w:before="161" w:line="383" w:lineRule="exact"/>
              <w:ind w:left="361"/>
            </w:pPr>
            <w:r>
              <w:rPr>
                <w:spacing w:val="-10"/>
                <w:position w:val="3"/>
              </w:rPr>
              <w:t>16</w:t>
            </w:r>
          </w:p>
        </w:tc>
      </w:tr>
      <w:tr w:rsidR="00B06C02" w14:paraId="4D163B56" w14:textId="77777777" w:rsidTr="007300F1">
        <w:trPr>
          <w:trHeight w:val="604"/>
        </w:trPr>
        <w:tc>
          <w:tcPr>
            <w:tcW w:w="656" w:type="dxa"/>
          </w:tcPr>
          <w:p w14:paraId="209A295E" w14:textId="77777777" w:rsidR="00B06C02" w:rsidRDefault="00B06C02" w:rsidP="007300F1">
            <w:pPr>
              <w:pStyle w:val="TableText"/>
              <w:spacing w:before="160" w:line="387" w:lineRule="exact"/>
              <w:ind w:left="271"/>
            </w:pPr>
            <w:r>
              <w:rPr>
                <w:position w:val="3"/>
              </w:rPr>
              <w:t>7</w:t>
            </w:r>
          </w:p>
        </w:tc>
        <w:tc>
          <w:tcPr>
            <w:tcW w:w="1330" w:type="dxa"/>
          </w:tcPr>
          <w:p w14:paraId="5531B00C" w14:textId="77777777" w:rsidR="00B06C02" w:rsidRDefault="00B06C02" w:rsidP="007300F1">
            <w:pPr>
              <w:pStyle w:val="TableText"/>
              <w:spacing w:before="201" w:line="184" w:lineRule="auto"/>
              <w:ind w:left="234"/>
            </w:pPr>
            <w:r>
              <w:rPr>
                <w:spacing w:val="-4"/>
              </w:rPr>
              <w:t>世纪大道</w:t>
            </w:r>
          </w:p>
        </w:tc>
        <w:tc>
          <w:tcPr>
            <w:tcW w:w="1306" w:type="dxa"/>
            <w:vMerge/>
            <w:tcBorders>
              <w:top w:val="nil"/>
              <w:bottom w:val="nil"/>
            </w:tcBorders>
            <w:textDirection w:val="tbRlV"/>
          </w:tcPr>
          <w:p w14:paraId="6E3B9F56" w14:textId="77777777" w:rsidR="00B06C02" w:rsidRDefault="00B06C02" w:rsidP="007300F1"/>
        </w:tc>
        <w:tc>
          <w:tcPr>
            <w:tcW w:w="8742" w:type="dxa"/>
          </w:tcPr>
          <w:p w14:paraId="005CA46D" w14:textId="77777777" w:rsidR="00B06C02" w:rsidRDefault="00B06C02" w:rsidP="007300F1">
            <w:pPr>
              <w:pStyle w:val="TableText"/>
              <w:spacing w:before="201" w:line="184" w:lineRule="auto"/>
              <w:ind w:left="2439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世纪大道沿线北起仰韶大道南至神泉路。</w:t>
            </w:r>
          </w:p>
        </w:tc>
        <w:tc>
          <w:tcPr>
            <w:tcW w:w="941" w:type="dxa"/>
          </w:tcPr>
          <w:p w14:paraId="7D1C9893" w14:textId="77777777" w:rsidR="00B06C02" w:rsidRDefault="00B06C02" w:rsidP="007300F1">
            <w:pPr>
              <w:pStyle w:val="TableText"/>
              <w:spacing w:before="160" w:line="384" w:lineRule="exact"/>
              <w:ind w:left="357"/>
            </w:pPr>
            <w:r>
              <w:rPr>
                <w:spacing w:val="-8"/>
                <w:position w:val="3"/>
              </w:rPr>
              <w:t>35</w:t>
            </w:r>
          </w:p>
        </w:tc>
      </w:tr>
      <w:tr w:rsidR="00B06C02" w14:paraId="3B47939E" w14:textId="77777777" w:rsidTr="007300F1">
        <w:trPr>
          <w:trHeight w:val="605"/>
        </w:trPr>
        <w:tc>
          <w:tcPr>
            <w:tcW w:w="656" w:type="dxa"/>
          </w:tcPr>
          <w:p w14:paraId="68EF24BC" w14:textId="77777777" w:rsidR="00B06C02" w:rsidRDefault="00B06C02" w:rsidP="007300F1">
            <w:pPr>
              <w:pStyle w:val="TableText"/>
              <w:spacing w:before="161" w:line="383" w:lineRule="exact"/>
              <w:ind w:left="272"/>
            </w:pPr>
            <w:r>
              <w:rPr>
                <w:position w:val="3"/>
              </w:rPr>
              <w:t>8</w:t>
            </w:r>
          </w:p>
        </w:tc>
        <w:tc>
          <w:tcPr>
            <w:tcW w:w="1330" w:type="dxa"/>
          </w:tcPr>
          <w:p w14:paraId="39613FFA" w14:textId="77777777" w:rsidR="00B06C02" w:rsidRDefault="00B06C02" w:rsidP="007300F1">
            <w:pPr>
              <w:pStyle w:val="TableText"/>
              <w:spacing w:before="203" w:line="183" w:lineRule="auto"/>
              <w:ind w:left="339"/>
            </w:pPr>
            <w:r>
              <w:rPr>
                <w:spacing w:val="-2"/>
              </w:rPr>
              <w:t>永乐街</w:t>
            </w:r>
          </w:p>
        </w:tc>
        <w:tc>
          <w:tcPr>
            <w:tcW w:w="1306" w:type="dxa"/>
            <w:vMerge/>
            <w:tcBorders>
              <w:top w:val="nil"/>
              <w:bottom w:val="nil"/>
            </w:tcBorders>
            <w:textDirection w:val="tbRlV"/>
          </w:tcPr>
          <w:p w14:paraId="62E02113" w14:textId="77777777" w:rsidR="00B06C02" w:rsidRDefault="00B06C02" w:rsidP="007300F1"/>
        </w:tc>
        <w:tc>
          <w:tcPr>
            <w:tcW w:w="8742" w:type="dxa"/>
          </w:tcPr>
          <w:p w14:paraId="4B61CC24" w14:textId="77777777" w:rsidR="00B06C02" w:rsidRDefault="00B06C02" w:rsidP="007300F1">
            <w:pPr>
              <w:pStyle w:val="TableText"/>
              <w:spacing w:before="200" w:line="185" w:lineRule="auto"/>
              <w:ind w:left="715"/>
              <w:rPr>
                <w:lang w:eastAsia="zh-CN"/>
              </w:rPr>
            </w:pPr>
            <w:r>
              <w:rPr>
                <w:spacing w:val="-5"/>
                <w:lang w:eastAsia="zh-CN"/>
              </w:rPr>
              <w:t>永乐街沿线东起高阳路西至世纪大道；天河路沿</w:t>
            </w:r>
            <w:r>
              <w:rPr>
                <w:spacing w:val="-6"/>
                <w:lang w:eastAsia="zh-CN"/>
              </w:rPr>
              <w:t>线（陕州大道至永乐街段）。</w:t>
            </w:r>
          </w:p>
        </w:tc>
        <w:tc>
          <w:tcPr>
            <w:tcW w:w="941" w:type="dxa"/>
          </w:tcPr>
          <w:p w14:paraId="01E14CAF" w14:textId="77777777" w:rsidR="00B06C02" w:rsidRDefault="00B06C02" w:rsidP="007300F1">
            <w:pPr>
              <w:pStyle w:val="TableText"/>
              <w:spacing w:before="161" w:line="383" w:lineRule="exact"/>
              <w:ind w:left="357"/>
            </w:pPr>
            <w:r>
              <w:rPr>
                <w:spacing w:val="-8"/>
                <w:position w:val="3"/>
              </w:rPr>
              <w:t>37</w:t>
            </w:r>
          </w:p>
        </w:tc>
      </w:tr>
      <w:tr w:rsidR="00B06C02" w14:paraId="623B1693" w14:textId="77777777" w:rsidTr="007300F1">
        <w:trPr>
          <w:trHeight w:val="607"/>
        </w:trPr>
        <w:tc>
          <w:tcPr>
            <w:tcW w:w="656" w:type="dxa"/>
          </w:tcPr>
          <w:p w14:paraId="43F6D729" w14:textId="77777777" w:rsidR="00B06C02" w:rsidRDefault="00B06C02" w:rsidP="007300F1">
            <w:pPr>
              <w:pStyle w:val="TableText"/>
              <w:spacing w:before="160" w:line="384" w:lineRule="exact"/>
              <w:ind w:left="272"/>
            </w:pPr>
            <w:r>
              <w:rPr>
                <w:position w:val="3"/>
              </w:rPr>
              <w:lastRenderedPageBreak/>
              <w:t>9</w:t>
            </w:r>
          </w:p>
        </w:tc>
        <w:tc>
          <w:tcPr>
            <w:tcW w:w="1330" w:type="dxa"/>
          </w:tcPr>
          <w:p w14:paraId="6FA92AAA" w14:textId="77777777" w:rsidR="00B06C02" w:rsidRDefault="00B06C02" w:rsidP="007300F1">
            <w:pPr>
              <w:pStyle w:val="TableText"/>
              <w:spacing w:before="201" w:line="184" w:lineRule="auto"/>
              <w:ind w:left="242"/>
            </w:pPr>
            <w:r>
              <w:rPr>
                <w:spacing w:val="-5"/>
              </w:rPr>
              <w:t>陕州大道</w:t>
            </w:r>
          </w:p>
        </w:tc>
        <w:tc>
          <w:tcPr>
            <w:tcW w:w="1306" w:type="dxa"/>
            <w:vMerge/>
            <w:tcBorders>
              <w:top w:val="nil"/>
            </w:tcBorders>
            <w:textDirection w:val="tbRlV"/>
          </w:tcPr>
          <w:p w14:paraId="47D6B5BE" w14:textId="77777777" w:rsidR="00B06C02" w:rsidRDefault="00B06C02" w:rsidP="007300F1"/>
        </w:tc>
        <w:tc>
          <w:tcPr>
            <w:tcW w:w="8742" w:type="dxa"/>
          </w:tcPr>
          <w:p w14:paraId="130708C7" w14:textId="77777777" w:rsidR="00B06C02" w:rsidRDefault="00B06C02" w:rsidP="007300F1">
            <w:pPr>
              <w:pStyle w:val="TableText"/>
              <w:spacing w:before="201" w:line="184" w:lineRule="auto"/>
              <w:ind w:left="620"/>
              <w:rPr>
                <w:lang w:eastAsia="zh-CN"/>
              </w:rPr>
            </w:pPr>
            <w:r>
              <w:rPr>
                <w:spacing w:val="-6"/>
                <w:lang w:eastAsia="zh-CN"/>
              </w:rPr>
              <w:t>陕州大道沿线东起陕塬路西至禹王路；天河路沿线（仰韶大道至陕州大道段）。</w:t>
            </w:r>
          </w:p>
        </w:tc>
        <w:tc>
          <w:tcPr>
            <w:tcW w:w="941" w:type="dxa"/>
          </w:tcPr>
          <w:p w14:paraId="0FE86A1A" w14:textId="77777777" w:rsidR="00B06C02" w:rsidRDefault="00B06C02" w:rsidP="007300F1">
            <w:pPr>
              <w:pStyle w:val="TableText"/>
              <w:spacing w:before="160" w:line="384" w:lineRule="exact"/>
              <w:ind w:left="353"/>
            </w:pPr>
            <w:r>
              <w:rPr>
                <w:spacing w:val="-6"/>
                <w:position w:val="3"/>
              </w:rPr>
              <w:t>23</w:t>
            </w:r>
          </w:p>
        </w:tc>
      </w:tr>
    </w:tbl>
    <w:p w14:paraId="0FDDE8E9" w14:textId="77777777" w:rsidR="00B06C02" w:rsidRDefault="00B06C02" w:rsidP="00B06C02"/>
    <w:p w14:paraId="4F3CEE83" w14:textId="77777777" w:rsidR="00B06C02" w:rsidRDefault="00B06C02" w:rsidP="00B06C02">
      <w:pPr>
        <w:sectPr w:rsidR="00B06C02" w:rsidSect="00B06C02">
          <w:footerReference w:type="default" r:id="rId22"/>
          <w:pgSz w:w="16838" w:h="11906"/>
          <w:pgMar w:top="1011" w:right="1985" w:bottom="497" w:left="1872" w:header="0" w:footer="129" w:gutter="0"/>
          <w:cols w:space="720"/>
        </w:sectPr>
      </w:pPr>
    </w:p>
    <w:p w14:paraId="6F96F672" w14:textId="77777777" w:rsidR="00B06C02" w:rsidRDefault="00B06C02" w:rsidP="00B06C02">
      <w:pPr>
        <w:spacing w:before="47"/>
      </w:pPr>
    </w:p>
    <w:p w14:paraId="0D7971F9" w14:textId="77777777" w:rsidR="00B06C02" w:rsidRDefault="00B06C02" w:rsidP="00B06C02">
      <w:pPr>
        <w:spacing w:before="46"/>
      </w:pPr>
    </w:p>
    <w:tbl>
      <w:tblPr>
        <w:tblStyle w:val="TableNormal"/>
        <w:tblW w:w="1297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1330"/>
        <w:gridCol w:w="1306"/>
        <w:gridCol w:w="8742"/>
        <w:gridCol w:w="941"/>
      </w:tblGrid>
      <w:tr w:rsidR="00B06C02" w14:paraId="4699DC14" w14:textId="77777777" w:rsidTr="007300F1">
        <w:trPr>
          <w:trHeight w:val="609"/>
        </w:trPr>
        <w:tc>
          <w:tcPr>
            <w:tcW w:w="656" w:type="dxa"/>
          </w:tcPr>
          <w:p w14:paraId="071608FF" w14:textId="77777777" w:rsidR="00B06C02" w:rsidRDefault="00B06C02" w:rsidP="007300F1">
            <w:pPr>
              <w:pStyle w:val="TableText"/>
              <w:spacing w:before="162" w:line="384" w:lineRule="exact"/>
              <w:ind w:left="218"/>
            </w:pPr>
            <w:r>
              <w:rPr>
                <w:spacing w:val="-10"/>
                <w:position w:val="3"/>
              </w:rPr>
              <w:t>10</w:t>
            </w:r>
          </w:p>
        </w:tc>
        <w:tc>
          <w:tcPr>
            <w:tcW w:w="1330" w:type="dxa"/>
          </w:tcPr>
          <w:p w14:paraId="7363C034" w14:textId="77777777" w:rsidR="00B06C02" w:rsidRDefault="00B06C02" w:rsidP="007300F1">
            <w:pPr>
              <w:pStyle w:val="TableText"/>
              <w:spacing w:before="203" w:line="184" w:lineRule="auto"/>
              <w:ind w:left="126"/>
            </w:pPr>
            <w:r>
              <w:rPr>
                <w:spacing w:val="-3"/>
              </w:rPr>
              <w:t>神泉路东段</w:t>
            </w:r>
          </w:p>
        </w:tc>
        <w:tc>
          <w:tcPr>
            <w:tcW w:w="1306" w:type="dxa"/>
            <w:vMerge w:val="restart"/>
            <w:tcBorders>
              <w:bottom w:val="nil"/>
            </w:tcBorders>
          </w:tcPr>
          <w:p w14:paraId="54D1731D" w14:textId="77777777" w:rsidR="00B06C02" w:rsidRDefault="00B06C02" w:rsidP="007300F1"/>
        </w:tc>
        <w:tc>
          <w:tcPr>
            <w:tcW w:w="8742" w:type="dxa"/>
          </w:tcPr>
          <w:p w14:paraId="023A12DB" w14:textId="77777777" w:rsidR="00B06C02" w:rsidRDefault="00B06C02" w:rsidP="007300F1">
            <w:pPr>
              <w:pStyle w:val="TableText"/>
              <w:spacing w:before="203" w:line="184" w:lineRule="auto"/>
              <w:ind w:left="2866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神泉路沿线永昌路至秀岭路段。</w:t>
            </w:r>
          </w:p>
        </w:tc>
        <w:tc>
          <w:tcPr>
            <w:tcW w:w="941" w:type="dxa"/>
          </w:tcPr>
          <w:p w14:paraId="08F1FD94" w14:textId="77777777" w:rsidR="00B06C02" w:rsidRDefault="00B06C02" w:rsidP="007300F1">
            <w:pPr>
              <w:pStyle w:val="TableText"/>
              <w:spacing w:before="162" w:line="384" w:lineRule="exact"/>
              <w:ind w:left="357"/>
            </w:pPr>
            <w:r>
              <w:rPr>
                <w:spacing w:val="-8"/>
                <w:position w:val="3"/>
              </w:rPr>
              <w:t>31</w:t>
            </w:r>
          </w:p>
        </w:tc>
      </w:tr>
      <w:tr w:rsidR="00B06C02" w14:paraId="620A5A1A" w14:textId="77777777" w:rsidTr="007300F1">
        <w:trPr>
          <w:trHeight w:val="604"/>
        </w:trPr>
        <w:tc>
          <w:tcPr>
            <w:tcW w:w="656" w:type="dxa"/>
          </w:tcPr>
          <w:p w14:paraId="179CB66A" w14:textId="77777777" w:rsidR="00B06C02" w:rsidRDefault="00B06C02" w:rsidP="007300F1">
            <w:pPr>
              <w:pStyle w:val="TableText"/>
              <w:spacing w:before="158" w:line="386" w:lineRule="exact"/>
              <w:ind w:left="218"/>
            </w:pPr>
            <w:r>
              <w:rPr>
                <w:spacing w:val="-10"/>
                <w:position w:val="3"/>
              </w:rPr>
              <w:t>11</w:t>
            </w:r>
          </w:p>
        </w:tc>
        <w:tc>
          <w:tcPr>
            <w:tcW w:w="1330" w:type="dxa"/>
          </w:tcPr>
          <w:p w14:paraId="720EABD0" w14:textId="77777777" w:rsidR="00B06C02" w:rsidRDefault="00B06C02" w:rsidP="007300F1">
            <w:pPr>
              <w:pStyle w:val="TableText"/>
              <w:spacing w:before="198" w:line="184" w:lineRule="auto"/>
              <w:ind w:left="126"/>
            </w:pPr>
            <w:r>
              <w:rPr>
                <w:spacing w:val="-3"/>
              </w:rPr>
              <w:t>神泉路中段</w:t>
            </w:r>
          </w:p>
        </w:tc>
        <w:tc>
          <w:tcPr>
            <w:tcW w:w="1306" w:type="dxa"/>
            <w:vMerge/>
            <w:tcBorders>
              <w:top w:val="nil"/>
              <w:bottom w:val="nil"/>
            </w:tcBorders>
          </w:tcPr>
          <w:p w14:paraId="37E24A51" w14:textId="77777777" w:rsidR="00B06C02" w:rsidRDefault="00B06C02" w:rsidP="007300F1"/>
        </w:tc>
        <w:tc>
          <w:tcPr>
            <w:tcW w:w="8742" w:type="dxa"/>
          </w:tcPr>
          <w:p w14:paraId="7F49D3B9" w14:textId="77777777" w:rsidR="00B06C02" w:rsidRDefault="00B06C02" w:rsidP="007300F1">
            <w:pPr>
              <w:pStyle w:val="TableText"/>
              <w:spacing w:before="198" w:line="184" w:lineRule="auto"/>
              <w:ind w:left="2758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神泉路沿线秀岭路至世纪大道段。</w:t>
            </w:r>
          </w:p>
        </w:tc>
        <w:tc>
          <w:tcPr>
            <w:tcW w:w="941" w:type="dxa"/>
          </w:tcPr>
          <w:p w14:paraId="4E4C594A" w14:textId="77777777" w:rsidR="00B06C02" w:rsidRDefault="00B06C02" w:rsidP="007300F1">
            <w:pPr>
              <w:pStyle w:val="TableText"/>
              <w:spacing w:before="158" w:line="384" w:lineRule="exact"/>
              <w:ind w:left="357"/>
            </w:pPr>
            <w:r>
              <w:rPr>
                <w:spacing w:val="-8"/>
                <w:position w:val="3"/>
              </w:rPr>
              <w:t>39</w:t>
            </w:r>
          </w:p>
        </w:tc>
      </w:tr>
      <w:tr w:rsidR="00B06C02" w14:paraId="02A63133" w14:textId="77777777" w:rsidTr="007300F1">
        <w:trPr>
          <w:trHeight w:val="605"/>
        </w:trPr>
        <w:tc>
          <w:tcPr>
            <w:tcW w:w="656" w:type="dxa"/>
          </w:tcPr>
          <w:p w14:paraId="422F78B4" w14:textId="77777777" w:rsidR="00B06C02" w:rsidRDefault="00B06C02" w:rsidP="007300F1">
            <w:pPr>
              <w:pStyle w:val="TableText"/>
              <w:spacing w:before="159" w:line="386" w:lineRule="exact"/>
              <w:ind w:left="218"/>
            </w:pPr>
            <w:r>
              <w:rPr>
                <w:spacing w:val="-10"/>
                <w:position w:val="3"/>
              </w:rPr>
              <w:t>12</w:t>
            </w:r>
          </w:p>
        </w:tc>
        <w:tc>
          <w:tcPr>
            <w:tcW w:w="1330" w:type="dxa"/>
          </w:tcPr>
          <w:p w14:paraId="32366264" w14:textId="77777777" w:rsidR="00B06C02" w:rsidRDefault="00B06C02" w:rsidP="007300F1">
            <w:pPr>
              <w:pStyle w:val="TableText"/>
              <w:spacing w:before="199" w:line="184" w:lineRule="auto"/>
              <w:ind w:left="126"/>
            </w:pPr>
            <w:r>
              <w:rPr>
                <w:spacing w:val="-3"/>
              </w:rPr>
              <w:t>神泉路西段</w:t>
            </w:r>
          </w:p>
        </w:tc>
        <w:tc>
          <w:tcPr>
            <w:tcW w:w="1306" w:type="dxa"/>
            <w:vMerge/>
            <w:tcBorders>
              <w:top w:val="nil"/>
              <w:bottom w:val="nil"/>
            </w:tcBorders>
          </w:tcPr>
          <w:p w14:paraId="6B69575D" w14:textId="77777777" w:rsidR="00B06C02" w:rsidRDefault="00B06C02" w:rsidP="007300F1"/>
        </w:tc>
        <w:tc>
          <w:tcPr>
            <w:tcW w:w="8742" w:type="dxa"/>
          </w:tcPr>
          <w:p w14:paraId="43497E1A" w14:textId="77777777" w:rsidR="00B06C02" w:rsidRDefault="00B06C02" w:rsidP="007300F1">
            <w:pPr>
              <w:pStyle w:val="TableText"/>
              <w:spacing w:before="199" w:line="184" w:lineRule="auto"/>
              <w:ind w:left="2758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神泉路沿线世纪大道至禹王路段。</w:t>
            </w:r>
          </w:p>
        </w:tc>
        <w:tc>
          <w:tcPr>
            <w:tcW w:w="941" w:type="dxa"/>
          </w:tcPr>
          <w:p w14:paraId="757773E6" w14:textId="77777777" w:rsidR="00B06C02" w:rsidRDefault="00B06C02" w:rsidP="007300F1">
            <w:pPr>
              <w:pStyle w:val="TableText"/>
              <w:spacing w:before="159" w:line="383" w:lineRule="exact"/>
              <w:ind w:left="357"/>
            </w:pPr>
            <w:r>
              <w:rPr>
                <w:spacing w:val="-8"/>
                <w:position w:val="3"/>
              </w:rPr>
              <w:t>34</w:t>
            </w:r>
          </w:p>
        </w:tc>
      </w:tr>
      <w:tr w:rsidR="00B06C02" w14:paraId="337BA173" w14:textId="77777777" w:rsidTr="007300F1">
        <w:trPr>
          <w:trHeight w:val="605"/>
        </w:trPr>
        <w:tc>
          <w:tcPr>
            <w:tcW w:w="656" w:type="dxa"/>
          </w:tcPr>
          <w:p w14:paraId="3CBA21B5" w14:textId="77777777" w:rsidR="00B06C02" w:rsidRDefault="00B06C02" w:rsidP="007300F1">
            <w:pPr>
              <w:pStyle w:val="TableText"/>
              <w:spacing w:before="158" w:line="384" w:lineRule="exact"/>
              <w:ind w:left="218"/>
            </w:pPr>
            <w:r>
              <w:rPr>
                <w:spacing w:val="-10"/>
                <w:position w:val="3"/>
              </w:rPr>
              <w:t>13</w:t>
            </w:r>
          </w:p>
        </w:tc>
        <w:tc>
          <w:tcPr>
            <w:tcW w:w="1330" w:type="dxa"/>
          </w:tcPr>
          <w:p w14:paraId="4BABEEBA" w14:textId="77777777" w:rsidR="00B06C02" w:rsidRDefault="00B06C02" w:rsidP="007300F1">
            <w:pPr>
              <w:pStyle w:val="TableText"/>
              <w:spacing w:before="197" w:line="185" w:lineRule="auto"/>
              <w:ind w:left="341"/>
            </w:pPr>
            <w:r>
              <w:rPr>
                <w:spacing w:val="-3"/>
              </w:rPr>
              <w:t>高阳路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14:paraId="1DF23B7A" w14:textId="77777777" w:rsidR="00B06C02" w:rsidRDefault="00B06C02" w:rsidP="007300F1"/>
        </w:tc>
        <w:tc>
          <w:tcPr>
            <w:tcW w:w="8742" w:type="dxa"/>
          </w:tcPr>
          <w:p w14:paraId="70E06BFE" w14:textId="77777777" w:rsidR="00B06C02" w:rsidRDefault="00B06C02" w:rsidP="007300F1">
            <w:pPr>
              <w:pStyle w:val="TableText"/>
              <w:spacing w:before="197" w:line="185" w:lineRule="auto"/>
              <w:ind w:left="2546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高阳路沿线北起仰韶大道南至温塘村。</w:t>
            </w:r>
          </w:p>
        </w:tc>
        <w:tc>
          <w:tcPr>
            <w:tcW w:w="941" w:type="dxa"/>
          </w:tcPr>
          <w:p w14:paraId="6C9BE3B6" w14:textId="77777777" w:rsidR="00B06C02" w:rsidRDefault="00B06C02" w:rsidP="007300F1">
            <w:pPr>
              <w:pStyle w:val="TableText"/>
              <w:spacing w:before="158" w:line="384" w:lineRule="exact"/>
              <w:ind w:left="353"/>
            </w:pPr>
            <w:r>
              <w:rPr>
                <w:spacing w:val="-6"/>
                <w:position w:val="3"/>
              </w:rPr>
              <w:t>20</w:t>
            </w:r>
          </w:p>
        </w:tc>
      </w:tr>
      <w:tr w:rsidR="00B06C02" w14:paraId="75D07BE4" w14:textId="77777777" w:rsidTr="007300F1">
        <w:trPr>
          <w:trHeight w:val="605"/>
        </w:trPr>
        <w:tc>
          <w:tcPr>
            <w:tcW w:w="656" w:type="dxa"/>
          </w:tcPr>
          <w:p w14:paraId="28ED74A6" w14:textId="77777777" w:rsidR="00B06C02" w:rsidRDefault="00B06C02" w:rsidP="007300F1">
            <w:pPr>
              <w:pStyle w:val="TableText"/>
              <w:spacing w:before="158" w:line="386" w:lineRule="exact"/>
              <w:ind w:left="218"/>
            </w:pPr>
            <w:r>
              <w:rPr>
                <w:spacing w:val="-10"/>
                <w:position w:val="3"/>
              </w:rPr>
              <w:t>14</w:t>
            </w:r>
          </w:p>
        </w:tc>
        <w:tc>
          <w:tcPr>
            <w:tcW w:w="1330" w:type="dxa"/>
          </w:tcPr>
          <w:p w14:paraId="38A0BCCD" w14:textId="77777777" w:rsidR="00B06C02" w:rsidRDefault="00B06C02" w:rsidP="007300F1">
            <w:pPr>
              <w:pStyle w:val="TableText"/>
              <w:spacing w:before="198" w:line="184" w:lineRule="auto"/>
              <w:ind w:left="340"/>
            </w:pPr>
            <w:r>
              <w:rPr>
                <w:spacing w:val="-3"/>
              </w:rPr>
              <w:t>胜利路</w:t>
            </w:r>
          </w:p>
        </w:tc>
        <w:tc>
          <w:tcPr>
            <w:tcW w:w="1306" w:type="dxa"/>
            <w:vMerge w:val="restart"/>
            <w:tcBorders>
              <w:bottom w:val="nil"/>
            </w:tcBorders>
            <w:textDirection w:val="tbRlV"/>
          </w:tcPr>
          <w:p w14:paraId="0977DCAB" w14:textId="77777777" w:rsidR="00B06C02" w:rsidRDefault="00B06C02" w:rsidP="007300F1">
            <w:pPr>
              <w:spacing w:line="428" w:lineRule="auto"/>
            </w:pPr>
          </w:p>
          <w:p w14:paraId="56593794" w14:textId="77777777" w:rsidR="00B06C02" w:rsidRDefault="00B06C02" w:rsidP="007300F1">
            <w:pPr>
              <w:pStyle w:val="TableText"/>
              <w:spacing w:before="97" w:line="182" w:lineRule="auto"/>
              <w:ind w:left="219"/>
            </w:pPr>
            <w:r>
              <w:rPr>
                <w:spacing w:val="-4"/>
                <w:w w:val="99"/>
              </w:rPr>
              <w:t>原</w:t>
            </w:r>
            <w:r>
              <w:rPr>
                <w:spacing w:val="7"/>
              </w:rPr>
              <w:t xml:space="preserve">     </w:t>
            </w:r>
            <w:r>
              <w:rPr>
                <w:spacing w:val="-4"/>
                <w:w w:val="99"/>
              </w:rPr>
              <w:t>店</w:t>
            </w:r>
            <w:r>
              <w:rPr>
                <w:spacing w:val="7"/>
              </w:rPr>
              <w:t xml:space="preserve">     </w:t>
            </w:r>
            <w:r>
              <w:rPr>
                <w:spacing w:val="-4"/>
                <w:w w:val="99"/>
              </w:rPr>
              <w:t>镇</w:t>
            </w:r>
          </w:p>
        </w:tc>
        <w:tc>
          <w:tcPr>
            <w:tcW w:w="8742" w:type="dxa"/>
          </w:tcPr>
          <w:p w14:paraId="37B61018" w14:textId="77777777" w:rsidR="00B06C02" w:rsidRDefault="00B06C02" w:rsidP="007300F1">
            <w:pPr>
              <w:pStyle w:val="TableText"/>
              <w:spacing w:before="198" w:line="184" w:lineRule="auto"/>
              <w:ind w:left="2651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胜利路沿线北起兴隆路南至后马路。</w:t>
            </w:r>
          </w:p>
        </w:tc>
        <w:tc>
          <w:tcPr>
            <w:tcW w:w="941" w:type="dxa"/>
          </w:tcPr>
          <w:p w14:paraId="5E942EB3" w14:textId="77777777" w:rsidR="00B06C02" w:rsidRDefault="00B06C02" w:rsidP="007300F1">
            <w:pPr>
              <w:pStyle w:val="TableText"/>
              <w:spacing w:before="158" w:line="386" w:lineRule="exact"/>
              <w:ind w:left="361"/>
            </w:pPr>
            <w:r>
              <w:rPr>
                <w:spacing w:val="-10"/>
                <w:position w:val="3"/>
              </w:rPr>
              <w:t>17</w:t>
            </w:r>
          </w:p>
        </w:tc>
      </w:tr>
      <w:tr w:rsidR="00B06C02" w14:paraId="0B0F0226" w14:textId="77777777" w:rsidTr="007300F1">
        <w:trPr>
          <w:trHeight w:val="1162"/>
        </w:trPr>
        <w:tc>
          <w:tcPr>
            <w:tcW w:w="656" w:type="dxa"/>
          </w:tcPr>
          <w:p w14:paraId="5A2DC520" w14:textId="77777777" w:rsidR="00B06C02" w:rsidRDefault="00B06C02" w:rsidP="007300F1">
            <w:pPr>
              <w:spacing w:line="342" w:lineRule="auto"/>
            </w:pPr>
          </w:p>
          <w:p w14:paraId="28F03AA9" w14:textId="77777777" w:rsidR="00B06C02" w:rsidRDefault="00B06C02" w:rsidP="007300F1">
            <w:pPr>
              <w:pStyle w:val="TableText"/>
              <w:spacing w:before="94" w:line="384" w:lineRule="exact"/>
              <w:ind w:left="218"/>
            </w:pPr>
            <w:r>
              <w:rPr>
                <w:spacing w:val="-10"/>
                <w:position w:val="3"/>
              </w:rPr>
              <w:t>15</w:t>
            </w:r>
          </w:p>
        </w:tc>
        <w:tc>
          <w:tcPr>
            <w:tcW w:w="1330" w:type="dxa"/>
          </w:tcPr>
          <w:p w14:paraId="23073DAA" w14:textId="77777777" w:rsidR="00B06C02" w:rsidRDefault="00B06C02" w:rsidP="007300F1">
            <w:pPr>
              <w:pStyle w:val="TableText"/>
              <w:spacing w:before="190" w:line="183" w:lineRule="auto"/>
              <w:ind w:left="129"/>
            </w:pPr>
            <w:r>
              <w:rPr>
                <w:spacing w:val="-4"/>
              </w:rPr>
              <w:t>三门峡西火</w:t>
            </w:r>
          </w:p>
          <w:p w14:paraId="67D5552F" w14:textId="77777777" w:rsidR="00B06C02" w:rsidRDefault="00B06C02" w:rsidP="007300F1">
            <w:pPr>
              <w:pStyle w:val="TableText"/>
              <w:spacing w:before="291" w:line="184" w:lineRule="auto"/>
              <w:ind w:left="450"/>
            </w:pPr>
            <w:r>
              <w:rPr>
                <w:spacing w:val="-3"/>
              </w:rPr>
              <w:t>车站</w:t>
            </w:r>
          </w:p>
        </w:tc>
        <w:tc>
          <w:tcPr>
            <w:tcW w:w="1306" w:type="dxa"/>
            <w:vMerge/>
            <w:tcBorders>
              <w:top w:val="nil"/>
            </w:tcBorders>
            <w:textDirection w:val="tbRlV"/>
          </w:tcPr>
          <w:p w14:paraId="7E31CF47" w14:textId="77777777" w:rsidR="00B06C02" w:rsidRDefault="00B06C02" w:rsidP="007300F1"/>
        </w:tc>
        <w:tc>
          <w:tcPr>
            <w:tcW w:w="8742" w:type="dxa"/>
          </w:tcPr>
          <w:p w14:paraId="57E9C383" w14:textId="77777777" w:rsidR="00B06C02" w:rsidRDefault="00B06C02" w:rsidP="007300F1">
            <w:pPr>
              <w:spacing w:line="380" w:lineRule="auto"/>
              <w:rPr>
                <w:lang w:eastAsia="zh-CN"/>
              </w:rPr>
            </w:pPr>
          </w:p>
          <w:p w14:paraId="3DFE6802" w14:textId="77777777" w:rsidR="00B06C02" w:rsidRDefault="00B06C02" w:rsidP="007300F1">
            <w:pPr>
              <w:pStyle w:val="TableText"/>
              <w:spacing w:before="95" w:line="185" w:lineRule="auto"/>
              <w:jc w:val="right"/>
              <w:rPr>
                <w:lang w:eastAsia="zh-CN"/>
              </w:rPr>
            </w:pPr>
            <w:r>
              <w:rPr>
                <w:spacing w:val="-5"/>
                <w:lang w:eastAsia="zh-CN"/>
              </w:rPr>
              <w:t>神泉路以南东起郭家村西至原店村，不含胜利路；郭</w:t>
            </w:r>
            <w:r>
              <w:rPr>
                <w:spacing w:val="-6"/>
                <w:lang w:eastAsia="zh-CN"/>
              </w:rPr>
              <w:t>家村委会；寨根村委会；原店村委会。</w:t>
            </w:r>
          </w:p>
        </w:tc>
        <w:tc>
          <w:tcPr>
            <w:tcW w:w="941" w:type="dxa"/>
          </w:tcPr>
          <w:p w14:paraId="63E8F263" w14:textId="77777777" w:rsidR="00B06C02" w:rsidRDefault="00B06C02" w:rsidP="007300F1">
            <w:pPr>
              <w:spacing w:line="342" w:lineRule="auto"/>
              <w:rPr>
                <w:lang w:eastAsia="zh-CN"/>
              </w:rPr>
            </w:pPr>
          </w:p>
          <w:p w14:paraId="7AA79BC0" w14:textId="77777777" w:rsidR="00B06C02" w:rsidRDefault="00B06C02" w:rsidP="007300F1">
            <w:pPr>
              <w:pStyle w:val="TableText"/>
              <w:spacing w:before="94" w:line="384" w:lineRule="exact"/>
              <w:ind w:left="344"/>
            </w:pPr>
            <w:r>
              <w:rPr>
                <w:spacing w:val="-1"/>
                <w:position w:val="3"/>
              </w:rPr>
              <w:t>45</w:t>
            </w:r>
          </w:p>
        </w:tc>
      </w:tr>
      <w:tr w:rsidR="00B06C02" w14:paraId="4030DA48" w14:textId="77777777" w:rsidTr="007300F1">
        <w:trPr>
          <w:trHeight w:val="1162"/>
        </w:trPr>
        <w:tc>
          <w:tcPr>
            <w:tcW w:w="656" w:type="dxa"/>
          </w:tcPr>
          <w:p w14:paraId="59D226C6" w14:textId="77777777" w:rsidR="00B06C02" w:rsidRDefault="00B06C02" w:rsidP="007300F1">
            <w:pPr>
              <w:spacing w:line="341" w:lineRule="auto"/>
            </w:pPr>
          </w:p>
          <w:p w14:paraId="6E2651E5" w14:textId="77777777" w:rsidR="00B06C02" w:rsidRDefault="00B06C02" w:rsidP="007300F1">
            <w:pPr>
              <w:pStyle w:val="TableText"/>
              <w:spacing w:before="94" w:line="384" w:lineRule="exact"/>
              <w:ind w:left="218"/>
            </w:pPr>
            <w:r>
              <w:rPr>
                <w:spacing w:val="-10"/>
                <w:position w:val="3"/>
              </w:rPr>
              <w:t>16</w:t>
            </w:r>
          </w:p>
        </w:tc>
        <w:tc>
          <w:tcPr>
            <w:tcW w:w="1330" w:type="dxa"/>
          </w:tcPr>
          <w:p w14:paraId="4F20A179" w14:textId="77777777" w:rsidR="00B06C02" w:rsidRDefault="00B06C02" w:rsidP="007300F1">
            <w:pPr>
              <w:pStyle w:val="TableText"/>
              <w:spacing w:before="190" w:line="184" w:lineRule="auto"/>
              <w:ind w:left="125"/>
            </w:pPr>
            <w:r>
              <w:rPr>
                <w:spacing w:val="-3"/>
              </w:rPr>
              <w:t>城乡一体化</w:t>
            </w:r>
          </w:p>
          <w:p w14:paraId="31DF6C5C" w14:textId="77777777" w:rsidR="00B06C02" w:rsidRDefault="00B06C02" w:rsidP="007300F1">
            <w:pPr>
              <w:pStyle w:val="TableText"/>
              <w:spacing w:before="290" w:line="183" w:lineRule="auto"/>
              <w:ind w:left="340"/>
            </w:pPr>
            <w:r>
              <w:rPr>
                <w:spacing w:val="-3"/>
              </w:rPr>
              <w:t>示范区</w:t>
            </w:r>
          </w:p>
        </w:tc>
        <w:tc>
          <w:tcPr>
            <w:tcW w:w="1306" w:type="dxa"/>
            <w:vMerge w:val="restart"/>
            <w:tcBorders>
              <w:bottom w:val="nil"/>
            </w:tcBorders>
          </w:tcPr>
          <w:p w14:paraId="634CD13F" w14:textId="77777777" w:rsidR="00B06C02" w:rsidRDefault="00B06C02" w:rsidP="007300F1">
            <w:pPr>
              <w:spacing w:line="398" w:lineRule="auto"/>
            </w:pPr>
          </w:p>
          <w:p w14:paraId="15045733" w14:textId="77777777" w:rsidR="00B06C02" w:rsidRDefault="00B06C02" w:rsidP="007300F1">
            <w:pPr>
              <w:pStyle w:val="TableText"/>
              <w:spacing w:before="94" w:line="184" w:lineRule="auto"/>
              <w:ind w:left="112"/>
            </w:pPr>
            <w:r>
              <w:rPr>
                <w:spacing w:val="-3"/>
              </w:rPr>
              <w:t>城乡一体化</w:t>
            </w:r>
          </w:p>
          <w:p w14:paraId="6291F5EC" w14:textId="77777777" w:rsidR="00B06C02" w:rsidRDefault="00B06C02" w:rsidP="007300F1">
            <w:pPr>
              <w:pStyle w:val="TableText"/>
              <w:spacing w:before="290" w:line="183" w:lineRule="auto"/>
              <w:ind w:left="330"/>
            </w:pPr>
            <w:r>
              <w:rPr>
                <w:spacing w:val="-3"/>
              </w:rPr>
              <w:t>示范区</w:t>
            </w:r>
          </w:p>
        </w:tc>
        <w:tc>
          <w:tcPr>
            <w:tcW w:w="8742" w:type="dxa"/>
          </w:tcPr>
          <w:p w14:paraId="149459FF" w14:textId="77777777" w:rsidR="00B06C02" w:rsidRDefault="00B06C02" w:rsidP="007300F1">
            <w:pPr>
              <w:pStyle w:val="TableText"/>
              <w:spacing w:before="149" w:line="222" w:lineRule="auto"/>
              <w:ind w:left="123"/>
              <w:rPr>
                <w:lang w:eastAsia="zh-CN"/>
              </w:rPr>
            </w:pPr>
            <w:r>
              <w:rPr>
                <w:spacing w:val="-5"/>
                <w:lang w:eastAsia="zh-CN"/>
              </w:rPr>
              <w:t>淄阳路（含东侧）以东，禹王路（含两侧）以西，G2</w:t>
            </w:r>
            <w:r>
              <w:rPr>
                <w:spacing w:val="-6"/>
                <w:lang w:eastAsia="zh-CN"/>
              </w:rPr>
              <w:t>09 国道（不含）以北，仰韶大道（不</w:t>
            </w:r>
          </w:p>
          <w:p w14:paraId="1A4D3766" w14:textId="77777777" w:rsidR="00B06C02" w:rsidRDefault="00B06C02" w:rsidP="007300F1">
            <w:pPr>
              <w:pStyle w:val="TableText"/>
              <w:spacing w:before="270" w:line="184" w:lineRule="auto"/>
              <w:ind w:left="1899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含）以南；黄村村委会；南曲村委会；官庄村委会。</w:t>
            </w:r>
          </w:p>
        </w:tc>
        <w:tc>
          <w:tcPr>
            <w:tcW w:w="941" w:type="dxa"/>
          </w:tcPr>
          <w:p w14:paraId="1F52FA88" w14:textId="77777777" w:rsidR="00B06C02" w:rsidRDefault="00B06C02" w:rsidP="007300F1">
            <w:pPr>
              <w:spacing w:line="341" w:lineRule="auto"/>
              <w:rPr>
                <w:lang w:eastAsia="zh-CN"/>
              </w:rPr>
            </w:pPr>
          </w:p>
          <w:p w14:paraId="4D61E8E8" w14:textId="77777777" w:rsidR="00B06C02" w:rsidRDefault="00B06C02" w:rsidP="007300F1">
            <w:pPr>
              <w:pStyle w:val="TableText"/>
              <w:spacing w:before="94" w:line="387" w:lineRule="exact"/>
              <w:ind w:left="344"/>
            </w:pPr>
            <w:r>
              <w:rPr>
                <w:spacing w:val="-1"/>
                <w:position w:val="3"/>
              </w:rPr>
              <w:t>44</w:t>
            </w:r>
          </w:p>
        </w:tc>
      </w:tr>
      <w:tr w:rsidR="00B06C02" w14:paraId="76DF18DE" w14:textId="77777777" w:rsidTr="007300F1">
        <w:trPr>
          <w:trHeight w:val="605"/>
        </w:trPr>
        <w:tc>
          <w:tcPr>
            <w:tcW w:w="656" w:type="dxa"/>
          </w:tcPr>
          <w:p w14:paraId="2D32D95E" w14:textId="77777777" w:rsidR="00B06C02" w:rsidRDefault="00B06C02" w:rsidP="007300F1"/>
        </w:tc>
        <w:tc>
          <w:tcPr>
            <w:tcW w:w="1330" w:type="dxa"/>
          </w:tcPr>
          <w:p w14:paraId="12C9C37E" w14:textId="77777777" w:rsidR="00B06C02" w:rsidRDefault="00B06C02" w:rsidP="007300F1">
            <w:pPr>
              <w:pStyle w:val="TableText"/>
              <w:spacing w:before="205" w:line="182" w:lineRule="auto"/>
              <w:ind w:left="341"/>
            </w:pPr>
            <w:r>
              <w:rPr>
                <w:spacing w:val="-3"/>
              </w:rPr>
              <w:t>五原村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14:paraId="615D722B" w14:textId="77777777" w:rsidR="00B06C02" w:rsidRDefault="00B06C02" w:rsidP="007300F1"/>
        </w:tc>
        <w:tc>
          <w:tcPr>
            <w:tcW w:w="8742" w:type="dxa"/>
          </w:tcPr>
          <w:p w14:paraId="58F1BAB4" w14:textId="77777777" w:rsidR="00B06C02" w:rsidRDefault="00B06C02" w:rsidP="007300F1">
            <w:pPr>
              <w:pStyle w:val="TableText"/>
              <w:spacing w:before="201" w:line="184" w:lineRule="auto"/>
              <w:ind w:left="419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五原村委会；寺古洼村委会；峪里村委会；G209 国道沿线东起禹王路西</w:t>
            </w:r>
            <w:r>
              <w:rPr>
                <w:spacing w:val="-5"/>
                <w:lang w:eastAsia="zh-CN"/>
              </w:rPr>
              <w:t>至淄阳路。</w:t>
            </w:r>
          </w:p>
        </w:tc>
        <w:tc>
          <w:tcPr>
            <w:tcW w:w="941" w:type="dxa"/>
          </w:tcPr>
          <w:p w14:paraId="4C94787C" w14:textId="77777777" w:rsidR="00B06C02" w:rsidRDefault="00B06C02" w:rsidP="007300F1">
            <w:pPr>
              <w:pStyle w:val="TableText"/>
              <w:spacing w:before="161" w:line="383" w:lineRule="exact"/>
              <w:ind w:left="361"/>
            </w:pPr>
            <w:r>
              <w:rPr>
                <w:spacing w:val="-10"/>
                <w:position w:val="3"/>
              </w:rPr>
              <w:t>16</w:t>
            </w:r>
          </w:p>
        </w:tc>
      </w:tr>
      <w:tr w:rsidR="00B06C02" w14:paraId="295A6E63" w14:textId="77777777" w:rsidTr="007300F1">
        <w:trPr>
          <w:trHeight w:val="605"/>
        </w:trPr>
        <w:tc>
          <w:tcPr>
            <w:tcW w:w="656" w:type="dxa"/>
          </w:tcPr>
          <w:p w14:paraId="67C9E519" w14:textId="77777777" w:rsidR="00B06C02" w:rsidRDefault="00B06C02" w:rsidP="007300F1">
            <w:pPr>
              <w:pStyle w:val="TableText"/>
              <w:spacing w:before="160" w:line="387" w:lineRule="exact"/>
              <w:ind w:left="218"/>
            </w:pPr>
            <w:r>
              <w:rPr>
                <w:spacing w:val="-10"/>
                <w:position w:val="3"/>
              </w:rPr>
              <w:t>17</w:t>
            </w:r>
          </w:p>
        </w:tc>
        <w:tc>
          <w:tcPr>
            <w:tcW w:w="1330" w:type="dxa"/>
          </w:tcPr>
          <w:p w14:paraId="4766D203" w14:textId="77777777" w:rsidR="00B06C02" w:rsidRDefault="00B06C02" w:rsidP="007300F1">
            <w:pPr>
              <w:pStyle w:val="TableText"/>
              <w:spacing w:before="203" w:line="183" w:lineRule="auto"/>
              <w:ind w:left="361"/>
            </w:pPr>
            <w:r>
              <w:rPr>
                <w:spacing w:val="-10"/>
              </w:rPr>
              <w:t>吕崖村</w:t>
            </w:r>
          </w:p>
        </w:tc>
        <w:tc>
          <w:tcPr>
            <w:tcW w:w="1306" w:type="dxa"/>
            <w:vMerge w:val="restart"/>
            <w:tcBorders>
              <w:bottom w:val="nil"/>
            </w:tcBorders>
            <w:textDirection w:val="tbRlV"/>
          </w:tcPr>
          <w:p w14:paraId="4E93A670" w14:textId="77777777" w:rsidR="00B06C02" w:rsidRDefault="00B06C02" w:rsidP="007300F1">
            <w:pPr>
              <w:spacing w:line="428" w:lineRule="auto"/>
            </w:pPr>
          </w:p>
          <w:p w14:paraId="1164FF5E" w14:textId="77777777" w:rsidR="00B06C02" w:rsidRDefault="00B06C02" w:rsidP="007300F1">
            <w:pPr>
              <w:pStyle w:val="TableText"/>
              <w:spacing w:before="97" w:line="181" w:lineRule="auto"/>
              <w:ind w:left="507"/>
            </w:pPr>
            <w:r>
              <w:rPr>
                <w:spacing w:val="-4"/>
              </w:rPr>
              <w:t>大</w:t>
            </w:r>
            <w:r>
              <w:rPr>
                <w:spacing w:val="7"/>
              </w:rPr>
              <w:t xml:space="preserve">     </w:t>
            </w:r>
            <w:r>
              <w:rPr>
                <w:spacing w:val="-4"/>
              </w:rPr>
              <w:t>营</w:t>
            </w:r>
            <w:r>
              <w:rPr>
                <w:spacing w:val="7"/>
              </w:rPr>
              <w:t xml:space="preserve">     </w:t>
            </w:r>
            <w:r>
              <w:rPr>
                <w:spacing w:val="-4"/>
              </w:rPr>
              <w:t>乡</w:t>
            </w:r>
          </w:p>
        </w:tc>
        <w:tc>
          <w:tcPr>
            <w:tcW w:w="8742" w:type="dxa"/>
          </w:tcPr>
          <w:p w14:paraId="6AA5631B" w14:textId="77777777" w:rsidR="00B06C02" w:rsidRDefault="00B06C02" w:rsidP="007300F1">
            <w:pPr>
              <w:pStyle w:val="TableText"/>
              <w:spacing w:before="203" w:line="183" w:lineRule="auto"/>
              <w:ind w:left="3747"/>
            </w:pPr>
            <w:r>
              <w:rPr>
                <w:spacing w:val="-7"/>
              </w:rPr>
              <w:t>吕崖村委会。</w:t>
            </w:r>
          </w:p>
        </w:tc>
        <w:tc>
          <w:tcPr>
            <w:tcW w:w="941" w:type="dxa"/>
          </w:tcPr>
          <w:p w14:paraId="65D7F838" w14:textId="77777777" w:rsidR="00B06C02" w:rsidRDefault="00B06C02" w:rsidP="007300F1">
            <w:pPr>
              <w:pStyle w:val="TableText"/>
              <w:spacing w:before="160" w:line="384" w:lineRule="exact"/>
              <w:ind w:left="415"/>
            </w:pPr>
            <w:r>
              <w:rPr>
                <w:position w:val="3"/>
              </w:rPr>
              <w:t>9</w:t>
            </w:r>
          </w:p>
        </w:tc>
      </w:tr>
      <w:tr w:rsidR="00B06C02" w14:paraId="0D1F90AF" w14:textId="77777777" w:rsidTr="007300F1">
        <w:trPr>
          <w:trHeight w:val="889"/>
        </w:trPr>
        <w:tc>
          <w:tcPr>
            <w:tcW w:w="656" w:type="dxa"/>
          </w:tcPr>
          <w:p w14:paraId="0D4990FA" w14:textId="77777777" w:rsidR="00B06C02" w:rsidRDefault="00B06C02" w:rsidP="007300F1">
            <w:pPr>
              <w:pStyle w:val="TableText"/>
              <w:spacing w:before="304" w:line="384" w:lineRule="exact"/>
              <w:ind w:left="218"/>
            </w:pPr>
            <w:r>
              <w:rPr>
                <w:spacing w:val="-10"/>
                <w:position w:val="3"/>
              </w:rPr>
              <w:t>18</w:t>
            </w:r>
          </w:p>
        </w:tc>
        <w:tc>
          <w:tcPr>
            <w:tcW w:w="1330" w:type="dxa"/>
          </w:tcPr>
          <w:p w14:paraId="5A4B8576" w14:textId="77777777" w:rsidR="00B06C02" w:rsidRDefault="00B06C02" w:rsidP="007300F1">
            <w:pPr>
              <w:spacing w:line="250" w:lineRule="auto"/>
            </w:pPr>
          </w:p>
          <w:p w14:paraId="1E4BD404" w14:textId="77777777" w:rsidR="00B06C02" w:rsidRDefault="00B06C02" w:rsidP="007300F1">
            <w:pPr>
              <w:pStyle w:val="TableText"/>
              <w:spacing w:before="95" w:line="183" w:lineRule="auto"/>
              <w:ind w:left="340"/>
            </w:pPr>
            <w:r>
              <w:rPr>
                <w:spacing w:val="-2"/>
              </w:rPr>
              <w:t>温塘村</w:t>
            </w:r>
          </w:p>
        </w:tc>
        <w:tc>
          <w:tcPr>
            <w:tcW w:w="1306" w:type="dxa"/>
            <w:vMerge/>
            <w:tcBorders>
              <w:top w:val="nil"/>
              <w:bottom w:val="nil"/>
            </w:tcBorders>
            <w:textDirection w:val="tbRlV"/>
          </w:tcPr>
          <w:p w14:paraId="5E115041" w14:textId="77777777" w:rsidR="00B06C02" w:rsidRDefault="00B06C02" w:rsidP="007300F1"/>
        </w:tc>
        <w:tc>
          <w:tcPr>
            <w:tcW w:w="8742" w:type="dxa"/>
          </w:tcPr>
          <w:p w14:paraId="5940AD4C" w14:textId="77777777" w:rsidR="00B06C02" w:rsidRDefault="00B06C02" w:rsidP="007300F1">
            <w:pPr>
              <w:spacing w:line="247" w:lineRule="auto"/>
              <w:rPr>
                <w:lang w:eastAsia="zh-CN"/>
              </w:rPr>
            </w:pPr>
          </w:p>
          <w:p w14:paraId="214514BA" w14:textId="77777777" w:rsidR="00B06C02" w:rsidRDefault="00B06C02" w:rsidP="007300F1">
            <w:pPr>
              <w:pStyle w:val="TableText"/>
              <w:spacing w:before="95" w:line="185" w:lineRule="auto"/>
              <w:ind w:left="2220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温塘村委会；不含高阳路沿线、神泉路沿线。</w:t>
            </w:r>
          </w:p>
        </w:tc>
        <w:tc>
          <w:tcPr>
            <w:tcW w:w="941" w:type="dxa"/>
          </w:tcPr>
          <w:p w14:paraId="7238EE6C" w14:textId="77777777" w:rsidR="00B06C02" w:rsidRDefault="00B06C02" w:rsidP="007300F1">
            <w:pPr>
              <w:pStyle w:val="TableText"/>
              <w:spacing w:before="304" w:line="386" w:lineRule="exact"/>
              <w:ind w:left="406"/>
            </w:pPr>
            <w:r>
              <w:rPr>
                <w:position w:val="3"/>
              </w:rPr>
              <w:t>4</w:t>
            </w:r>
          </w:p>
        </w:tc>
      </w:tr>
      <w:tr w:rsidR="00B06C02" w14:paraId="40DDCB36" w14:textId="77777777" w:rsidTr="007300F1">
        <w:trPr>
          <w:trHeight w:val="864"/>
        </w:trPr>
        <w:tc>
          <w:tcPr>
            <w:tcW w:w="656" w:type="dxa"/>
          </w:tcPr>
          <w:p w14:paraId="0EFE4F56" w14:textId="77777777" w:rsidR="00B06C02" w:rsidRDefault="00B06C02" w:rsidP="007300F1">
            <w:pPr>
              <w:pStyle w:val="TableText"/>
              <w:spacing w:before="291" w:line="383" w:lineRule="exact"/>
              <w:ind w:left="218"/>
            </w:pPr>
            <w:r>
              <w:rPr>
                <w:spacing w:val="-10"/>
                <w:position w:val="3"/>
              </w:rPr>
              <w:t>19</w:t>
            </w:r>
          </w:p>
        </w:tc>
        <w:tc>
          <w:tcPr>
            <w:tcW w:w="1330" w:type="dxa"/>
          </w:tcPr>
          <w:p w14:paraId="4D364DD7" w14:textId="77777777" w:rsidR="00B06C02" w:rsidRDefault="00B06C02" w:rsidP="007300F1">
            <w:pPr>
              <w:pStyle w:val="TableText"/>
              <w:spacing w:before="333" w:line="183" w:lineRule="auto"/>
              <w:ind w:left="340"/>
            </w:pPr>
            <w:r>
              <w:rPr>
                <w:spacing w:val="-2"/>
              </w:rPr>
              <w:t>大营村</w:t>
            </w:r>
          </w:p>
        </w:tc>
        <w:tc>
          <w:tcPr>
            <w:tcW w:w="1306" w:type="dxa"/>
            <w:vMerge/>
            <w:tcBorders>
              <w:top w:val="nil"/>
            </w:tcBorders>
            <w:textDirection w:val="tbRlV"/>
          </w:tcPr>
          <w:p w14:paraId="37550267" w14:textId="77777777" w:rsidR="00B06C02" w:rsidRDefault="00B06C02" w:rsidP="007300F1"/>
        </w:tc>
        <w:tc>
          <w:tcPr>
            <w:tcW w:w="8742" w:type="dxa"/>
          </w:tcPr>
          <w:p w14:paraId="534A0654" w14:textId="77777777" w:rsidR="00B06C02" w:rsidRDefault="00B06C02" w:rsidP="007300F1">
            <w:pPr>
              <w:pStyle w:val="TableText"/>
              <w:spacing w:before="333" w:line="183" w:lineRule="auto"/>
              <w:ind w:left="3725"/>
            </w:pPr>
            <w:r>
              <w:rPr>
                <w:spacing w:val="-4"/>
              </w:rPr>
              <w:t>大营村委会。</w:t>
            </w:r>
          </w:p>
        </w:tc>
        <w:tc>
          <w:tcPr>
            <w:tcW w:w="941" w:type="dxa"/>
          </w:tcPr>
          <w:p w14:paraId="59E1A758" w14:textId="77777777" w:rsidR="00B06C02" w:rsidRDefault="00B06C02" w:rsidP="007300F1">
            <w:pPr>
              <w:pStyle w:val="TableText"/>
              <w:spacing w:before="291" w:line="383" w:lineRule="exact"/>
              <w:ind w:left="361"/>
            </w:pPr>
            <w:r>
              <w:rPr>
                <w:spacing w:val="-10"/>
                <w:position w:val="3"/>
              </w:rPr>
              <w:t>15</w:t>
            </w:r>
          </w:p>
        </w:tc>
      </w:tr>
    </w:tbl>
    <w:p w14:paraId="17C9B435" w14:textId="77777777" w:rsidR="00B06C02" w:rsidRDefault="00B06C02" w:rsidP="00B06C02"/>
    <w:p w14:paraId="301303B6" w14:textId="77777777" w:rsidR="00B06C02" w:rsidRDefault="00B06C02" w:rsidP="00B06C02">
      <w:pPr>
        <w:sectPr w:rsidR="00B06C02" w:rsidSect="00B06C02">
          <w:footerReference w:type="default" r:id="rId23"/>
          <w:pgSz w:w="16838" w:h="11906"/>
          <w:pgMar w:top="1011" w:right="1985" w:bottom="497" w:left="1872" w:header="0" w:footer="129" w:gutter="0"/>
          <w:cols w:space="720"/>
        </w:sectPr>
      </w:pPr>
    </w:p>
    <w:p w14:paraId="64822845" w14:textId="77777777" w:rsidR="00B06C02" w:rsidRDefault="00B06C02" w:rsidP="00B06C02">
      <w:pPr>
        <w:spacing w:before="47"/>
      </w:pPr>
    </w:p>
    <w:p w14:paraId="704FC005" w14:textId="77777777" w:rsidR="00B06C02" w:rsidRDefault="00B06C02" w:rsidP="00B06C02">
      <w:pPr>
        <w:spacing w:before="46"/>
      </w:pPr>
    </w:p>
    <w:tbl>
      <w:tblPr>
        <w:tblStyle w:val="TableNormal"/>
        <w:tblW w:w="1297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1330"/>
        <w:gridCol w:w="1306"/>
        <w:gridCol w:w="8742"/>
        <w:gridCol w:w="941"/>
      </w:tblGrid>
      <w:tr w:rsidR="00B06C02" w14:paraId="3A67D548" w14:textId="77777777" w:rsidTr="007300F1">
        <w:trPr>
          <w:trHeight w:val="609"/>
        </w:trPr>
        <w:tc>
          <w:tcPr>
            <w:tcW w:w="656" w:type="dxa"/>
          </w:tcPr>
          <w:p w14:paraId="3E8681AB" w14:textId="77777777" w:rsidR="00B06C02" w:rsidRDefault="00B06C02" w:rsidP="007300F1">
            <w:pPr>
              <w:pStyle w:val="TableText"/>
              <w:spacing w:before="162" w:line="387" w:lineRule="exact"/>
              <w:ind w:left="210"/>
            </w:pPr>
            <w:r>
              <w:rPr>
                <w:spacing w:val="-6"/>
                <w:position w:val="3"/>
              </w:rPr>
              <w:t>22</w:t>
            </w:r>
          </w:p>
        </w:tc>
        <w:tc>
          <w:tcPr>
            <w:tcW w:w="1330" w:type="dxa"/>
          </w:tcPr>
          <w:p w14:paraId="49294EB8" w14:textId="77777777" w:rsidR="00B06C02" w:rsidRDefault="00B06C02" w:rsidP="007300F1">
            <w:pPr>
              <w:pStyle w:val="TableText"/>
              <w:spacing w:before="203" w:line="184" w:lineRule="auto"/>
              <w:ind w:left="232"/>
            </w:pPr>
            <w:r>
              <w:rPr>
                <w:spacing w:val="-3"/>
              </w:rPr>
              <w:t>观音堂二</w:t>
            </w:r>
          </w:p>
        </w:tc>
        <w:tc>
          <w:tcPr>
            <w:tcW w:w="1306" w:type="dxa"/>
            <w:vMerge w:val="restart"/>
            <w:tcBorders>
              <w:bottom w:val="nil"/>
            </w:tcBorders>
          </w:tcPr>
          <w:p w14:paraId="50BDBB44" w14:textId="77777777" w:rsidR="00B06C02" w:rsidRDefault="00B06C02" w:rsidP="007300F1">
            <w:pPr>
              <w:spacing w:line="343" w:lineRule="auto"/>
            </w:pPr>
          </w:p>
          <w:p w14:paraId="19C5F20D" w14:textId="77777777" w:rsidR="00B06C02" w:rsidRDefault="00B06C02" w:rsidP="007300F1">
            <w:pPr>
              <w:spacing w:line="344" w:lineRule="auto"/>
            </w:pPr>
          </w:p>
          <w:p w14:paraId="59E3A819" w14:textId="77777777" w:rsidR="00B06C02" w:rsidRDefault="00B06C02" w:rsidP="007300F1">
            <w:pPr>
              <w:pStyle w:val="TableText"/>
              <w:spacing w:before="95" w:line="184" w:lineRule="auto"/>
              <w:ind w:left="222"/>
            </w:pPr>
            <w:r>
              <w:rPr>
                <w:spacing w:val="-3"/>
              </w:rPr>
              <w:t>观音堂镇</w:t>
            </w:r>
          </w:p>
        </w:tc>
        <w:tc>
          <w:tcPr>
            <w:tcW w:w="8742" w:type="dxa"/>
          </w:tcPr>
          <w:p w14:paraId="0DB4BCF3" w14:textId="77777777" w:rsidR="00B06C02" w:rsidRDefault="00B06C02" w:rsidP="007300F1">
            <w:pPr>
              <w:pStyle w:val="TableText"/>
              <w:spacing w:before="201" w:line="185" w:lineRule="auto"/>
              <w:ind w:left="610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观音堂煤矿、甘豪煤矿、段岩村委会、阮平村委会、张村村委会、段家门村委会</w:t>
            </w:r>
          </w:p>
        </w:tc>
        <w:tc>
          <w:tcPr>
            <w:tcW w:w="941" w:type="dxa"/>
          </w:tcPr>
          <w:p w14:paraId="69C15F09" w14:textId="77777777" w:rsidR="00B06C02" w:rsidRDefault="00B06C02" w:rsidP="007300F1">
            <w:pPr>
              <w:pStyle w:val="TableText"/>
              <w:spacing w:before="162" w:line="384" w:lineRule="exact"/>
              <w:ind w:left="344"/>
            </w:pPr>
            <w:r>
              <w:rPr>
                <w:spacing w:val="-1"/>
                <w:position w:val="3"/>
              </w:rPr>
              <w:t>46</w:t>
            </w:r>
          </w:p>
        </w:tc>
      </w:tr>
      <w:tr w:rsidR="00B06C02" w14:paraId="1B1A3307" w14:textId="77777777" w:rsidTr="007300F1">
        <w:trPr>
          <w:trHeight w:val="1162"/>
        </w:trPr>
        <w:tc>
          <w:tcPr>
            <w:tcW w:w="656" w:type="dxa"/>
          </w:tcPr>
          <w:p w14:paraId="3C6DEC0B" w14:textId="77777777" w:rsidR="00B06C02" w:rsidRDefault="00B06C02" w:rsidP="007300F1">
            <w:pPr>
              <w:spacing w:line="340" w:lineRule="auto"/>
            </w:pPr>
          </w:p>
          <w:p w14:paraId="6005475F" w14:textId="77777777" w:rsidR="00B06C02" w:rsidRDefault="00B06C02" w:rsidP="007300F1">
            <w:pPr>
              <w:pStyle w:val="TableText"/>
              <w:spacing w:before="94" w:line="384" w:lineRule="exact"/>
              <w:ind w:left="210"/>
            </w:pPr>
            <w:r>
              <w:rPr>
                <w:spacing w:val="-6"/>
                <w:position w:val="3"/>
              </w:rPr>
              <w:t>23</w:t>
            </w:r>
          </w:p>
        </w:tc>
        <w:tc>
          <w:tcPr>
            <w:tcW w:w="1330" w:type="dxa"/>
          </w:tcPr>
          <w:p w14:paraId="458FFE7F" w14:textId="77777777" w:rsidR="00B06C02" w:rsidRDefault="00B06C02" w:rsidP="007300F1">
            <w:pPr>
              <w:spacing w:line="380" w:lineRule="auto"/>
            </w:pPr>
          </w:p>
          <w:p w14:paraId="4023390F" w14:textId="77777777" w:rsidR="00B06C02" w:rsidRDefault="00B06C02" w:rsidP="007300F1">
            <w:pPr>
              <w:pStyle w:val="TableText"/>
              <w:spacing w:before="94" w:line="184" w:lineRule="auto"/>
              <w:ind w:left="232"/>
            </w:pPr>
            <w:r>
              <w:rPr>
                <w:spacing w:val="-3"/>
              </w:rPr>
              <w:t>观音堂三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14:paraId="2250D602" w14:textId="77777777" w:rsidR="00B06C02" w:rsidRDefault="00B06C02" w:rsidP="007300F1"/>
        </w:tc>
        <w:tc>
          <w:tcPr>
            <w:tcW w:w="8742" w:type="dxa"/>
          </w:tcPr>
          <w:p w14:paraId="122ED13D" w14:textId="77777777" w:rsidR="00B06C02" w:rsidRDefault="00B06C02" w:rsidP="007300F1">
            <w:pPr>
              <w:pStyle w:val="TableText"/>
              <w:spacing w:before="190" w:line="183" w:lineRule="auto"/>
              <w:ind w:left="118"/>
              <w:rPr>
                <w:lang w:eastAsia="zh-CN"/>
              </w:rPr>
            </w:pPr>
            <w:r>
              <w:rPr>
                <w:spacing w:val="-7"/>
                <w:lang w:eastAsia="zh-CN"/>
              </w:rPr>
              <w:t>石堆村委会、葛条沟村委会、七里村委会、陈营村委会、阳洼村委会、韩洼村委会、芦草村</w:t>
            </w:r>
          </w:p>
          <w:p w14:paraId="291DC1B7" w14:textId="77777777" w:rsidR="00B06C02" w:rsidRDefault="00B06C02" w:rsidP="007300F1">
            <w:pPr>
              <w:pStyle w:val="TableText"/>
              <w:spacing w:before="289" w:line="184" w:lineRule="auto"/>
              <w:ind w:left="1255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委会、君王村委会、韩庄村委会、华尖嘴村委会、观音堂移</w:t>
            </w:r>
            <w:r>
              <w:rPr>
                <w:spacing w:val="-5"/>
                <w:lang w:eastAsia="zh-CN"/>
              </w:rPr>
              <w:t>民小区</w:t>
            </w:r>
          </w:p>
        </w:tc>
        <w:tc>
          <w:tcPr>
            <w:tcW w:w="941" w:type="dxa"/>
          </w:tcPr>
          <w:p w14:paraId="759D57ED" w14:textId="77777777" w:rsidR="00B06C02" w:rsidRDefault="00B06C02" w:rsidP="007300F1">
            <w:pPr>
              <w:spacing w:line="340" w:lineRule="auto"/>
              <w:rPr>
                <w:lang w:eastAsia="zh-CN"/>
              </w:rPr>
            </w:pPr>
          </w:p>
          <w:p w14:paraId="3043261F" w14:textId="77777777" w:rsidR="00B06C02" w:rsidRDefault="00B06C02" w:rsidP="007300F1">
            <w:pPr>
              <w:pStyle w:val="TableText"/>
              <w:spacing w:before="94" w:line="384" w:lineRule="exact"/>
              <w:ind w:left="353"/>
            </w:pPr>
            <w:r>
              <w:rPr>
                <w:spacing w:val="-6"/>
                <w:position w:val="3"/>
              </w:rPr>
              <w:t>23</w:t>
            </w:r>
          </w:p>
        </w:tc>
      </w:tr>
      <w:tr w:rsidR="00B06C02" w14:paraId="1281491B" w14:textId="77777777" w:rsidTr="007300F1">
        <w:trPr>
          <w:trHeight w:val="605"/>
        </w:trPr>
        <w:tc>
          <w:tcPr>
            <w:tcW w:w="656" w:type="dxa"/>
          </w:tcPr>
          <w:p w14:paraId="57245D1F" w14:textId="77777777" w:rsidR="00B06C02" w:rsidRDefault="00B06C02" w:rsidP="007300F1">
            <w:pPr>
              <w:pStyle w:val="TableText"/>
              <w:spacing w:before="157" w:line="387" w:lineRule="exact"/>
              <w:ind w:left="210"/>
            </w:pPr>
            <w:r>
              <w:rPr>
                <w:spacing w:val="-6"/>
                <w:position w:val="3"/>
              </w:rPr>
              <w:t>24</w:t>
            </w:r>
          </w:p>
        </w:tc>
        <w:tc>
          <w:tcPr>
            <w:tcW w:w="1330" w:type="dxa"/>
          </w:tcPr>
          <w:p w14:paraId="29155657" w14:textId="77777777" w:rsidR="00B06C02" w:rsidRDefault="00B06C02" w:rsidP="007300F1">
            <w:pPr>
              <w:pStyle w:val="TableText"/>
              <w:spacing w:before="201" w:line="182" w:lineRule="auto"/>
              <w:ind w:left="235"/>
            </w:pPr>
            <w:r>
              <w:rPr>
                <w:spacing w:val="-4"/>
              </w:rPr>
              <w:t>西李村一</w:t>
            </w:r>
          </w:p>
        </w:tc>
        <w:tc>
          <w:tcPr>
            <w:tcW w:w="1306" w:type="dxa"/>
            <w:vMerge w:val="restart"/>
            <w:tcBorders>
              <w:bottom w:val="nil"/>
            </w:tcBorders>
          </w:tcPr>
          <w:p w14:paraId="329E068C" w14:textId="77777777" w:rsidR="00B06C02" w:rsidRDefault="00B06C02" w:rsidP="007300F1">
            <w:pPr>
              <w:spacing w:line="247" w:lineRule="auto"/>
            </w:pPr>
          </w:p>
          <w:p w14:paraId="736DF283" w14:textId="77777777" w:rsidR="00B06C02" w:rsidRDefault="00B06C02" w:rsidP="007300F1">
            <w:pPr>
              <w:spacing w:line="247" w:lineRule="auto"/>
            </w:pPr>
          </w:p>
          <w:p w14:paraId="5BFD7AA2" w14:textId="77777777" w:rsidR="00B06C02" w:rsidRDefault="00B06C02" w:rsidP="007300F1">
            <w:pPr>
              <w:spacing w:line="247" w:lineRule="auto"/>
            </w:pPr>
          </w:p>
          <w:p w14:paraId="26567A2F" w14:textId="77777777" w:rsidR="00B06C02" w:rsidRDefault="00B06C02" w:rsidP="007300F1">
            <w:pPr>
              <w:spacing w:line="247" w:lineRule="auto"/>
            </w:pPr>
          </w:p>
          <w:p w14:paraId="5E9A350A" w14:textId="77777777" w:rsidR="00B06C02" w:rsidRDefault="00B06C02" w:rsidP="007300F1">
            <w:pPr>
              <w:pStyle w:val="TableText"/>
              <w:spacing w:before="94" w:line="184" w:lineRule="auto"/>
              <w:ind w:left="225"/>
            </w:pPr>
            <w:r>
              <w:rPr>
                <w:spacing w:val="-4"/>
              </w:rPr>
              <w:t>西李村乡</w:t>
            </w:r>
          </w:p>
        </w:tc>
        <w:tc>
          <w:tcPr>
            <w:tcW w:w="8742" w:type="dxa"/>
          </w:tcPr>
          <w:p w14:paraId="5CF1A3E9" w14:textId="77777777" w:rsidR="00B06C02" w:rsidRDefault="00B06C02" w:rsidP="007300F1">
            <w:pPr>
              <w:pStyle w:val="TableText"/>
              <w:spacing w:before="199" w:line="183" w:lineRule="auto"/>
              <w:ind w:left="2653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西李村街、西李村村委会、阳光小区</w:t>
            </w:r>
          </w:p>
        </w:tc>
        <w:tc>
          <w:tcPr>
            <w:tcW w:w="941" w:type="dxa"/>
          </w:tcPr>
          <w:p w14:paraId="3D2A1556" w14:textId="77777777" w:rsidR="00B06C02" w:rsidRDefault="00B06C02" w:rsidP="007300F1">
            <w:pPr>
              <w:pStyle w:val="TableText"/>
              <w:spacing w:before="157" w:line="384" w:lineRule="exact"/>
              <w:ind w:left="353"/>
            </w:pPr>
            <w:r>
              <w:rPr>
                <w:spacing w:val="-6"/>
                <w:position w:val="3"/>
              </w:rPr>
              <w:t>20</w:t>
            </w:r>
          </w:p>
        </w:tc>
      </w:tr>
      <w:tr w:rsidR="00B06C02" w14:paraId="151D1D0D" w14:textId="77777777" w:rsidTr="007300F1">
        <w:trPr>
          <w:trHeight w:val="605"/>
        </w:trPr>
        <w:tc>
          <w:tcPr>
            <w:tcW w:w="656" w:type="dxa"/>
          </w:tcPr>
          <w:p w14:paraId="04DE4184" w14:textId="77777777" w:rsidR="00B06C02" w:rsidRDefault="00B06C02" w:rsidP="007300F1">
            <w:pPr>
              <w:pStyle w:val="TableText"/>
              <w:spacing w:before="159" w:line="384" w:lineRule="exact"/>
              <w:ind w:left="210"/>
            </w:pPr>
            <w:r>
              <w:rPr>
                <w:spacing w:val="-6"/>
                <w:position w:val="3"/>
              </w:rPr>
              <w:t>25</w:t>
            </w:r>
          </w:p>
        </w:tc>
        <w:tc>
          <w:tcPr>
            <w:tcW w:w="1330" w:type="dxa"/>
          </w:tcPr>
          <w:p w14:paraId="5D841AFA" w14:textId="77777777" w:rsidR="00B06C02" w:rsidRDefault="00B06C02" w:rsidP="007300F1">
            <w:pPr>
              <w:pStyle w:val="TableText"/>
              <w:spacing w:before="203" w:line="182" w:lineRule="auto"/>
              <w:ind w:left="235"/>
            </w:pPr>
            <w:r>
              <w:rPr>
                <w:spacing w:val="-4"/>
              </w:rPr>
              <w:t>西李村二</w:t>
            </w:r>
          </w:p>
        </w:tc>
        <w:tc>
          <w:tcPr>
            <w:tcW w:w="1306" w:type="dxa"/>
            <w:vMerge/>
            <w:tcBorders>
              <w:top w:val="nil"/>
              <w:bottom w:val="nil"/>
            </w:tcBorders>
          </w:tcPr>
          <w:p w14:paraId="300BC13D" w14:textId="77777777" w:rsidR="00B06C02" w:rsidRDefault="00B06C02" w:rsidP="007300F1"/>
        </w:tc>
        <w:tc>
          <w:tcPr>
            <w:tcW w:w="8742" w:type="dxa"/>
          </w:tcPr>
          <w:p w14:paraId="4E010186" w14:textId="77777777" w:rsidR="00B06C02" w:rsidRDefault="00B06C02" w:rsidP="007300F1">
            <w:pPr>
              <w:pStyle w:val="TableText"/>
              <w:spacing w:before="200" w:line="184" w:lineRule="auto"/>
              <w:ind w:left="629"/>
              <w:rPr>
                <w:lang w:eastAsia="zh-CN"/>
              </w:rPr>
            </w:pPr>
            <w:r>
              <w:rPr>
                <w:spacing w:val="-5"/>
                <w:lang w:eastAsia="zh-CN"/>
              </w:rPr>
              <w:t>白阜村委会、陡沟村委会、柳沟村委会、原村村委会、泉沟村委会、岩里村委会</w:t>
            </w:r>
          </w:p>
        </w:tc>
        <w:tc>
          <w:tcPr>
            <w:tcW w:w="941" w:type="dxa"/>
          </w:tcPr>
          <w:p w14:paraId="17A44CA5" w14:textId="77777777" w:rsidR="00B06C02" w:rsidRDefault="00B06C02" w:rsidP="007300F1">
            <w:pPr>
              <w:pStyle w:val="TableText"/>
              <w:spacing w:before="159" w:line="387" w:lineRule="exact"/>
              <w:ind w:left="361"/>
            </w:pPr>
            <w:r>
              <w:rPr>
                <w:spacing w:val="-10"/>
                <w:position w:val="3"/>
              </w:rPr>
              <w:t>11</w:t>
            </w:r>
          </w:p>
        </w:tc>
      </w:tr>
      <w:tr w:rsidR="00B06C02" w14:paraId="251EA41E" w14:textId="77777777" w:rsidTr="007300F1">
        <w:trPr>
          <w:trHeight w:val="1162"/>
        </w:trPr>
        <w:tc>
          <w:tcPr>
            <w:tcW w:w="656" w:type="dxa"/>
          </w:tcPr>
          <w:p w14:paraId="18F03DAA" w14:textId="77777777" w:rsidR="00B06C02" w:rsidRDefault="00B06C02" w:rsidP="007300F1">
            <w:pPr>
              <w:spacing w:line="341" w:lineRule="auto"/>
            </w:pPr>
          </w:p>
          <w:p w14:paraId="537A503D" w14:textId="77777777" w:rsidR="00B06C02" w:rsidRDefault="00B06C02" w:rsidP="007300F1">
            <w:pPr>
              <w:pStyle w:val="TableText"/>
              <w:spacing w:before="94" w:line="384" w:lineRule="exact"/>
              <w:ind w:left="210"/>
            </w:pPr>
            <w:r>
              <w:rPr>
                <w:spacing w:val="-6"/>
                <w:position w:val="3"/>
              </w:rPr>
              <w:t>26</w:t>
            </w:r>
          </w:p>
        </w:tc>
        <w:tc>
          <w:tcPr>
            <w:tcW w:w="1330" w:type="dxa"/>
          </w:tcPr>
          <w:p w14:paraId="166517D1" w14:textId="77777777" w:rsidR="00B06C02" w:rsidRDefault="00B06C02" w:rsidP="007300F1">
            <w:pPr>
              <w:spacing w:line="384" w:lineRule="auto"/>
            </w:pPr>
          </w:p>
          <w:p w14:paraId="3F4F76BB" w14:textId="77777777" w:rsidR="00B06C02" w:rsidRDefault="00B06C02" w:rsidP="007300F1">
            <w:pPr>
              <w:pStyle w:val="TableText"/>
              <w:spacing w:before="95" w:line="182" w:lineRule="auto"/>
              <w:ind w:left="235"/>
            </w:pPr>
            <w:r>
              <w:rPr>
                <w:spacing w:val="-4"/>
              </w:rPr>
              <w:t>西李村三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14:paraId="668ABA8C" w14:textId="77777777" w:rsidR="00B06C02" w:rsidRDefault="00B06C02" w:rsidP="007300F1"/>
        </w:tc>
        <w:tc>
          <w:tcPr>
            <w:tcW w:w="8742" w:type="dxa"/>
          </w:tcPr>
          <w:p w14:paraId="73238C29" w14:textId="77777777" w:rsidR="00B06C02" w:rsidRDefault="00B06C02" w:rsidP="007300F1">
            <w:pPr>
              <w:pStyle w:val="TableText"/>
              <w:spacing w:before="191" w:line="183" w:lineRule="auto"/>
              <w:ind w:left="122"/>
              <w:rPr>
                <w:lang w:eastAsia="zh-CN"/>
              </w:rPr>
            </w:pPr>
            <w:r>
              <w:rPr>
                <w:spacing w:val="-7"/>
                <w:lang w:eastAsia="zh-CN"/>
              </w:rPr>
              <w:t>王彦村委会、河洼村委会、方里村委会、塔罗村委会、龙脖村委会、王营村委会、岳庄村委</w:t>
            </w:r>
          </w:p>
          <w:p w14:paraId="35C4F20A" w14:textId="77777777" w:rsidR="00B06C02" w:rsidRDefault="00B06C02" w:rsidP="007300F1">
            <w:pPr>
              <w:pStyle w:val="TableText"/>
              <w:spacing w:before="292" w:line="182" w:lineRule="auto"/>
              <w:ind w:left="2973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会、下张村委会、上段村委会</w:t>
            </w:r>
          </w:p>
        </w:tc>
        <w:tc>
          <w:tcPr>
            <w:tcW w:w="941" w:type="dxa"/>
          </w:tcPr>
          <w:p w14:paraId="5F8627E6" w14:textId="77777777" w:rsidR="00B06C02" w:rsidRDefault="00B06C02" w:rsidP="007300F1">
            <w:pPr>
              <w:spacing w:line="341" w:lineRule="auto"/>
              <w:rPr>
                <w:lang w:eastAsia="zh-CN"/>
              </w:rPr>
            </w:pPr>
          </w:p>
          <w:p w14:paraId="38B57A39" w14:textId="77777777" w:rsidR="00B06C02" w:rsidRDefault="00B06C02" w:rsidP="007300F1">
            <w:pPr>
              <w:pStyle w:val="TableText"/>
              <w:spacing w:before="94" w:line="384" w:lineRule="exact"/>
              <w:ind w:left="361"/>
            </w:pPr>
            <w:r>
              <w:rPr>
                <w:spacing w:val="-10"/>
                <w:position w:val="3"/>
              </w:rPr>
              <w:t>15</w:t>
            </w:r>
          </w:p>
        </w:tc>
      </w:tr>
      <w:tr w:rsidR="00B06C02" w14:paraId="1FC39F6F" w14:textId="77777777" w:rsidTr="007300F1">
        <w:trPr>
          <w:trHeight w:val="1014"/>
        </w:trPr>
        <w:tc>
          <w:tcPr>
            <w:tcW w:w="656" w:type="dxa"/>
          </w:tcPr>
          <w:p w14:paraId="238ACA59" w14:textId="77777777" w:rsidR="00B06C02" w:rsidRDefault="00B06C02" w:rsidP="007300F1">
            <w:pPr>
              <w:spacing w:line="269" w:lineRule="auto"/>
            </w:pPr>
          </w:p>
          <w:p w14:paraId="1E817BB2" w14:textId="77777777" w:rsidR="00B06C02" w:rsidRDefault="00B06C02" w:rsidP="007300F1">
            <w:pPr>
              <w:pStyle w:val="TableText"/>
              <w:spacing w:before="94" w:line="386" w:lineRule="exact"/>
              <w:ind w:left="210"/>
            </w:pPr>
            <w:r>
              <w:rPr>
                <w:spacing w:val="-6"/>
                <w:position w:val="3"/>
              </w:rPr>
              <w:t>27</w:t>
            </w:r>
          </w:p>
        </w:tc>
        <w:tc>
          <w:tcPr>
            <w:tcW w:w="1330" w:type="dxa"/>
          </w:tcPr>
          <w:p w14:paraId="68731A74" w14:textId="77777777" w:rsidR="00B06C02" w:rsidRDefault="00B06C02" w:rsidP="007300F1">
            <w:pPr>
              <w:spacing w:line="309" w:lineRule="auto"/>
            </w:pPr>
          </w:p>
          <w:p w14:paraId="22CAB639" w14:textId="77777777" w:rsidR="00B06C02" w:rsidRDefault="00B06C02" w:rsidP="007300F1">
            <w:pPr>
              <w:pStyle w:val="TableText"/>
              <w:spacing w:before="94" w:line="184" w:lineRule="auto"/>
              <w:ind w:left="348"/>
            </w:pPr>
            <w:r>
              <w:rPr>
                <w:spacing w:val="-5"/>
              </w:rPr>
              <w:t>宫前一</w:t>
            </w:r>
          </w:p>
        </w:tc>
        <w:tc>
          <w:tcPr>
            <w:tcW w:w="1306" w:type="dxa"/>
            <w:vMerge w:val="restart"/>
            <w:tcBorders>
              <w:bottom w:val="nil"/>
            </w:tcBorders>
            <w:textDirection w:val="tbRlV"/>
          </w:tcPr>
          <w:p w14:paraId="55BD79A1" w14:textId="77777777" w:rsidR="00B06C02" w:rsidRDefault="00B06C02" w:rsidP="007300F1">
            <w:pPr>
              <w:spacing w:line="429" w:lineRule="auto"/>
            </w:pPr>
          </w:p>
          <w:p w14:paraId="60EFF5EB" w14:textId="77777777" w:rsidR="00B06C02" w:rsidRDefault="00B06C02" w:rsidP="007300F1">
            <w:pPr>
              <w:pStyle w:val="TableText"/>
              <w:spacing w:before="97" w:line="179" w:lineRule="auto"/>
              <w:ind w:left="612"/>
            </w:pPr>
            <w:r>
              <w:rPr>
                <w:spacing w:val="-3"/>
              </w:rPr>
              <w:t>宫</w:t>
            </w:r>
            <w:r>
              <w:rPr>
                <w:spacing w:val="7"/>
              </w:rPr>
              <w:t xml:space="preserve">     </w:t>
            </w:r>
            <w:r>
              <w:rPr>
                <w:spacing w:val="-3"/>
              </w:rPr>
              <w:t>前</w:t>
            </w:r>
            <w:r>
              <w:rPr>
                <w:spacing w:val="7"/>
              </w:rPr>
              <w:t xml:space="preserve">     </w:t>
            </w:r>
            <w:r>
              <w:rPr>
                <w:spacing w:val="-3"/>
              </w:rPr>
              <w:t>乡</w:t>
            </w:r>
          </w:p>
        </w:tc>
        <w:tc>
          <w:tcPr>
            <w:tcW w:w="8742" w:type="dxa"/>
          </w:tcPr>
          <w:p w14:paraId="70BA2FCE" w14:textId="77777777" w:rsidR="00B06C02" w:rsidRDefault="00B06C02" w:rsidP="007300F1">
            <w:pPr>
              <w:spacing w:line="307" w:lineRule="auto"/>
              <w:rPr>
                <w:lang w:eastAsia="zh-CN"/>
              </w:rPr>
            </w:pPr>
          </w:p>
          <w:p w14:paraId="31C8E035" w14:textId="77777777" w:rsidR="00B06C02" w:rsidRDefault="00B06C02" w:rsidP="007300F1">
            <w:pPr>
              <w:pStyle w:val="TableText"/>
              <w:spacing w:before="95" w:line="185" w:lineRule="auto"/>
              <w:ind w:left="2553"/>
              <w:rPr>
                <w:lang w:eastAsia="zh-CN"/>
              </w:rPr>
            </w:pPr>
            <w:r>
              <w:rPr>
                <w:spacing w:val="-5"/>
                <w:lang w:eastAsia="zh-CN"/>
              </w:rPr>
              <w:t>宫前街、宫前村村委会、岳家沟村委会</w:t>
            </w:r>
          </w:p>
        </w:tc>
        <w:tc>
          <w:tcPr>
            <w:tcW w:w="941" w:type="dxa"/>
          </w:tcPr>
          <w:p w14:paraId="024E1A2A" w14:textId="77777777" w:rsidR="00B06C02" w:rsidRDefault="00B06C02" w:rsidP="007300F1">
            <w:pPr>
              <w:spacing w:line="269" w:lineRule="auto"/>
              <w:rPr>
                <w:lang w:eastAsia="zh-CN"/>
              </w:rPr>
            </w:pPr>
          </w:p>
          <w:p w14:paraId="094E669F" w14:textId="77777777" w:rsidR="00B06C02" w:rsidRDefault="00B06C02" w:rsidP="007300F1">
            <w:pPr>
              <w:pStyle w:val="TableText"/>
              <w:spacing w:before="94" w:line="384" w:lineRule="exact"/>
              <w:ind w:left="353"/>
            </w:pPr>
            <w:r>
              <w:rPr>
                <w:spacing w:val="-6"/>
                <w:position w:val="3"/>
              </w:rPr>
              <w:t>20</w:t>
            </w:r>
          </w:p>
        </w:tc>
      </w:tr>
      <w:tr w:rsidR="00B06C02" w14:paraId="48538783" w14:textId="77777777" w:rsidTr="007300F1">
        <w:trPr>
          <w:trHeight w:val="1566"/>
        </w:trPr>
        <w:tc>
          <w:tcPr>
            <w:tcW w:w="656" w:type="dxa"/>
          </w:tcPr>
          <w:p w14:paraId="2EC81C3D" w14:textId="77777777" w:rsidR="00B06C02" w:rsidRDefault="00B06C02" w:rsidP="007300F1">
            <w:pPr>
              <w:spacing w:line="272" w:lineRule="auto"/>
            </w:pPr>
          </w:p>
          <w:p w14:paraId="4DF02038" w14:textId="77777777" w:rsidR="00B06C02" w:rsidRDefault="00B06C02" w:rsidP="007300F1">
            <w:pPr>
              <w:spacing w:line="272" w:lineRule="auto"/>
            </w:pPr>
          </w:p>
          <w:p w14:paraId="1010F48D" w14:textId="77777777" w:rsidR="00B06C02" w:rsidRDefault="00B06C02" w:rsidP="007300F1">
            <w:pPr>
              <w:pStyle w:val="TableText"/>
              <w:spacing w:before="94" w:line="384" w:lineRule="exact"/>
              <w:ind w:left="210"/>
            </w:pPr>
            <w:r>
              <w:rPr>
                <w:spacing w:val="-6"/>
                <w:position w:val="3"/>
              </w:rPr>
              <w:t>28</w:t>
            </w:r>
          </w:p>
        </w:tc>
        <w:tc>
          <w:tcPr>
            <w:tcW w:w="1330" w:type="dxa"/>
          </w:tcPr>
          <w:p w14:paraId="75828C1A" w14:textId="77777777" w:rsidR="00B06C02" w:rsidRDefault="00B06C02" w:rsidP="007300F1">
            <w:pPr>
              <w:spacing w:line="292" w:lineRule="auto"/>
            </w:pPr>
          </w:p>
          <w:p w14:paraId="2C45BB35" w14:textId="77777777" w:rsidR="00B06C02" w:rsidRDefault="00B06C02" w:rsidP="007300F1">
            <w:pPr>
              <w:spacing w:line="292" w:lineRule="auto"/>
            </w:pPr>
          </w:p>
          <w:p w14:paraId="0A2B9A2D" w14:textId="77777777" w:rsidR="00B06C02" w:rsidRDefault="00B06C02" w:rsidP="007300F1">
            <w:pPr>
              <w:pStyle w:val="TableText"/>
              <w:spacing w:before="95" w:line="184" w:lineRule="auto"/>
              <w:ind w:left="348"/>
            </w:pPr>
            <w:r>
              <w:rPr>
                <w:spacing w:val="-5"/>
              </w:rPr>
              <w:t>宫前二</w:t>
            </w:r>
          </w:p>
        </w:tc>
        <w:tc>
          <w:tcPr>
            <w:tcW w:w="1306" w:type="dxa"/>
            <w:vMerge/>
            <w:tcBorders>
              <w:top w:val="nil"/>
            </w:tcBorders>
            <w:textDirection w:val="tbRlV"/>
          </w:tcPr>
          <w:p w14:paraId="45C6737C" w14:textId="77777777" w:rsidR="00B06C02" w:rsidRDefault="00B06C02" w:rsidP="007300F1"/>
        </w:tc>
        <w:tc>
          <w:tcPr>
            <w:tcW w:w="8742" w:type="dxa"/>
          </w:tcPr>
          <w:p w14:paraId="69492C4B" w14:textId="77777777" w:rsidR="00B06C02" w:rsidRDefault="00B06C02" w:rsidP="007300F1">
            <w:pPr>
              <w:spacing w:line="296" w:lineRule="auto"/>
              <w:rPr>
                <w:lang w:eastAsia="zh-CN"/>
              </w:rPr>
            </w:pPr>
          </w:p>
          <w:p w14:paraId="373527B1" w14:textId="77777777" w:rsidR="00B06C02" w:rsidRDefault="00B06C02" w:rsidP="007300F1">
            <w:pPr>
              <w:pStyle w:val="TableText"/>
              <w:spacing w:before="94" w:line="184" w:lineRule="auto"/>
              <w:ind w:left="117"/>
              <w:rPr>
                <w:lang w:eastAsia="zh-CN"/>
              </w:rPr>
            </w:pPr>
            <w:r>
              <w:rPr>
                <w:spacing w:val="-7"/>
                <w:lang w:eastAsia="zh-CN"/>
              </w:rPr>
              <w:t>农场村委会、瓦窑沟村委会、杏花村委会、池头村委会、头峪村委会、西坡村委会、韩川村</w:t>
            </w:r>
          </w:p>
          <w:p w14:paraId="0D40811A" w14:textId="77777777" w:rsidR="00B06C02" w:rsidRDefault="00B06C02" w:rsidP="007300F1">
            <w:pPr>
              <w:pStyle w:val="TableText"/>
              <w:spacing w:before="289" w:line="185" w:lineRule="auto"/>
              <w:ind w:left="2651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委会、马疙瘩村委会、苇家沟村委会</w:t>
            </w:r>
          </w:p>
        </w:tc>
        <w:tc>
          <w:tcPr>
            <w:tcW w:w="941" w:type="dxa"/>
          </w:tcPr>
          <w:p w14:paraId="7EA58713" w14:textId="77777777" w:rsidR="00B06C02" w:rsidRDefault="00B06C02" w:rsidP="007300F1">
            <w:pPr>
              <w:spacing w:line="272" w:lineRule="auto"/>
              <w:rPr>
                <w:lang w:eastAsia="zh-CN"/>
              </w:rPr>
            </w:pPr>
          </w:p>
          <w:p w14:paraId="2F3BF2CB" w14:textId="77777777" w:rsidR="00B06C02" w:rsidRDefault="00B06C02" w:rsidP="007300F1">
            <w:pPr>
              <w:spacing w:line="272" w:lineRule="auto"/>
              <w:rPr>
                <w:lang w:eastAsia="zh-CN"/>
              </w:rPr>
            </w:pPr>
          </w:p>
          <w:p w14:paraId="29DE1836" w14:textId="77777777" w:rsidR="00B06C02" w:rsidRDefault="00B06C02" w:rsidP="007300F1">
            <w:pPr>
              <w:pStyle w:val="TableText"/>
              <w:spacing w:before="94" w:line="387" w:lineRule="exact"/>
              <w:ind w:left="361"/>
            </w:pPr>
            <w:r>
              <w:rPr>
                <w:spacing w:val="-10"/>
                <w:position w:val="3"/>
              </w:rPr>
              <w:t>12</w:t>
            </w:r>
          </w:p>
        </w:tc>
      </w:tr>
      <w:tr w:rsidR="00B06C02" w14:paraId="7E9F8F56" w14:textId="77777777" w:rsidTr="007300F1">
        <w:trPr>
          <w:trHeight w:val="1744"/>
        </w:trPr>
        <w:tc>
          <w:tcPr>
            <w:tcW w:w="656" w:type="dxa"/>
          </w:tcPr>
          <w:p w14:paraId="478299C3" w14:textId="77777777" w:rsidR="00B06C02" w:rsidRDefault="00B06C02" w:rsidP="007300F1">
            <w:pPr>
              <w:spacing w:line="316" w:lineRule="auto"/>
            </w:pPr>
          </w:p>
          <w:p w14:paraId="78519A43" w14:textId="77777777" w:rsidR="00B06C02" w:rsidRDefault="00B06C02" w:rsidP="007300F1">
            <w:pPr>
              <w:spacing w:line="317" w:lineRule="auto"/>
            </w:pPr>
          </w:p>
          <w:p w14:paraId="6D980708" w14:textId="77777777" w:rsidR="00B06C02" w:rsidRDefault="00B06C02" w:rsidP="007300F1">
            <w:pPr>
              <w:pStyle w:val="TableText"/>
              <w:spacing w:before="95" w:line="383" w:lineRule="exact"/>
              <w:ind w:left="210"/>
            </w:pPr>
            <w:r>
              <w:rPr>
                <w:spacing w:val="-6"/>
                <w:position w:val="3"/>
              </w:rPr>
              <w:t>29</w:t>
            </w:r>
          </w:p>
        </w:tc>
        <w:tc>
          <w:tcPr>
            <w:tcW w:w="1330" w:type="dxa"/>
          </w:tcPr>
          <w:p w14:paraId="7C52A022" w14:textId="77777777" w:rsidR="00B06C02" w:rsidRDefault="00B06C02" w:rsidP="007300F1">
            <w:pPr>
              <w:spacing w:line="336" w:lineRule="auto"/>
            </w:pPr>
          </w:p>
          <w:p w14:paraId="08D63DA7" w14:textId="77777777" w:rsidR="00B06C02" w:rsidRDefault="00B06C02" w:rsidP="007300F1">
            <w:pPr>
              <w:spacing w:line="337" w:lineRule="auto"/>
            </w:pPr>
          </w:p>
          <w:p w14:paraId="1E07E88A" w14:textId="77777777" w:rsidR="00B06C02" w:rsidRDefault="00B06C02" w:rsidP="007300F1">
            <w:pPr>
              <w:pStyle w:val="TableText"/>
              <w:spacing w:before="95" w:line="184" w:lineRule="auto"/>
              <w:ind w:left="445"/>
            </w:pPr>
            <w:r>
              <w:t>店子</w:t>
            </w:r>
          </w:p>
        </w:tc>
        <w:tc>
          <w:tcPr>
            <w:tcW w:w="1306" w:type="dxa"/>
            <w:textDirection w:val="tbRlV"/>
          </w:tcPr>
          <w:p w14:paraId="3070CACE" w14:textId="77777777" w:rsidR="00B06C02" w:rsidRDefault="00B06C02" w:rsidP="007300F1">
            <w:pPr>
              <w:spacing w:line="428" w:lineRule="auto"/>
            </w:pPr>
          </w:p>
          <w:p w14:paraId="7220FE0D" w14:textId="77777777" w:rsidR="00B06C02" w:rsidRDefault="00B06C02" w:rsidP="007300F1">
            <w:pPr>
              <w:pStyle w:val="TableText"/>
              <w:spacing w:before="97" w:line="182" w:lineRule="auto"/>
              <w:ind w:left="191"/>
            </w:pPr>
            <w:r>
              <w:rPr>
                <w:spacing w:val="-6"/>
                <w:w w:val="99"/>
              </w:rPr>
              <w:t>店</w:t>
            </w:r>
            <w:r>
              <w:rPr>
                <w:spacing w:val="10"/>
              </w:rPr>
              <w:t xml:space="preserve">     </w:t>
            </w:r>
            <w:r>
              <w:rPr>
                <w:spacing w:val="-6"/>
                <w:w w:val="99"/>
              </w:rPr>
              <w:t>子</w:t>
            </w:r>
            <w:r>
              <w:rPr>
                <w:spacing w:val="8"/>
              </w:rPr>
              <w:t xml:space="preserve">     </w:t>
            </w:r>
            <w:r>
              <w:rPr>
                <w:spacing w:val="-6"/>
                <w:w w:val="99"/>
              </w:rPr>
              <w:t>乡</w:t>
            </w:r>
          </w:p>
        </w:tc>
        <w:tc>
          <w:tcPr>
            <w:tcW w:w="8742" w:type="dxa"/>
          </w:tcPr>
          <w:p w14:paraId="76BF21EB" w14:textId="77777777" w:rsidR="00B06C02" w:rsidRDefault="00B06C02" w:rsidP="007300F1">
            <w:pPr>
              <w:spacing w:line="383" w:lineRule="auto"/>
              <w:rPr>
                <w:lang w:eastAsia="zh-CN"/>
              </w:rPr>
            </w:pPr>
          </w:p>
          <w:p w14:paraId="1D85357A" w14:textId="77777777" w:rsidR="00B06C02" w:rsidRDefault="00B06C02" w:rsidP="007300F1">
            <w:pPr>
              <w:pStyle w:val="TableText"/>
              <w:spacing w:before="95" w:line="185" w:lineRule="auto"/>
              <w:ind w:left="115"/>
              <w:rPr>
                <w:lang w:eastAsia="zh-CN"/>
              </w:rPr>
            </w:pPr>
            <w:r>
              <w:rPr>
                <w:spacing w:val="-7"/>
                <w:lang w:eastAsia="zh-CN"/>
              </w:rPr>
              <w:t>店子街、店子村村委会、陈家源村委会、湾子村委会、栗子坪村委会、宽坪村委会、黄塘村</w:t>
            </w:r>
          </w:p>
          <w:p w14:paraId="1A613B9A" w14:textId="77777777" w:rsidR="00B06C02" w:rsidRDefault="00B06C02" w:rsidP="007300F1">
            <w:pPr>
              <w:pStyle w:val="TableText"/>
              <w:spacing w:before="292" w:line="182" w:lineRule="auto"/>
              <w:ind w:left="3405"/>
            </w:pPr>
            <w:r>
              <w:rPr>
                <w:spacing w:val="-4"/>
              </w:rPr>
              <w:t>委会、大石涧村委会</w:t>
            </w:r>
          </w:p>
        </w:tc>
        <w:tc>
          <w:tcPr>
            <w:tcW w:w="941" w:type="dxa"/>
          </w:tcPr>
          <w:p w14:paraId="1F3831DA" w14:textId="77777777" w:rsidR="00B06C02" w:rsidRDefault="00B06C02" w:rsidP="007300F1">
            <w:pPr>
              <w:spacing w:line="316" w:lineRule="auto"/>
            </w:pPr>
          </w:p>
          <w:p w14:paraId="49DD46CB" w14:textId="77777777" w:rsidR="00B06C02" w:rsidRDefault="00B06C02" w:rsidP="007300F1">
            <w:pPr>
              <w:spacing w:line="317" w:lineRule="auto"/>
            </w:pPr>
          </w:p>
          <w:p w14:paraId="48F1C857" w14:textId="77777777" w:rsidR="00B06C02" w:rsidRDefault="00B06C02" w:rsidP="007300F1">
            <w:pPr>
              <w:pStyle w:val="TableText"/>
              <w:spacing w:before="95" w:line="383" w:lineRule="exact"/>
              <w:ind w:left="361"/>
            </w:pPr>
            <w:r>
              <w:rPr>
                <w:spacing w:val="-10"/>
                <w:position w:val="3"/>
              </w:rPr>
              <w:t>15</w:t>
            </w:r>
          </w:p>
        </w:tc>
      </w:tr>
    </w:tbl>
    <w:p w14:paraId="4A4ADF5C" w14:textId="77777777" w:rsidR="00B06C02" w:rsidRDefault="00B06C02" w:rsidP="00B06C02"/>
    <w:p w14:paraId="3567B5D9" w14:textId="77777777" w:rsidR="00B06C02" w:rsidRDefault="00B06C02" w:rsidP="00B06C02">
      <w:pPr>
        <w:sectPr w:rsidR="00B06C02" w:rsidSect="00B06C02">
          <w:footerReference w:type="default" r:id="rId24"/>
          <w:pgSz w:w="16838" w:h="11906"/>
          <w:pgMar w:top="1011" w:right="1985" w:bottom="497" w:left="1872" w:header="0" w:footer="129" w:gutter="0"/>
          <w:cols w:space="720"/>
        </w:sectPr>
      </w:pPr>
    </w:p>
    <w:p w14:paraId="66B80F1C" w14:textId="77777777" w:rsidR="00B06C02" w:rsidRDefault="00B06C02" w:rsidP="00B06C02">
      <w:pPr>
        <w:spacing w:before="47"/>
      </w:pPr>
    </w:p>
    <w:p w14:paraId="3E2897BD" w14:textId="77777777" w:rsidR="00B06C02" w:rsidRDefault="00B06C02" w:rsidP="00B06C02">
      <w:pPr>
        <w:spacing w:before="46"/>
      </w:pPr>
    </w:p>
    <w:tbl>
      <w:tblPr>
        <w:tblStyle w:val="TableNormal"/>
        <w:tblW w:w="1297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1330"/>
        <w:gridCol w:w="1306"/>
        <w:gridCol w:w="8742"/>
        <w:gridCol w:w="941"/>
      </w:tblGrid>
      <w:tr w:rsidR="00B06C02" w14:paraId="316CDBF6" w14:textId="77777777" w:rsidTr="007300F1">
        <w:trPr>
          <w:trHeight w:val="1746"/>
        </w:trPr>
        <w:tc>
          <w:tcPr>
            <w:tcW w:w="656" w:type="dxa"/>
          </w:tcPr>
          <w:p w14:paraId="3651FD16" w14:textId="77777777" w:rsidR="00B06C02" w:rsidRDefault="00B06C02" w:rsidP="007300F1">
            <w:pPr>
              <w:spacing w:line="316" w:lineRule="auto"/>
            </w:pPr>
          </w:p>
          <w:p w14:paraId="0266FD27" w14:textId="77777777" w:rsidR="00B06C02" w:rsidRDefault="00B06C02" w:rsidP="007300F1">
            <w:pPr>
              <w:spacing w:line="317" w:lineRule="auto"/>
            </w:pPr>
          </w:p>
          <w:p w14:paraId="440A7192" w14:textId="77777777" w:rsidR="00B06C02" w:rsidRDefault="00B06C02" w:rsidP="007300F1">
            <w:pPr>
              <w:pStyle w:val="TableText"/>
              <w:spacing w:before="94" w:line="384" w:lineRule="exact"/>
              <w:ind w:left="214"/>
            </w:pPr>
            <w:r>
              <w:rPr>
                <w:spacing w:val="-8"/>
                <w:position w:val="3"/>
              </w:rPr>
              <w:t>30</w:t>
            </w:r>
          </w:p>
        </w:tc>
        <w:tc>
          <w:tcPr>
            <w:tcW w:w="1330" w:type="dxa"/>
          </w:tcPr>
          <w:p w14:paraId="5FB3D4EB" w14:textId="77777777" w:rsidR="00B06C02" w:rsidRDefault="00B06C02" w:rsidP="007300F1">
            <w:pPr>
              <w:spacing w:line="337" w:lineRule="auto"/>
            </w:pPr>
          </w:p>
          <w:p w14:paraId="10FC14EA" w14:textId="77777777" w:rsidR="00B06C02" w:rsidRDefault="00B06C02" w:rsidP="007300F1">
            <w:pPr>
              <w:spacing w:line="338" w:lineRule="auto"/>
            </w:pPr>
          </w:p>
          <w:p w14:paraId="31BB0ACF" w14:textId="77777777" w:rsidR="00B06C02" w:rsidRDefault="00B06C02" w:rsidP="007300F1">
            <w:pPr>
              <w:pStyle w:val="TableText"/>
              <w:spacing w:before="94" w:line="183" w:lineRule="auto"/>
              <w:ind w:left="447"/>
            </w:pPr>
            <w:r>
              <w:rPr>
                <w:spacing w:val="-1"/>
              </w:rPr>
              <w:t>东凡</w:t>
            </w:r>
          </w:p>
        </w:tc>
        <w:tc>
          <w:tcPr>
            <w:tcW w:w="1306" w:type="dxa"/>
            <w:vMerge w:val="restart"/>
            <w:tcBorders>
              <w:bottom w:val="nil"/>
            </w:tcBorders>
            <w:textDirection w:val="tbRlV"/>
          </w:tcPr>
          <w:p w14:paraId="6F9A6AB5" w14:textId="77777777" w:rsidR="00B06C02" w:rsidRDefault="00B06C02" w:rsidP="007300F1">
            <w:pPr>
              <w:spacing w:line="428" w:lineRule="auto"/>
            </w:pPr>
          </w:p>
          <w:p w14:paraId="11FC94D9" w14:textId="77777777" w:rsidR="00B06C02" w:rsidRDefault="00B06C02" w:rsidP="007300F1">
            <w:pPr>
              <w:pStyle w:val="TableText"/>
              <w:spacing w:before="97" w:line="180" w:lineRule="auto"/>
              <w:ind w:left="1881"/>
            </w:pPr>
            <w:r>
              <w:rPr>
                <w:spacing w:val="-3"/>
                <w:w w:val="98"/>
              </w:rPr>
              <w:t>菜</w:t>
            </w:r>
            <w:r>
              <w:rPr>
                <w:spacing w:val="10"/>
              </w:rPr>
              <w:t xml:space="preserve">     </w:t>
            </w:r>
            <w:r>
              <w:rPr>
                <w:spacing w:val="-3"/>
                <w:w w:val="98"/>
              </w:rPr>
              <w:t>园</w:t>
            </w:r>
            <w:r>
              <w:rPr>
                <w:spacing w:val="7"/>
              </w:rPr>
              <w:t xml:space="preserve">     </w:t>
            </w:r>
            <w:r>
              <w:rPr>
                <w:spacing w:val="-3"/>
                <w:w w:val="98"/>
              </w:rPr>
              <w:t>乡</w:t>
            </w:r>
          </w:p>
        </w:tc>
        <w:tc>
          <w:tcPr>
            <w:tcW w:w="8742" w:type="dxa"/>
          </w:tcPr>
          <w:p w14:paraId="21E6FC4F" w14:textId="77777777" w:rsidR="00B06C02" w:rsidRDefault="00B06C02" w:rsidP="007300F1">
            <w:pPr>
              <w:pStyle w:val="TableText"/>
              <w:spacing w:before="189" w:line="185" w:lineRule="auto"/>
              <w:ind w:left="117"/>
              <w:rPr>
                <w:lang w:eastAsia="zh-CN"/>
              </w:rPr>
            </w:pPr>
            <w:r>
              <w:rPr>
                <w:spacing w:val="-7"/>
                <w:lang w:eastAsia="zh-CN"/>
              </w:rPr>
              <w:t>东凡村村委会、田家庄村村委会、杜村村村委会、西凡村村委会、南阳村村委会、北阳村村</w:t>
            </w:r>
          </w:p>
          <w:p w14:paraId="356A345F" w14:textId="77777777" w:rsidR="00B06C02" w:rsidRDefault="00B06C02" w:rsidP="007300F1">
            <w:pPr>
              <w:pStyle w:val="TableText"/>
              <w:spacing w:before="289" w:line="185" w:lineRule="auto"/>
              <w:ind w:left="119"/>
              <w:rPr>
                <w:lang w:eastAsia="zh-CN"/>
              </w:rPr>
            </w:pPr>
            <w:r>
              <w:rPr>
                <w:spacing w:val="-7"/>
                <w:lang w:eastAsia="zh-CN"/>
              </w:rPr>
              <w:t>委会、坳渠村村委会、杠庙村村委会、崔家村村委会、东梁村村委会、桥洼村村委会、后架</w:t>
            </w:r>
          </w:p>
          <w:p w14:paraId="4667F9E7" w14:textId="77777777" w:rsidR="00B06C02" w:rsidRDefault="00B06C02" w:rsidP="007300F1">
            <w:pPr>
              <w:pStyle w:val="TableText"/>
              <w:spacing w:before="287" w:line="185" w:lineRule="auto"/>
              <w:ind w:left="2974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河村村委会、连家洼村村委会</w:t>
            </w:r>
          </w:p>
        </w:tc>
        <w:tc>
          <w:tcPr>
            <w:tcW w:w="941" w:type="dxa"/>
          </w:tcPr>
          <w:p w14:paraId="1DEAE125" w14:textId="77777777" w:rsidR="00B06C02" w:rsidRDefault="00B06C02" w:rsidP="007300F1">
            <w:pPr>
              <w:spacing w:line="316" w:lineRule="auto"/>
              <w:rPr>
                <w:lang w:eastAsia="zh-CN"/>
              </w:rPr>
            </w:pPr>
          </w:p>
          <w:p w14:paraId="56CC1431" w14:textId="77777777" w:rsidR="00B06C02" w:rsidRDefault="00B06C02" w:rsidP="007300F1">
            <w:pPr>
              <w:spacing w:line="317" w:lineRule="auto"/>
              <w:rPr>
                <w:lang w:eastAsia="zh-CN"/>
              </w:rPr>
            </w:pPr>
          </w:p>
          <w:p w14:paraId="6E2F8E24" w14:textId="77777777" w:rsidR="00B06C02" w:rsidRDefault="00B06C02" w:rsidP="007300F1">
            <w:pPr>
              <w:pStyle w:val="TableText"/>
              <w:spacing w:before="94" w:line="387" w:lineRule="exact"/>
              <w:ind w:left="353"/>
            </w:pPr>
            <w:r>
              <w:rPr>
                <w:spacing w:val="-6"/>
                <w:position w:val="3"/>
              </w:rPr>
              <w:t>21</w:t>
            </w:r>
          </w:p>
        </w:tc>
      </w:tr>
      <w:tr w:rsidR="00B06C02" w14:paraId="36D7DE62" w14:textId="77777777" w:rsidTr="007300F1">
        <w:trPr>
          <w:trHeight w:val="584"/>
        </w:trPr>
        <w:tc>
          <w:tcPr>
            <w:tcW w:w="656" w:type="dxa"/>
          </w:tcPr>
          <w:p w14:paraId="383F40F6" w14:textId="77777777" w:rsidR="00B06C02" w:rsidRDefault="00B06C02" w:rsidP="007300F1">
            <w:pPr>
              <w:pStyle w:val="TableText"/>
              <w:spacing w:before="147" w:line="383" w:lineRule="exact"/>
              <w:ind w:left="214"/>
            </w:pPr>
            <w:r>
              <w:rPr>
                <w:spacing w:val="-8"/>
                <w:position w:val="3"/>
              </w:rPr>
              <w:t>31</w:t>
            </w:r>
          </w:p>
        </w:tc>
        <w:tc>
          <w:tcPr>
            <w:tcW w:w="1330" w:type="dxa"/>
          </w:tcPr>
          <w:p w14:paraId="6DABF9FA" w14:textId="77777777" w:rsidR="00B06C02" w:rsidRDefault="00B06C02" w:rsidP="007300F1">
            <w:pPr>
              <w:pStyle w:val="TableText"/>
              <w:spacing w:before="189" w:line="183" w:lineRule="auto"/>
              <w:ind w:left="340"/>
            </w:pPr>
            <w:r>
              <w:rPr>
                <w:spacing w:val="-2"/>
              </w:rPr>
              <w:t>菜园街</w:t>
            </w:r>
          </w:p>
        </w:tc>
        <w:tc>
          <w:tcPr>
            <w:tcW w:w="1306" w:type="dxa"/>
            <w:vMerge/>
            <w:tcBorders>
              <w:top w:val="nil"/>
              <w:bottom w:val="nil"/>
            </w:tcBorders>
            <w:textDirection w:val="tbRlV"/>
          </w:tcPr>
          <w:p w14:paraId="79A1D923" w14:textId="77777777" w:rsidR="00B06C02" w:rsidRDefault="00B06C02" w:rsidP="007300F1"/>
        </w:tc>
        <w:tc>
          <w:tcPr>
            <w:tcW w:w="8742" w:type="dxa"/>
          </w:tcPr>
          <w:p w14:paraId="51141484" w14:textId="77777777" w:rsidR="00B06C02" w:rsidRDefault="00B06C02" w:rsidP="007300F1">
            <w:pPr>
              <w:pStyle w:val="TableText"/>
              <w:spacing w:before="187" w:line="184" w:lineRule="auto"/>
              <w:ind w:left="2007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菜园街、菜园村村委会、北湾村委会、南湾村委会</w:t>
            </w:r>
          </w:p>
        </w:tc>
        <w:tc>
          <w:tcPr>
            <w:tcW w:w="941" w:type="dxa"/>
          </w:tcPr>
          <w:p w14:paraId="0A63EF16" w14:textId="77777777" w:rsidR="00B06C02" w:rsidRDefault="00B06C02" w:rsidP="007300F1">
            <w:pPr>
              <w:pStyle w:val="TableText"/>
              <w:spacing w:before="147" w:line="386" w:lineRule="exact"/>
              <w:ind w:left="361"/>
            </w:pPr>
            <w:r>
              <w:rPr>
                <w:spacing w:val="-10"/>
                <w:position w:val="3"/>
              </w:rPr>
              <w:t>17</w:t>
            </w:r>
          </w:p>
        </w:tc>
      </w:tr>
      <w:tr w:rsidR="00B06C02" w14:paraId="4C236E86" w14:textId="77777777" w:rsidTr="007300F1">
        <w:trPr>
          <w:trHeight w:val="825"/>
        </w:trPr>
        <w:tc>
          <w:tcPr>
            <w:tcW w:w="656" w:type="dxa"/>
          </w:tcPr>
          <w:p w14:paraId="127B22B5" w14:textId="77777777" w:rsidR="00B06C02" w:rsidRDefault="00B06C02" w:rsidP="007300F1">
            <w:pPr>
              <w:pStyle w:val="TableText"/>
              <w:spacing w:before="268" w:line="384" w:lineRule="exact"/>
              <w:ind w:left="214"/>
            </w:pPr>
            <w:r>
              <w:rPr>
                <w:spacing w:val="-8"/>
                <w:position w:val="3"/>
              </w:rPr>
              <w:t>32</w:t>
            </w:r>
          </w:p>
        </w:tc>
        <w:tc>
          <w:tcPr>
            <w:tcW w:w="1330" w:type="dxa"/>
          </w:tcPr>
          <w:p w14:paraId="18EF29B6" w14:textId="77777777" w:rsidR="00B06C02" w:rsidRDefault="00B06C02" w:rsidP="007300F1">
            <w:pPr>
              <w:pStyle w:val="TableText"/>
              <w:spacing w:before="312" w:line="182" w:lineRule="auto"/>
              <w:ind w:left="340"/>
            </w:pPr>
            <w:r>
              <w:rPr>
                <w:spacing w:val="-2"/>
              </w:rPr>
              <w:t>菜园南</w:t>
            </w:r>
          </w:p>
        </w:tc>
        <w:tc>
          <w:tcPr>
            <w:tcW w:w="1306" w:type="dxa"/>
            <w:vMerge/>
            <w:tcBorders>
              <w:top w:val="nil"/>
              <w:bottom w:val="nil"/>
            </w:tcBorders>
            <w:textDirection w:val="tbRlV"/>
          </w:tcPr>
          <w:p w14:paraId="2A1FE82F" w14:textId="77777777" w:rsidR="00B06C02" w:rsidRDefault="00B06C02" w:rsidP="007300F1"/>
        </w:tc>
        <w:tc>
          <w:tcPr>
            <w:tcW w:w="8742" w:type="dxa"/>
          </w:tcPr>
          <w:p w14:paraId="251B2E57" w14:textId="77777777" w:rsidR="00B06C02" w:rsidRDefault="00B06C02" w:rsidP="007300F1">
            <w:pPr>
              <w:pStyle w:val="TableText"/>
              <w:spacing w:before="307" w:line="185" w:lineRule="auto"/>
              <w:ind w:left="1261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刁家村委会、官村村委会、桃王村委会、中</w:t>
            </w:r>
            <w:r>
              <w:rPr>
                <w:spacing w:val="-5"/>
                <w:lang w:eastAsia="zh-CN"/>
              </w:rPr>
              <w:t>庄村委会、过村村委会</w:t>
            </w:r>
          </w:p>
        </w:tc>
        <w:tc>
          <w:tcPr>
            <w:tcW w:w="941" w:type="dxa"/>
          </w:tcPr>
          <w:p w14:paraId="1ECD7C3A" w14:textId="77777777" w:rsidR="00B06C02" w:rsidRDefault="00B06C02" w:rsidP="007300F1">
            <w:pPr>
              <w:pStyle w:val="TableText"/>
              <w:spacing w:before="268" w:line="384" w:lineRule="exact"/>
              <w:ind w:left="361"/>
            </w:pPr>
            <w:r>
              <w:rPr>
                <w:spacing w:val="-10"/>
                <w:position w:val="3"/>
              </w:rPr>
              <w:t>15</w:t>
            </w:r>
          </w:p>
        </w:tc>
      </w:tr>
      <w:tr w:rsidR="00B06C02" w14:paraId="6DFD5EFB" w14:textId="77777777" w:rsidTr="007300F1">
        <w:trPr>
          <w:trHeight w:val="1162"/>
        </w:trPr>
        <w:tc>
          <w:tcPr>
            <w:tcW w:w="656" w:type="dxa"/>
          </w:tcPr>
          <w:p w14:paraId="0653E007" w14:textId="77777777" w:rsidR="00B06C02" w:rsidRDefault="00B06C02" w:rsidP="007300F1">
            <w:pPr>
              <w:spacing w:line="340" w:lineRule="auto"/>
            </w:pPr>
          </w:p>
          <w:p w14:paraId="5AC61BBF" w14:textId="77777777" w:rsidR="00B06C02" w:rsidRDefault="00B06C02" w:rsidP="007300F1">
            <w:pPr>
              <w:pStyle w:val="TableText"/>
              <w:spacing w:before="94" w:line="384" w:lineRule="exact"/>
              <w:ind w:left="214"/>
            </w:pPr>
            <w:r>
              <w:rPr>
                <w:spacing w:val="-8"/>
                <w:position w:val="3"/>
              </w:rPr>
              <w:t>33</w:t>
            </w:r>
          </w:p>
        </w:tc>
        <w:tc>
          <w:tcPr>
            <w:tcW w:w="1330" w:type="dxa"/>
          </w:tcPr>
          <w:p w14:paraId="7D2358DB" w14:textId="77777777" w:rsidR="00B06C02" w:rsidRDefault="00B06C02" w:rsidP="007300F1">
            <w:pPr>
              <w:spacing w:line="383" w:lineRule="auto"/>
            </w:pPr>
          </w:p>
          <w:p w14:paraId="5014CE08" w14:textId="77777777" w:rsidR="00B06C02" w:rsidRDefault="00B06C02" w:rsidP="007300F1">
            <w:pPr>
              <w:pStyle w:val="TableText"/>
              <w:spacing w:before="95" w:line="182" w:lineRule="auto"/>
              <w:ind w:left="340"/>
            </w:pPr>
            <w:r>
              <w:rPr>
                <w:spacing w:val="-2"/>
              </w:rPr>
              <w:t>菜园塬</w:t>
            </w:r>
          </w:p>
        </w:tc>
        <w:tc>
          <w:tcPr>
            <w:tcW w:w="1306" w:type="dxa"/>
            <w:vMerge/>
            <w:tcBorders>
              <w:top w:val="nil"/>
              <w:bottom w:val="nil"/>
            </w:tcBorders>
            <w:textDirection w:val="tbRlV"/>
          </w:tcPr>
          <w:p w14:paraId="4930E824" w14:textId="77777777" w:rsidR="00B06C02" w:rsidRDefault="00B06C02" w:rsidP="007300F1"/>
        </w:tc>
        <w:tc>
          <w:tcPr>
            <w:tcW w:w="8742" w:type="dxa"/>
          </w:tcPr>
          <w:p w14:paraId="744681BF" w14:textId="77777777" w:rsidR="00B06C02" w:rsidRDefault="00B06C02" w:rsidP="007300F1">
            <w:pPr>
              <w:pStyle w:val="TableText"/>
              <w:spacing w:before="187" w:line="185" w:lineRule="auto"/>
              <w:ind w:left="118"/>
              <w:rPr>
                <w:lang w:eastAsia="zh-CN"/>
              </w:rPr>
            </w:pPr>
            <w:r>
              <w:rPr>
                <w:spacing w:val="-7"/>
                <w:lang w:eastAsia="zh-CN"/>
              </w:rPr>
              <w:t>赵原村委会、下庄村委会、上窑村委会、东寨村委会、沟南村委会、芬沟村委会、卫家庄村</w:t>
            </w:r>
          </w:p>
          <w:p w14:paraId="4FEC5FF7" w14:textId="77777777" w:rsidR="00B06C02" w:rsidRDefault="00B06C02" w:rsidP="007300F1">
            <w:pPr>
              <w:pStyle w:val="TableText"/>
              <w:spacing w:before="293" w:line="181" w:lineRule="auto"/>
              <w:ind w:left="4159"/>
            </w:pPr>
            <w:r>
              <w:rPr>
                <w:spacing w:val="-2"/>
              </w:rPr>
              <w:t>委会</w:t>
            </w:r>
          </w:p>
        </w:tc>
        <w:tc>
          <w:tcPr>
            <w:tcW w:w="941" w:type="dxa"/>
          </w:tcPr>
          <w:p w14:paraId="3A2A7001" w14:textId="77777777" w:rsidR="00B06C02" w:rsidRDefault="00B06C02" w:rsidP="007300F1">
            <w:pPr>
              <w:spacing w:line="340" w:lineRule="auto"/>
            </w:pPr>
          </w:p>
          <w:p w14:paraId="0917B813" w14:textId="77777777" w:rsidR="00B06C02" w:rsidRDefault="00B06C02" w:rsidP="007300F1">
            <w:pPr>
              <w:pStyle w:val="TableText"/>
              <w:spacing w:before="94" w:line="384" w:lineRule="exact"/>
              <w:ind w:left="416"/>
            </w:pPr>
            <w:r>
              <w:rPr>
                <w:position w:val="3"/>
              </w:rPr>
              <w:t>8</w:t>
            </w:r>
          </w:p>
        </w:tc>
      </w:tr>
      <w:tr w:rsidR="00B06C02" w14:paraId="2CF14956" w14:textId="77777777" w:rsidTr="007300F1">
        <w:trPr>
          <w:trHeight w:val="782"/>
        </w:trPr>
        <w:tc>
          <w:tcPr>
            <w:tcW w:w="656" w:type="dxa"/>
          </w:tcPr>
          <w:p w14:paraId="2C31B839" w14:textId="77777777" w:rsidR="00B06C02" w:rsidRDefault="00B06C02" w:rsidP="007300F1">
            <w:pPr>
              <w:pStyle w:val="TableText"/>
              <w:spacing w:before="248" w:line="384" w:lineRule="exact"/>
              <w:ind w:left="214"/>
            </w:pPr>
            <w:r>
              <w:rPr>
                <w:spacing w:val="-8"/>
                <w:position w:val="3"/>
              </w:rPr>
              <w:t>34</w:t>
            </w:r>
          </w:p>
        </w:tc>
        <w:tc>
          <w:tcPr>
            <w:tcW w:w="1330" w:type="dxa"/>
          </w:tcPr>
          <w:p w14:paraId="0A75320F" w14:textId="77777777" w:rsidR="00B06C02" w:rsidRDefault="00B06C02" w:rsidP="007300F1">
            <w:pPr>
              <w:pStyle w:val="TableText"/>
              <w:spacing w:before="289" w:line="184" w:lineRule="auto"/>
              <w:ind w:left="340"/>
            </w:pPr>
            <w:r>
              <w:rPr>
                <w:spacing w:val="-2"/>
              </w:rPr>
              <w:t>菜园东</w:t>
            </w:r>
          </w:p>
        </w:tc>
        <w:tc>
          <w:tcPr>
            <w:tcW w:w="1306" w:type="dxa"/>
            <w:vMerge/>
            <w:tcBorders>
              <w:top w:val="nil"/>
            </w:tcBorders>
            <w:textDirection w:val="tbRlV"/>
          </w:tcPr>
          <w:p w14:paraId="4D0E2AA3" w14:textId="77777777" w:rsidR="00B06C02" w:rsidRDefault="00B06C02" w:rsidP="007300F1"/>
        </w:tc>
        <w:tc>
          <w:tcPr>
            <w:tcW w:w="8742" w:type="dxa"/>
          </w:tcPr>
          <w:p w14:paraId="33868A1B" w14:textId="77777777" w:rsidR="00B06C02" w:rsidRDefault="00B06C02" w:rsidP="007300F1">
            <w:pPr>
              <w:pStyle w:val="TableText"/>
              <w:spacing w:before="289" w:line="184" w:lineRule="auto"/>
              <w:ind w:left="396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交林村委会、南县村委会、石门村委会、双庙河村委会、草店村委会、雁</w:t>
            </w:r>
            <w:r>
              <w:rPr>
                <w:spacing w:val="-5"/>
                <w:lang w:eastAsia="zh-CN"/>
              </w:rPr>
              <w:t>翎关村委会</w:t>
            </w:r>
          </w:p>
        </w:tc>
        <w:tc>
          <w:tcPr>
            <w:tcW w:w="941" w:type="dxa"/>
          </w:tcPr>
          <w:p w14:paraId="4B6CEDF2" w14:textId="77777777" w:rsidR="00B06C02" w:rsidRDefault="00B06C02" w:rsidP="007300F1">
            <w:pPr>
              <w:pStyle w:val="TableText"/>
              <w:spacing w:before="248" w:line="384" w:lineRule="exact"/>
              <w:ind w:left="416"/>
            </w:pPr>
            <w:r>
              <w:rPr>
                <w:position w:val="3"/>
              </w:rPr>
              <w:t>8</w:t>
            </w:r>
          </w:p>
        </w:tc>
      </w:tr>
      <w:tr w:rsidR="00B06C02" w14:paraId="3FEE91CE" w14:textId="77777777" w:rsidTr="007300F1">
        <w:trPr>
          <w:trHeight w:val="1162"/>
        </w:trPr>
        <w:tc>
          <w:tcPr>
            <w:tcW w:w="656" w:type="dxa"/>
          </w:tcPr>
          <w:p w14:paraId="3F973BB6" w14:textId="77777777" w:rsidR="00B06C02" w:rsidRDefault="00B06C02" w:rsidP="007300F1">
            <w:pPr>
              <w:spacing w:line="342" w:lineRule="auto"/>
            </w:pPr>
          </w:p>
          <w:p w14:paraId="27DA9C4C" w14:textId="77777777" w:rsidR="00B06C02" w:rsidRDefault="00B06C02" w:rsidP="007300F1">
            <w:pPr>
              <w:pStyle w:val="TableText"/>
              <w:spacing w:before="94" w:line="384" w:lineRule="exact"/>
              <w:ind w:left="214"/>
            </w:pPr>
            <w:r>
              <w:rPr>
                <w:spacing w:val="-8"/>
                <w:position w:val="3"/>
              </w:rPr>
              <w:t>35</w:t>
            </w:r>
          </w:p>
        </w:tc>
        <w:tc>
          <w:tcPr>
            <w:tcW w:w="1330" w:type="dxa"/>
          </w:tcPr>
          <w:p w14:paraId="08AAC7A9" w14:textId="77777777" w:rsidR="00B06C02" w:rsidRDefault="00B06C02" w:rsidP="007300F1">
            <w:pPr>
              <w:spacing w:line="384" w:lineRule="auto"/>
            </w:pPr>
          </w:p>
          <w:p w14:paraId="1ABA4CC7" w14:textId="77777777" w:rsidR="00B06C02" w:rsidRDefault="00B06C02" w:rsidP="007300F1">
            <w:pPr>
              <w:pStyle w:val="TableText"/>
              <w:spacing w:before="94" w:line="183" w:lineRule="auto"/>
              <w:ind w:left="345"/>
            </w:pPr>
            <w:r>
              <w:rPr>
                <w:spacing w:val="-4"/>
              </w:rPr>
              <w:t>张茅西</w:t>
            </w:r>
          </w:p>
        </w:tc>
        <w:tc>
          <w:tcPr>
            <w:tcW w:w="1306" w:type="dxa"/>
            <w:vMerge w:val="restart"/>
            <w:tcBorders>
              <w:bottom w:val="nil"/>
            </w:tcBorders>
          </w:tcPr>
          <w:p w14:paraId="7820327A" w14:textId="77777777" w:rsidR="00B06C02" w:rsidRDefault="00B06C02" w:rsidP="007300F1">
            <w:pPr>
              <w:spacing w:line="280" w:lineRule="auto"/>
            </w:pPr>
          </w:p>
          <w:p w14:paraId="063D5767" w14:textId="77777777" w:rsidR="00B06C02" w:rsidRDefault="00B06C02" w:rsidP="007300F1">
            <w:pPr>
              <w:spacing w:line="280" w:lineRule="auto"/>
            </w:pPr>
          </w:p>
          <w:p w14:paraId="7A4EBF3D" w14:textId="77777777" w:rsidR="00B06C02" w:rsidRDefault="00B06C02" w:rsidP="007300F1">
            <w:pPr>
              <w:spacing w:line="281" w:lineRule="auto"/>
            </w:pPr>
          </w:p>
          <w:p w14:paraId="3A0B8989" w14:textId="77777777" w:rsidR="00B06C02" w:rsidRDefault="00B06C02" w:rsidP="007300F1">
            <w:pPr>
              <w:spacing w:line="281" w:lineRule="auto"/>
            </w:pPr>
          </w:p>
          <w:p w14:paraId="67A828B4" w14:textId="77777777" w:rsidR="00B06C02" w:rsidRDefault="00B06C02" w:rsidP="007300F1">
            <w:pPr>
              <w:spacing w:line="281" w:lineRule="auto"/>
            </w:pPr>
          </w:p>
          <w:p w14:paraId="392E7CB9" w14:textId="77777777" w:rsidR="00B06C02" w:rsidRDefault="00B06C02" w:rsidP="007300F1">
            <w:pPr>
              <w:pStyle w:val="TableText"/>
              <w:spacing w:before="94" w:line="184" w:lineRule="auto"/>
              <w:ind w:left="335"/>
            </w:pPr>
            <w:r>
              <w:rPr>
                <w:spacing w:val="-4"/>
              </w:rPr>
              <w:t>张茅乡</w:t>
            </w:r>
          </w:p>
        </w:tc>
        <w:tc>
          <w:tcPr>
            <w:tcW w:w="8742" w:type="dxa"/>
          </w:tcPr>
          <w:p w14:paraId="47739E4C" w14:textId="77777777" w:rsidR="00B06C02" w:rsidRDefault="00B06C02" w:rsidP="007300F1">
            <w:pPr>
              <w:pStyle w:val="TableText"/>
              <w:spacing w:before="189" w:line="185" w:lineRule="auto"/>
              <w:ind w:left="121"/>
              <w:rPr>
                <w:lang w:eastAsia="zh-CN"/>
              </w:rPr>
            </w:pPr>
            <w:r>
              <w:rPr>
                <w:spacing w:val="-7"/>
                <w:lang w:eastAsia="zh-CN"/>
              </w:rPr>
              <w:t>麻塘湾村、位村、东村、清泉沟村、西坡脑村、白土坡村、刘家河村、山口村、南头村、宋</w:t>
            </w:r>
          </w:p>
          <w:p w14:paraId="398CA253" w14:textId="77777777" w:rsidR="00B06C02" w:rsidRDefault="00B06C02" w:rsidP="007300F1">
            <w:pPr>
              <w:pStyle w:val="TableText"/>
              <w:spacing w:before="290" w:line="183" w:lineRule="auto"/>
              <w:ind w:left="2440"/>
              <w:rPr>
                <w:lang w:eastAsia="zh-CN"/>
              </w:rPr>
            </w:pPr>
            <w:r>
              <w:rPr>
                <w:spacing w:val="-5"/>
                <w:lang w:eastAsia="zh-CN"/>
              </w:rPr>
              <w:t>王庄村委会、庙坡村、瓦山沟村、上坡村</w:t>
            </w:r>
          </w:p>
        </w:tc>
        <w:tc>
          <w:tcPr>
            <w:tcW w:w="941" w:type="dxa"/>
          </w:tcPr>
          <w:p w14:paraId="633C2663" w14:textId="77777777" w:rsidR="00B06C02" w:rsidRDefault="00B06C02" w:rsidP="007300F1">
            <w:pPr>
              <w:spacing w:line="342" w:lineRule="auto"/>
              <w:rPr>
                <w:lang w:eastAsia="zh-CN"/>
              </w:rPr>
            </w:pPr>
          </w:p>
          <w:p w14:paraId="159994CF" w14:textId="77777777" w:rsidR="00B06C02" w:rsidRDefault="00B06C02" w:rsidP="007300F1">
            <w:pPr>
              <w:pStyle w:val="TableText"/>
              <w:spacing w:before="94" w:line="384" w:lineRule="exact"/>
              <w:ind w:left="361"/>
            </w:pPr>
            <w:r>
              <w:rPr>
                <w:spacing w:val="-10"/>
                <w:position w:val="3"/>
              </w:rPr>
              <w:t>16</w:t>
            </w:r>
          </w:p>
        </w:tc>
      </w:tr>
      <w:tr w:rsidR="00B06C02" w14:paraId="4C4110B4" w14:textId="77777777" w:rsidTr="007300F1">
        <w:trPr>
          <w:trHeight w:val="1025"/>
        </w:trPr>
        <w:tc>
          <w:tcPr>
            <w:tcW w:w="656" w:type="dxa"/>
          </w:tcPr>
          <w:p w14:paraId="3E5C660D" w14:textId="77777777" w:rsidR="00B06C02" w:rsidRDefault="00B06C02" w:rsidP="007300F1">
            <w:pPr>
              <w:spacing w:line="274" w:lineRule="auto"/>
            </w:pPr>
          </w:p>
          <w:p w14:paraId="79C3CEDF" w14:textId="77777777" w:rsidR="00B06C02" w:rsidRDefault="00B06C02" w:rsidP="007300F1">
            <w:pPr>
              <w:pStyle w:val="TableText"/>
              <w:spacing w:before="95" w:line="383" w:lineRule="exact"/>
              <w:ind w:left="214"/>
            </w:pPr>
            <w:r>
              <w:rPr>
                <w:spacing w:val="-8"/>
                <w:position w:val="3"/>
              </w:rPr>
              <w:t>36</w:t>
            </w:r>
          </w:p>
        </w:tc>
        <w:tc>
          <w:tcPr>
            <w:tcW w:w="1330" w:type="dxa"/>
          </w:tcPr>
          <w:p w14:paraId="67E42C28" w14:textId="77777777" w:rsidR="00B06C02" w:rsidRDefault="00B06C02" w:rsidP="007300F1">
            <w:pPr>
              <w:spacing w:line="316" w:lineRule="auto"/>
            </w:pPr>
          </w:p>
          <w:p w14:paraId="377EF125" w14:textId="77777777" w:rsidR="00B06C02" w:rsidRDefault="00B06C02" w:rsidP="007300F1">
            <w:pPr>
              <w:pStyle w:val="TableText"/>
              <w:spacing w:before="95" w:line="183" w:lineRule="auto"/>
              <w:ind w:left="345"/>
            </w:pPr>
            <w:r>
              <w:rPr>
                <w:spacing w:val="-4"/>
              </w:rPr>
              <w:t>张茅街</w:t>
            </w:r>
          </w:p>
        </w:tc>
        <w:tc>
          <w:tcPr>
            <w:tcW w:w="1306" w:type="dxa"/>
            <w:vMerge/>
            <w:tcBorders>
              <w:top w:val="nil"/>
              <w:bottom w:val="nil"/>
            </w:tcBorders>
          </w:tcPr>
          <w:p w14:paraId="1BF5E086" w14:textId="77777777" w:rsidR="00B06C02" w:rsidRDefault="00B06C02" w:rsidP="007300F1"/>
        </w:tc>
        <w:tc>
          <w:tcPr>
            <w:tcW w:w="8742" w:type="dxa"/>
          </w:tcPr>
          <w:p w14:paraId="42B3447A" w14:textId="77777777" w:rsidR="00B06C02" w:rsidRDefault="00B06C02" w:rsidP="007300F1">
            <w:pPr>
              <w:spacing w:line="313" w:lineRule="auto"/>
              <w:rPr>
                <w:lang w:eastAsia="zh-CN"/>
              </w:rPr>
            </w:pPr>
          </w:p>
          <w:p w14:paraId="7256E751" w14:textId="77777777" w:rsidR="00B06C02" w:rsidRDefault="00B06C02" w:rsidP="007300F1">
            <w:pPr>
              <w:pStyle w:val="TableText"/>
              <w:spacing w:before="95" w:line="185" w:lineRule="auto"/>
              <w:ind w:left="2012"/>
              <w:rPr>
                <w:lang w:eastAsia="zh-CN"/>
              </w:rPr>
            </w:pPr>
            <w:r>
              <w:rPr>
                <w:spacing w:val="-5"/>
                <w:lang w:eastAsia="zh-CN"/>
              </w:rPr>
              <w:t>张茅街、西崖村委会、张茅村委会、丁家庄村委会</w:t>
            </w:r>
          </w:p>
        </w:tc>
        <w:tc>
          <w:tcPr>
            <w:tcW w:w="941" w:type="dxa"/>
          </w:tcPr>
          <w:p w14:paraId="0AF4F6F4" w14:textId="77777777" w:rsidR="00B06C02" w:rsidRDefault="00B06C02" w:rsidP="007300F1">
            <w:pPr>
              <w:spacing w:line="274" w:lineRule="auto"/>
              <w:rPr>
                <w:lang w:eastAsia="zh-CN"/>
              </w:rPr>
            </w:pPr>
          </w:p>
          <w:p w14:paraId="72B2B119" w14:textId="77777777" w:rsidR="00B06C02" w:rsidRDefault="00B06C02" w:rsidP="007300F1">
            <w:pPr>
              <w:pStyle w:val="TableText"/>
              <w:spacing w:before="95" w:line="386" w:lineRule="exact"/>
              <w:ind w:left="353"/>
            </w:pPr>
            <w:r>
              <w:rPr>
                <w:spacing w:val="-6"/>
                <w:position w:val="3"/>
              </w:rPr>
              <w:t>27</w:t>
            </w:r>
          </w:p>
        </w:tc>
      </w:tr>
      <w:tr w:rsidR="00B06C02" w14:paraId="31457FD4" w14:textId="77777777" w:rsidTr="007300F1">
        <w:trPr>
          <w:trHeight w:val="1018"/>
        </w:trPr>
        <w:tc>
          <w:tcPr>
            <w:tcW w:w="656" w:type="dxa"/>
          </w:tcPr>
          <w:p w14:paraId="772AB6B5" w14:textId="77777777" w:rsidR="00B06C02" w:rsidRDefault="00B06C02" w:rsidP="007300F1">
            <w:pPr>
              <w:spacing w:line="272" w:lineRule="auto"/>
            </w:pPr>
          </w:p>
          <w:p w14:paraId="3CB03E7B" w14:textId="77777777" w:rsidR="00B06C02" w:rsidRDefault="00B06C02" w:rsidP="007300F1">
            <w:pPr>
              <w:pStyle w:val="TableText"/>
              <w:spacing w:before="94" w:line="384" w:lineRule="exact"/>
              <w:ind w:left="214"/>
            </w:pPr>
            <w:r>
              <w:rPr>
                <w:spacing w:val="-8"/>
                <w:position w:val="3"/>
              </w:rPr>
              <w:t>37</w:t>
            </w:r>
          </w:p>
        </w:tc>
        <w:tc>
          <w:tcPr>
            <w:tcW w:w="1330" w:type="dxa"/>
          </w:tcPr>
          <w:p w14:paraId="5059D0EB" w14:textId="77777777" w:rsidR="00B06C02" w:rsidRDefault="00B06C02" w:rsidP="007300F1">
            <w:pPr>
              <w:spacing w:line="313" w:lineRule="auto"/>
            </w:pPr>
          </w:p>
          <w:p w14:paraId="20B0B837" w14:textId="77777777" w:rsidR="00B06C02" w:rsidRDefault="00B06C02" w:rsidP="007300F1">
            <w:pPr>
              <w:pStyle w:val="TableText"/>
              <w:spacing w:before="95" w:line="183" w:lineRule="auto"/>
              <w:ind w:left="345"/>
            </w:pPr>
            <w:r>
              <w:rPr>
                <w:spacing w:val="-4"/>
              </w:rPr>
              <w:t>张茅东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14:paraId="3697DE96" w14:textId="77777777" w:rsidR="00B06C02" w:rsidRDefault="00B06C02" w:rsidP="007300F1"/>
        </w:tc>
        <w:tc>
          <w:tcPr>
            <w:tcW w:w="8742" w:type="dxa"/>
          </w:tcPr>
          <w:p w14:paraId="7B42FAB4" w14:textId="77777777" w:rsidR="00B06C02" w:rsidRDefault="00B06C02" w:rsidP="007300F1">
            <w:pPr>
              <w:spacing w:line="310" w:lineRule="auto"/>
              <w:rPr>
                <w:lang w:eastAsia="zh-CN"/>
              </w:rPr>
            </w:pPr>
          </w:p>
          <w:p w14:paraId="5398BFE7" w14:textId="77777777" w:rsidR="00B06C02" w:rsidRDefault="00B06C02" w:rsidP="007300F1">
            <w:pPr>
              <w:pStyle w:val="TableText"/>
              <w:spacing w:before="95" w:line="185" w:lineRule="auto"/>
              <w:ind w:left="396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草地村委会、苏村村委会、杨村村委会、后崖村委会、韩家沟村委会、贯</w:t>
            </w:r>
            <w:r>
              <w:rPr>
                <w:spacing w:val="-5"/>
                <w:lang w:eastAsia="zh-CN"/>
              </w:rPr>
              <w:t>耳沟村委会</w:t>
            </w:r>
          </w:p>
        </w:tc>
        <w:tc>
          <w:tcPr>
            <w:tcW w:w="941" w:type="dxa"/>
          </w:tcPr>
          <w:p w14:paraId="2606EC24" w14:textId="77777777" w:rsidR="00B06C02" w:rsidRDefault="00B06C02" w:rsidP="007300F1">
            <w:pPr>
              <w:spacing w:line="272" w:lineRule="auto"/>
              <w:rPr>
                <w:lang w:eastAsia="zh-CN"/>
              </w:rPr>
            </w:pPr>
          </w:p>
          <w:p w14:paraId="729DF824" w14:textId="77777777" w:rsidR="00B06C02" w:rsidRDefault="00B06C02" w:rsidP="007300F1">
            <w:pPr>
              <w:pStyle w:val="TableText"/>
              <w:spacing w:before="94" w:line="384" w:lineRule="exact"/>
              <w:ind w:left="361"/>
            </w:pPr>
            <w:r>
              <w:rPr>
                <w:spacing w:val="-10"/>
                <w:position w:val="3"/>
              </w:rPr>
              <w:t>16</w:t>
            </w:r>
          </w:p>
        </w:tc>
      </w:tr>
    </w:tbl>
    <w:p w14:paraId="5245C081" w14:textId="77777777" w:rsidR="00B06C02" w:rsidRDefault="00B06C02" w:rsidP="00B06C02"/>
    <w:p w14:paraId="58F7028F" w14:textId="77777777" w:rsidR="00B06C02" w:rsidRDefault="00B06C02" w:rsidP="00B06C02">
      <w:pPr>
        <w:sectPr w:rsidR="00B06C02" w:rsidSect="00B06C02">
          <w:footerReference w:type="default" r:id="rId25"/>
          <w:pgSz w:w="16838" w:h="11906"/>
          <w:pgMar w:top="1011" w:right="1985" w:bottom="497" w:left="1872" w:header="0" w:footer="129" w:gutter="0"/>
          <w:cols w:space="720"/>
        </w:sectPr>
      </w:pPr>
    </w:p>
    <w:p w14:paraId="1729FECB" w14:textId="77777777" w:rsidR="00B06C02" w:rsidRDefault="00B06C02" w:rsidP="00B06C02">
      <w:pPr>
        <w:spacing w:before="47"/>
      </w:pPr>
    </w:p>
    <w:p w14:paraId="4120793A" w14:textId="77777777" w:rsidR="00B06C02" w:rsidRDefault="00B06C02" w:rsidP="00B06C02">
      <w:pPr>
        <w:spacing w:before="46"/>
      </w:pPr>
    </w:p>
    <w:tbl>
      <w:tblPr>
        <w:tblStyle w:val="TableNormal"/>
        <w:tblW w:w="1297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1330"/>
        <w:gridCol w:w="1306"/>
        <w:gridCol w:w="8742"/>
        <w:gridCol w:w="941"/>
      </w:tblGrid>
      <w:tr w:rsidR="00B06C02" w14:paraId="401FD1B3" w14:textId="77777777" w:rsidTr="007300F1">
        <w:trPr>
          <w:trHeight w:val="609"/>
        </w:trPr>
        <w:tc>
          <w:tcPr>
            <w:tcW w:w="656" w:type="dxa"/>
          </w:tcPr>
          <w:p w14:paraId="15D78ADA" w14:textId="77777777" w:rsidR="00B06C02" w:rsidRDefault="00B06C02" w:rsidP="007300F1">
            <w:pPr>
              <w:pStyle w:val="TableText"/>
              <w:spacing w:before="162" w:line="384" w:lineRule="exact"/>
              <w:ind w:left="214"/>
            </w:pPr>
            <w:r>
              <w:rPr>
                <w:spacing w:val="-8"/>
                <w:position w:val="3"/>
              </w:rPr>
              <w:t>38</w:t>
            </w:r>
          </w:p>
        </w:tc>
        <w:tc>
          <w:tcPr>
            <w:tcW w:w="1330" w:type="dxa"/>
          </w:tcPr>
          <w:p w14:paraId="08F68C70" w14:textId="77777777" w:rsidR="00B06C02" w:rsidRDefault="00B06C02" w:rsidP="007300F1">
            <w:pPr>
              <w:pStyle w:val="TableText"/>
              <w:spacing w:before="206" w:line="182" w:lineRule="auto"/>
              <w:ind w:left="339"/>
            </w:pPr>
            <w:r>
              <w:rPr>
                <w:spacing w:val="-2"/>
              </w:rPr>
              <w:t>硖石南</w:t>
            </w:r>
          </w:p>
        </w:tc>
        <w:tc>
          <w:tcPr>
            <w:tcW w:w="1306" w:type="dxa"/>
            <w:vMerge w:val="restart"/>
            <w:tcBorders>
              <w:bottom w:val="nil"/>
            </w:tcBorders>
          </w:tcPr>
          <w:p w14:paraId="757663D9" w14:textId="77777777" w:rsidR="00B06C02" w:rsidRDefault="00B06C02" w:rsidP="007300F1">
            <w:pPr>
              <w:spacing w:line="343" w:lineRule="auto"/>
            </w:pPr>
          </w:p>
          <w:p w14:paraId="59E180C1" w14:textId="77777777" w:rsidR="00B06C02" w:rsidRDefault="00B06C02" w:rsidP="007300F1">
            <w:pPr>
              <w:spacing w:line="344" w:lineRule="auto"/>
            </w:pPr>
          </w:p>
          <w:p w14:paraId="3B154EF2" w14:textId="77777777" w:rsidR="00B06C02" w:rsidRDefault="00B06C02" w:rsidP="007300F1">
            <w:pPr>
              <w:pStyle w:val="TableText"/>
              <w:spacing w:before="95" w:line="184" w:lineRule="auto"/>
              <w:ind w:left="329"/>
            </w:pPr>
            <w:r>
              <w:rPr>
                <w:spacing w:val="-2"/>
              </w:rPr>
              <w:t>硖石乡</w:t>
            </w:r>
          </w:p>
        </w:tc>
        <w:tc>
          <w:tcPr>
            <w:tcW w:w="8742" w:type="dxa"/>
          </w:tcPr>
          <w:p w14:paraId="3B8263CB" w14:textId="77777777" w:rsidR="00B06C02" w:rsidRDefault="00B06C02" w:rsidP="007300F1">
            <w:pPr>
              <w:pStyle w:val="TableText"/>
              <w:spacing w:before="201" w:line="185" w:lineRule="auto"/>
              <w:ind w:left="610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硖石街、硖石村委会、石门沟村委会、王家寨村委会、车壕村委会、王庄村委会</w:t>
            </w:r>
          </w:p>
        </w:tc>
        <w:tc>
          <w:tcPr>
            <w:tcW w:w="941" w:type="dxa"/>
          </w:tcPr>
          <w:p w14:paraId="143B4056" w14:textId="77777777" w:rsidR="00B06C02" w:rsidRDefault="00B06C02" w:rsidP="007300F1">
            <w:pPr>
              <w:pStyle w:val="TableText"/>
              <w:spacing w:before="162" w:line="384" w:lineRule="exact"/>
              <w:ind w:left="361"/>
            </w:pPr>
            <w:r>
              <w:rPr>
                <w:spacing w:val="-10"/>
                <w:position w:val="3"/>
              </w:rPr>
              <w:t>10</w:t>
            </w:r>
          </w:p>
        </w:tc>
      </w:tr>
      <w:tr w:rsidR="00B06C02" w14:paraId="1DEEA7EB" w14:textId="77777777" w:rsidTr="007300F1">
        <w:trPr>
          <w:trHeight w:val="1162"/>
        </w:trPr>
        <w:tc>
          <w:tcPr>
            <w:tcW w:w="656" w:type="dxa"/>
          </w:tcPr>
          <w:p w14:paraId="1FBC8B2F" w14:textId="77777777" w:rsidR="00B06C02" w:rsidRDefault="00B06C02" w:rsidP="007300F1">
            <w:pPr>
              <w:spacing w:line="340" w:lineRule="auto"/>
            </w:pPr>
          </w:p>
          <w:p w14:paraId="1F3444AC" w14:textId="77777777" w:rsidR="00B06C02" w:rsidRDefault="00B06C02" w:rsidP="007300F1">
            <w:pPr>
              <w:pStyle w:val="TableText"/>
              <w:spacing w:before="94" w:line="384" w:lineRule="exact"/>
              <w:ind w:left="214"/>
            </w:pPr>
            <w:r>
              <w:rPr>
                <w:spacing w:val="-8"/>
                <w:position w:val="3"/>
              </w:rPr>
              <w:t>39</w:t>
            </w:r>
          </w:p>
        </w:tc>
        <w:tc>
          <w:tcPr>
            <w:tcW w:w="1330" w:type="dxa"/>
          </w:tcPr>
          <w:p w14:paraId="333B2F9C" w14:textId="77777777" w:rsidR="00B06C02" w:rsidRDefault="00B06C02" w:rsidP="007300F1">
            <w:pPr>
              <w:spacing w:line="383" w:lineRule="auto"/>
            </w:pPr>
          </w:p>
          <w:p w14:paraId="009E4533" w14:textId="77777777" w:rsidR="00B06C02" w:rsidRDefault="00B06C02" w:rsidP="007300F1">
            <w:pPr>
              <w:pStyle w:val="TableText"/>
              <w:spacing w:before="95" w:line="182" w:lineRule="auto"/>
              <w:ind w:left="339"/>
            </w:pPr>
            <w:r>
              <w:rPr>
                <w:spacing w:val="-2"/>
              </w:rPr>
              <w:t>硖石北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14:paraId="52D15A9E" w14:textId="77777777" w:rsidR="00B06C02" w:rsidRDefault="00B06C02" w:rsidP="007300F1"/>
        </w:tc>
        <w:tc>
          <w:tcPr>
            <w:tcW w:w="8742" w:type="dxa"/>
          </w:tcPr>
          <w:p w14:paraId="448E35DE" w14:textId="77777777" w:rsidR="00B06C02" w:rsidRDefault="00B06C02" w:rsidP="007300F1">
            <w:pPr>
              <w:pStyle w:val="TableText"/>
              <w:spacing w:before="187" w:line="185" w:lineRule="auto"/>
              <w:ind w:left="118"/>
              <w:rPr>
                <w:lang w:eastAsia="zh-CN"/>
              </w:rPr>
            </w:pPr>
            <w:r>
              <w:rPr>
                <w:spacing w:val="-7"/>
                <w:lang w:eastAsia="zh-CN"/>
              </w:rPr>
              <w:t>庙沟村委会、三教地村委会、东岭村委会、黄坡村委会、荆山村委会、高崖村委会、南坡村</w:t>
            </w:r>
          </w:p>
          <w:p w14:paraId="1EB55C1E" w14:textId="77777777" w:rsidR="00B06C02" w:rsidRDefault="00B06C02" w:rsidP="007300F1">
            <w:pPr>
              <w:pStyle w:val="TableText"/>
              <w:spacing w:before="287" w:line="185" w:lineRule="auto"/>
              <w:ind w:left="3405"/>
            </w:pPr>
            <w:r>
              <w:rPr>
                <w:spacing w:val="-4"/>
              </w:rPr>
              <w:t>委会、卫家沟村委会</w:t>
            </w:r>
          </w:p>
        </w:tc>
        <w:tc>
          <w:tcPr>
            <w:tcW w:w="941" w:type="dxa"/>
          </w:tcPr>
          <w:p w14:paraId="2E9BB5E7" w14:textId="77777777" w:rsidR="00B06C02" w:rsidRDefault="00B06C02" w:rsidP="007300F1">
            <w:pPr>
              <w:spacing w:line="340" w:lineRule="auto"/>
            </w:pPr>
          </w:p>
          <w:p w14:paraId="269E31F1" w14:textId="77777777" w:rsidR="00B06C02" w:rsidRDefault="00B06C02" w:rsidP="007300F1">
            <w:pPr>
              <w:pStyle w:val="TableText"/>
              <w:spacing w:before="94" w:line="384" w:lineRule="exact"/>
              <w:ind w:left="417"/>
            </w:pPr>
            <w:r>
              <w:rPr>
                <w:position w:val="3"/>
              </w:rPr>
              <w:t>6</w:t>
            </w:r>
          </w:p>
        </w:tc>
      </w:tr>
      <w:tr w:rsidR="00B06C02" w14:paraId="2F51F7E2" w14:textId="77777777" w:rsidTr="007300F1">
        <w:trPr>
          <w:trHeight w:val="1162"/>
        </w:trPr>
        <w:tc>
          <w:tcPr>
            <w:tcW w:w="656" w:type="dxa"/>
          </w:tcPr>
          <w:p w14:paraId="67ACB324" w14:textId="77777777" w:rsidR="00B06C02" w:rsidRDefault="00B06C02" w:rsidP="007300F1">
            <w:pPr>
              <w:spacing w:line="342" w:lineRule="auto"/>
            </w:pPr>
          </w:p>
          <w:p w14:paraId="676164EF" w14:textId="77777777" w:rsidR="00B06C02" w:rsidRDefault="00B06C02" w:rsidP="007300F1">
            <w:pPr>
              <w:pStyle w:val="TableText"/>
              <w:spacing w:before="94" w:line="384" w:lineRule="exact"/>
              <w:ind w:left="200"/>
            </w:pPr>
            <w:r>
              <w:rPr>
                <w:spacing w:val="-1"/>
                <w:position w:val="3"/>
              </w:rPr>
              <w:t>40</w:t>
            </w:r>
          </w:p>
        </w:tc>
        <w:tc>
          <w:tcPr>
            <w:tcW w:w="1330" w:type="dxa"/>
          </w:tcPr>
          <w:p w14:paraId="1E6A2481" w14:textId="77777777" w:rsidR="00B06C02" w:rsidRDefault="00B06C02" w:rsidP="007300F1">
            <w:pPr>
              <w:spacing w:line="380" w:lineRule="auto"/>
            </w:pPr>
          </w:p>
          <w:p w14:paraId="6907301E" w14:textId="77777777" w:rsidR="00B06C02" w:rsidRDefault="00B06C02" w:rsidP="007300F1">
            <w:pPr>
              <w:pStyle w:val="TableText"/>
              <w:spacing w:before="95" w:line="185" w:lineRule="auto"/>
              <w:ind w:left="344"/>
            </w:pPr>
            <w:r>
              <w:rPr>
                <w:spacing w:val="-4"/>
              </w:rPr>
              <w:t>王家后</w:t>
            </w:r>
          </w:p>
        </w:tc>
        <w:tc>
          <w:tcPr>
            <w:tcW w:w="1306" w:type="dxa"/>
            <w:vMerge w:val="restart"/>
            <w:tcBorders>
              <w:bottom w:val="nil"/>
            </w:tcBorders>
          </w:tcPr>
          <w:p w14:paraId="53CDE522" w14:textId="77777777" w:rsidR="00B06C02" w:rsidRDefault="00B06C02" w:rsidP="007300F1"/>
          <w:p w14:paraId="1CDC3B52" w14:textId="77777777" w:rsidR="00B06C02" w:rsidRDefault="00B06C02" w:rsidP="007300F1"/>
          <w:p w14:paraId="47DC76D4" w14:textId="77777777" w:rsidR="00B06C02" w:rsidRDefault="00B06C02" w:rsidP="007300F1"/>
          <w:p w14:paraId="6FC78C23" w14:textId="77777777" w:rsidR="00B06C02" w:rsidRDefault="00B06C02" w:rsidP="007300F1"/>
          <w:p w14:paraId="555814D9" w14:textId="77777777" w:rsidR="00B06C02" w:rsidRDefault="00B06C02" w:rsidP="007300F1">
            <w:pPr>
              <w:pStyle w:val="TableText"/>
              <w:spacing w:before="94" w:line="185" w:lineRule="auto"/>
              <w:ind w:left="226"/>
            </w:pPr>
            <w:r>
              <w:rPr>
                <w:spacing w:val="-4"/>
              </w:rPr>
              <w:t>王家后乡</w:t>
            </w:r>
          </w:p>
        </w:tc>
        <w:tc>
          <w:tcPr>
            <w:tcW w:w="8742" w:type="dxa"/>
          </w:tcPr>
          <w:p w14:paraId="2F24A5AB" w14:textId="77777777" w:rsidR="00B06C02" w:rsidRDefault="00B06C02" w:rsidP="007300F1">
            <w:pPr>
              <w:pStyle w:val="TableText"/>
              <w:spacing w:before="187" w:line="185" w:lineRule="auto"/>
              <w:ind w:left="122"/>
              <w:rPr>
                <w:lang w:eastAsia="zh-CN"/>
              </w:rPr>
            </w:pPr>
            <w:r>
              <w:rPr>
                <w:spacing w:val="-7"/>
                <w:lang w:eastAsia="zh-CN"/>
              </w:rPr>
              <w:t>王家后街、王家后村委会、老泉村委会、燕山村委会、东庄村委会、朝阳村委会、庙前村委</w:t>
            </w:r>
          </w:p>
          <w:p w14:paraId="2BF46CFC" w14:textId="77777777" w:rsidR="00B06C02" w:rsidRDefault="00B06C02" w:rsidP="007300F1">
            <w:pPr>
              <w:pStyle w:val="TableText"/>
              <w:spacing w:before="289" w:line="185" w:lineRule="auto"/>
              <w:ind w:left="2219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会、上庄村委会、鹿马村委会、刘家山村委会</w:t>
            </w:r>
          </w:p>
        </w:tc>
        <w:tc>
          <w:tcPr>
            <w:tcW w:w="941" w:type="dxa"/>
          </w:tcPr>
          <w:p w14:paraId="5B05CD8C" w14:textId="77777777" w:rsidR="00B06C02" w:rsidRDefault="00B06C02" w:rsidP="007300F1">
            <w:pPr>
              <w:spacing w:line="342" w:lineRule="auto"/>
              <w:rPr>
                <w:lang w:eastAsia="zh-CN"/>
              </w:rPr>
            </w:pPr>
          </w:p>
          <w:p w14:paraId="08AB5113" w14:textId="77777777" w:rsidR="00B06C02" w:rsidRDefault="00B06C02" w:rsidP="007300F1">
            <w:pPr>
              <w:pStyle w:val="TableText"/>
              <w:spacing w:before="94" w:line="386" w:lineRule="exact"/>
              <w:ind w:left="361"/>
            </w:pPr>
            <w:r>
              <w:rPr>
                <w:spacing w:val="-10"/>
                <w:position w:val="3"/>
              </w:rPr>
              <w:t>11</w:t>
            </w:r>
          </w:p>
        </w:tc>
      </w:tr>
      <w:tr w:rsidR="00B06C02" w14:paraId="389E5F6C" w14:textId="77777777" w:rsidTr="007300F1">
        <w:trPr>
          <w:trHeight w:val="1162"/>
        </w:trPr>
        <w:tc>
          <w:tcPr>
            <w:tcW w:w="656" w:type="dxa"/>
          </w:tcPr>
          <w:p w14:paraId="769F527E" w14:textId="77777777" w:rsidR="00B06C02" w:rsidRDefault="00B06C02" w:rsidP="007300F1">
            <w:pPr>
              <w:spacing w:line="341" w:lineRule="auto"/>
            </w:pPr>
          </w:p>
          <w:p w14:paraId="592CB138" w14:textId="77777777" w:rsidR="00B06C02" w:rsidRDefault="00B06C02" w:rsidP="007300F1">
            <w:pPr>
              <w:pStyle w:val="TableText"/>
              <w:spacing w:before="94" w:line="387" w:lineRule="exact"/>
              <w:ind w:left="200"/>
            </w:pPr>
            <w:r>
              <w:rPr>
                <w:spacing w:val="-1"/>
                <w:position w:val="3"/>
              </w:rPr>
              <w:t>41</w:t>
            </w:r>
          </w:p>
        </w:tc>
        <w:tc>
          <w:tcPr>
            <w:tcW w:w="1330" w:type="dxa"/>
          </w:tcPr>
          <w:p w14:paraId="22979E84" w14:textId="77777777" w:rsidR="00B06C02" w:rsidRDefault="00B06C02" w:rsidP="007300F1">
            <w:pPr>
              <w:spacing w:line="386" w:lineRule="auto"/>
            </w:pPr>
          </w:p>
          <w:p w14:paraId="2DA8FA62" w14:textId="77777777" w:rsidR="00B06C02" w:rsidRDefault="00B06C02" w:rsidP="007300F1">
            <w:pPr>
              <w:pStyle w:val="TableText"/>
              <w:spacing w:before="95" w:line="181" w:lineRule="auto"/>
              <w:ind w:left="448"/>
            </w:pPr>
            <w:r>
              <w:rPr>
                <w:spacing w:val="-2"/>
              </w:rPr>
              <w:t>柴洼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14:paraId="469A3F91" w14:textId="77777777" w:rsidR="00B06C02" w:rsidRDefault="00B06C02" w:rsidP="007300F1"/>
        </w:tc>
        <w:tc>
          <w:tcPr>
            <w:tcW w:w="8742" w:type="dxa"/>
          </w:tcPr>
          <w:p w14:paraId="26857FD5" w14:textId="77777777" w:rsidR="00B06C02" w:rsidRDefault="00B06C02" w:rsidP="007300F1">
            <w:pPr>
              <w:pStyle w:val="TableText"/>
              <w:spacing w:before="190" w:line="184" w:lineRule="auto"/>
              <w:jc w:val="right"/>
              <w:rPr>
                <w:lang w:eastAsia="zh-CN"/>
              </w:rPr>
            </w:pPr>
            <w:r>
              <w:rPr>
                <w:spacing w:val="-9"/>
                <w:w w:val="99"/>
                <w:lang w:eastAsia="zh-CN"/>
              </w:rPr>
              <w:t>柴洼街、柏树山村委会、坟上村委会、柴洼村委会、贺村委会、崖底村委会、赵里河村委会、</w:t>
            </w:r>
          </w:p>
          <w:p w14:paraId="6A85E644" w14:textId="77777777" w:rsidR="00B06C02" w:rsidRDefault="00B06C02" w:rsidP="007300F1">
            <w:pPr>
              <w:pStyle w:val="TableText"/>
              <w:spacing w:before="290" w:line="183" w:lineRule="auto"/>
              <w:ind w:left="1900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胡果村委会、龙潭村委会、赵庄村委会、支社村委会</w:t>
            </w:r>
          </w:p>
        </w:tc>
        <w:tc>
          <w:tcPr>
            <w:tcW w:w="941" w:type="dxa"/>
          </w:tcPr>
          <w:p w14:paraId="2DDFC161" w14:textId="77777777" w:rsidR="00B06C02" w:rsidRDefault="00B06C02" w:rsidP="007300F1">
            <w:pPr>
              <w:spacing w:line="341" w:lineRule="auto"/>
              <w:rPr>
                <w:lang w:eastAsia="zh-CN"/>
              </w:rPr>
            </w:pPr>
          </w:p>
          <w:p w14:paraId="7C0A77AF" w14:textId="77777777" w:rsidR="00B06C02" w:rsidRDefault="00B06C02" w:rsidP="007300F1">
            <w:pPr>
              <w:pStyle w:val="TableText"/>
              <w:spacing w:before="94" w:line="384" w:lineRule="exact"/>
              <w:ind w:left="361"/>
            </w:pPr>
            <w:r>
              <w:rPr>
                <w:spacing w:val="-10"/>
                <w:position w:val="3"/>
              </w:rPr>
              <w:t>15</w:t>
            </w:r>
          </w:p>
        </w:tc>
      </w:tr>
      <w:tr w:rsidR="00B06C02" w14:paraId="52F31354" w14:textId="77777777" w:rsidTr="007300F1">
        <w:trPr>
          <w:trHeight w:val="605"/>
        </w:trPr>
        <w:tc>
          <w:tcPr>
            <w:tcW w:w="656" w:type="dxa"/>
          </w:tcPr>
          <w:p w14:paraId="2EBF8CF9" w14:textId="77777777" w:rsidR="00B06C02" w:rsidRDefault="00B06C02" w:rsidP="007300F1">
            <w:pPr>
              <w:pStyle w:val="TableText"/>
              <w:spacing w:before="161" w:line="386" w:lineRule="exact"/>
              <w:ind w:left="200"/>
            </w:pPr>
            <w:r>
              <w:rPr>
                <w:spacing w:val="-1"/>
                <w:position w:val="3"/>
              </w:rPr>
              <w:t>42</w:t>
            </w:r>
          </w:p>
        </w:tc>
        <w:tc>
          <w:tcPr>
            <w:tcW w:w="1330" w:type="dxa"/>
          </w:tcPr>
          <w:p w14:paraId="05900507" w14:textId="77777777" w:rsidR="00B06C02" w:rsidRDefault="00B06C02" w:rsidP="007300F1">
            <w:pPr>
              <w:pStyle w:val="TableText"/>
              <w:spacing w:before="205" w:line="182" w:lineRule="auto"/>
              <w:ind w:left="235"/>
            </w:pPr>
            <w:r>
              <w:rPr>
                <w:spacing w:val="-4"/>
              </w:rPr>
              <w:t>西张村一</w:t>
            </w:r>
          </w:p>
        </w:tc>
        <w:tc>
          <w:tcPr>
            <w:tcW w:w="1306" w:type="dxa"/>
            <w:vMerge w:val="restart"/>
            <w:tcBorders>
              <w:bottom w:val="nil"/>
            </w:tcBorders>
          </w:tcPr>
          <w:p w14:paraId="011D857C" w14:textId="77777777" w:rsidR="00B06C02" w:rsidRDefault="00B06C02" w:rsidP="007300F1">
            <w:pPr>
              <w:spacing w:line="268" w:lineRule="auto"/>
            </w:pPr>
          </w:p>
          <w:p w14:paraId="64969267" w14:textId="77777777" w:rsidR="00B06C02" w:rsidRDefault="00B06C02" w:rsidP="007300F1">
            <w:pPr>
              <w:spacing w:line="268" w:lineRule="auto"/>
            </w:pPr>
          </w:p>
          <w:p w14:paraId="7F7B67A3" w14:textId="77777777" w:rsidR="00B06C02" w:rsidRDefault="00B06C02" w:rsidP="007300F1">
            <w:pPr>
              <w:spacing w:line="268" w:lineRule="auto"/>
            </w:pPr>
          </w:p>
          <w:p w14:paraId="3C43C4F0" w14:textId="77777777" w:rsidR="00B06C02" w:rsidRDefault="00B06C02" w:rsidP="007300F1">
            <w:pPr>
              <w:spacing w:line="268" w:lineRule="auto"/>
            </w:pPr>
          </w:p>
          <w:p w14:paraId="0EE6F43F" w14:textId="77777777" w:rsidR="00B06C02" w:rsidRDefault="00B06C02" w:rsidP="007300F1">
            <w:pPr>
              <w:spacing w:line="268" w:lineRule="auto"/>
            </w:pPr>
          </w:p>
          <w:p w14:paraId="4D34CC2F" w14:textId="77777777" w:rsidR="00B06C02" w:rsidRDefault="00B06C02" w:rsidP="007300F1">
            <w:pPr>
              <w:spacing w:line="268" w:lineRule="auto"/>
            </w:pPr>
          </w:p>
          <w:p w14:paraId="7D8A02DC" w14:textId="77777777" w:rsidR="00B06C02" w:rsidRDefault="00B06C02" w:rsidP="007300F1">
            <w:pPr>
              <w:spacing w:line="269" w:lineRule="auto"/>
            </w:pPr>
          </w:p>
          <w:p w14:paraId="329C9F51" w14:textId="77777777" w:rsidR="00B06C02" w:rsidRDefault="00B06C02" w:rsidP="007300F1">
            <w:pPr>
              <w:pStyle w:val="TableText"/>
              <w:spacing w:before="94" w:line="182" w:lineRule="auto"/>
              <w:ind w:left="225"/>
            </w:pPr>
            <w:r>
              <w:rPr>
                <w:spacing w:val="-4"/>
              </w:rPr>
              <w:t>西张村镇</w:t>
            </w:r>
          </w:p>
        </w:tc>
        <w:tc>
          <w:tcPr>
            <w:tcW w:w="8742" w:type="dxa"/>
          </w:tcPr>
          <w:p w14:paraId="3D98C7C2" w14:textId="77777777" w:rsidR="00B06C02" w:rsidRDefault="00B06C02" w:rsidP="007300F1">
            <w:pPr>
              <w:pStyle w:val="TableText"/>
              <w:spacing w:before="203" w:line="183" w:lineRule="auto"/>
              <w:ind w:left="1475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张村街、张一村委会、张二村委会、张三村委会、</w:t>
            </w:r>
            <w:r>
              <w:rPr>
                <w:spacing w:val="-5"/>
                <w:lang w:eastAsia="zh-CN"/>
              </w:rPr>
              <w:t>张四村委会</w:t>
            </w:r>
          </w:p>
        </w:tc>
        <w:tc>
          <w:tcPr>
            <w:tcW w:w="941" w:type="dxa"/>
          </w:tcPr>
          <w:p w14:paraId="29343572" w14:textId="77777777" w:rsidR="00B06C02" w:rsidRDefault="00B06C02" w:rsidP="007300F1">
            <w:pPr>
              <w:pStyle w:val="TableText"/>
              <w:spacing w:before="161" w:line="384" w:lineRule="exact"/>
              <w:ind w:left="357"/>
            </w:pPr>
            <w:r>
              <w:rPr>
                <w:spacing w:val="-8"/>
                <w:position w:val="3"/>
              </w:rPr>
              <w:t>36</w:t>
            </w:r>
          </w:p>
        </w:tc>
      </w:tr>
      <w:tr w:rsidR="00B06C02" w14:paraId="071D480E" w14:textId="77777777" w:rsidTr="007300F1">
        <w:trPr>
          <w:trHeight w:val="1162"/>
        </w:trPr>
        <w:tc>
          <w:tcPr>
            <w:tcW w:w="656" w:type="dxa"/>
          </w:tcPr>
          <w:p w14:paraId="52397134" w14:textId="77777777" w:rsidR="00B06C02" w:rsidRDefault="00B06C02" w:rsidP="007300F1">
            <w:pPr>
              <w:spacing w:line="342" w:lineRule="auto"/>
            </w:pPr>
          </w:p>
          <w:p w14:paraId="00B8C31E" w14:textId="77777777" w:rsidR="00B06C02" w:rsidRDefault="00B06C02" w:rsidP="007300F1">
            <w:pPr>
              <w:pStyle w:val="TableText"/>
              <w:spacing w:before="95" w:line="383" w:lineRule="exact"/>
              <w:ind w:left="200"/>
            </w:pPr>
            <w:r>
              <w:rPr>
                <w:spacing w:val="-1"/>
                <w:position w:val="3"/>
              </w:rPr>
              <w:t>43</w:t>
            </w:r>
          </w:p>
        </w:tc>
        <w:tc>
          <w:tcPr>
            <w:tcW w:w="1330" w:type="dxa"/>
          </w:tcPr>
          <w:p w14:paraId="4B22069A" w14:textId="77777777" w:rsidR="00B06C02" w:rsidRDefault="00B06C02" w:rsidP="007300F1">
            <w:pPr>
              <w:spacing w:line="386" w:lineRule="auto"/>
            </w:pPr>
          </w:p>
          <w:p w14:paraId="73641E55" w14:textId="77777777" w:rsidR="00B06C02" w:rsidRDefault="00B06C02" w:rsidP="007300F1">
            <w:pPr>
              <w:pStyle w:val="TableText"/>
              <w:spacing w:before="94" w:line="182" w:lineRule="auto"/>
              <w:ind w:left="235"/>
            </w:pPr>
            <w:r>
              <w:rPr>
                <w:spacing w:val="-4"/>
              </w:rPr>
              <w:t>西张村二</w:t>
            </w:r>
          </w:p>
        </w:tc>
        <w:tc>
          <w:tcPr>
            <w:tcW w:w="1306" w:type="dxa"/>
            <w:vMerge/>
            <w:tcBorders>
              <w:top w:val="nil"/>
              <w:bottom w:val="nil"/>
            </w:tcBorders>
          </w:tcPr>
          <w:p w14:paraId="62EC86C2" w14:textId="77777777" w:rsidR="00B06C02" w:rsidRDefault="00B06C02" w:rsidP="007300F1"/>
        </w:tc>
        <w:tc>
          <w:tcPr>
            <w:tcW w:w="8742" w:type="dxa"/>
          </w:tcPr>
          <w:p w14:paraId="26FA9F43" w14:textId="77777777" w:rsidR="00B06C02" w:rsidRDefault="00B06C02" w:rsidP="007300F1">
            <w:pPr>
              <w:pStyle w:val="TableText"/>
              <w:spacing w:before="191" w:line="184" w:lineRule="auto"/>
              <w:ind w:left="118"/>
              <w:rPr>
                <w:lang w:eastAsia="zh-CN"/>
              </w:rPr>
            </w:pPr>
            <w:r>
              <w:rPr>
                <w:spacing w:val="-7"/>
                <w:lang w:eastAsia="zh-CN"/>
              </w:rPr>
              <w:t>凡村村委会、西阳村委会、人马村委会、前关村委会、后关村委会、辛庄村委会、坡头村委</w:t>
            </w:r>
          </w:p>
          <w:p w14:paraId="77BC9E8F" w14:textId="77777777" w:rsidR="00B06C02" w:rsidRDefault="00B06C02" w:rsidP="007300F1">
            <w:pPr>
              <w:pStyle w:val="TableText"/>
              <w:spacing w:before="290" w:line="183" w:lineRule="auto"/>
              <w:ind w:left="2973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会、庙上村委会、反上村委会</w:t>
            </w:r>
          </w:p>
        </w:tc>
        <w:tc>
          <w:tcPr>
            <w:tcW w:w="941" w:type="dxa"/>
          </w:tcPr>
          <w:p w14:paraId="1A1BD042" w14:textId="77777777" w:rsidR="00B06C02" w:rsidRDefault="00B06C02" w:rsidP="007300F1">
            <w:pPr>
              <w:spacing w:line="342" w:lineRule="auto"/>
              <w:rPr>
                <w:lang w:eastAsia="zh-CN"/>
              </w:rPr>
            </w:pPr>
          </w:p>
          <w:p w14:paraId="381134A4" w14:textId="77777777" w:rsidR="00B06C02" w:rsidRDefault="00B06C02" w:rsidP="007300F1">
            <w:pPr>
              <w:pStyle w:val="TableText"/>
              <w:spacing w:before="95" w:line="383" w:lineRule="exact"/>
              <w:ind w:left="353"/>
            </w:pPr>
            <w:r>
              <w:rPr>
                <w:spacing w:val="-6"/>
                <w:position w:val="3"/>
              </w:rPr>
              <w:t>29</w:t>
            </w:r>
          </w:p>
        </w:tc>
      </w:tr>
      <w:tr w:rsidR="00B06C02" w14:paraId="4C67CAF5" w14:textId="77777777" w:rsidTr="007300F1">
        <w:trPr>
          <w:trHeight w:val="1162"/>
        </w:trPr>
        <w:tc>
          <w:tcPr>
            <w:tcW w:w="656" w:type="dxa"/>
          </w:tcPr>
          <w:p w14:paraId="0961F7B6" w14:textId="77777777" w:rsidR="00B06C02" w:rsidRDefault="00B06C02" w:rsidP="007300F1">
            <w:pPr>
              <w:spacing w:line="344" w:lineRule="auto"/>
            </w:pPr>
          </w:p>
          <w:p w14:paraId="0E68C48E" w14:textId="77777777" w:rsidR="00B06C02" w:rsidRDefault="00B06C02" w:rsidP="007300F1">
            <w:pPr>
              <w:pStyle w:val="TableText"/>
              <w:spacing w:before="95" w:line="386" w:lineRule="exact"/>
              <w:ind w:left="200"/>
            </w:pPr>
            <w:r>
              <w:rPr>
                <w:spacing w:val="-1"/>
                <w:position w:val="3"/>
              </w:rPr>
              <w:t>44</w:t>
            </w:r>
          </w:p>
        </w:tc>
        <w:tc>
          <w:tcPr>
            <w:tcW w:w="1330" w:type="dxa"/>
          </w:tcPr>
          <w:p w14:paraId="64494158" w14:textId="77777777" w:rsidR="00B06C02" w:rsidRDefault="00B06C02" w:rsidP="007300F1">
            <w:pPr>
              <w:spacing w:line="388" w:lineRule="auto"/>
            </w:pPr>
          </w:p>
          <w:p w14:paraId="695CAAED" w14:textId="77777777" w:rsidR="00B06C02" w:rsidRDefault="00B06C02" w:rsidP="007300F1">
            <w:pPr>
              <w:pStyle w:val="TableText"/>
              <w:spacing w:before="94" w:line="182" w:lineRule="auto"/>
              <w:ind w:left="235"/>
            </w:pPr>
            <w:r>
              <w:rPr>
                <w:spacing w:val="-4"/>
              </w:rPr>
              <w:t>西张村三</w:t>
            </w:r>
          </w:p>
        </w:tc>
        <w:tc>
          <w:tcPr>
            <w:tcW w:w="1306" w:type="dxa"/>
            <w:vMerge/>
            <w:tcBorders>
              <w:top w:val="nil"/>
              <w:bottom w:val="nil"/>
            </w:tcBorders>
          </w:tcPr>
          <w:p w14:paraId="23163DC3" w14:textId="77777777" w:rsidR="00B06C02" w:rsidRDefault="00B06C02" w:rsidP="007300F1"/>
        </w:tc>
        <w:tc>
          <w:tcPr>
            <w:tcW w:w="8742" w:type="dxa"/>
          </w:tcPr>
          <w:p w14:paraId="274C1864" w14:textId="77777777" w:rsidR="00B06C02" w:rsidRDefault="00B06C02" w:rsidP="007300F1">
            <w:pPr>
              <w:pStyle w:val="TableText"/>
              <w:spacing w:before="191" w:line="184" w:lineRule="auto"/>
              <w:ind w:left="118"/>
              <w:rPr>
                <w:lang w:eastAsia="zh-CN"/>
              </w:rPr>
            </w:pPr>
            <w:r>
              <w:rPr>
                <w:spacing w:val="-7"/>
                <w:lang w:eastAsia="zh-CN"/>
              </w:rPr>
              <w:t>赵村村委会、陈村村委会、水淆村委会、沟东村委会、石原村委会、涧里村委会、庙洼村委</w:t>
            </w:r>
          </w:p>
          <w:p w14:paraId="2D5070CC" w14:textId="77777777" w:rsidR="00B06C02" w:rsidRDefault="00B06C02" w:rsidP="007300F1">
            <w:pPr>
              <w:pStyle w:val="TableText"/>
              <w:spacing w:before="294" w:line="182" w:lineRule="auto"/>
              <w:ind w:left="3081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会、甘山公园、坡头村委会</w:t>
            </w:r>
          </w:p>
        </w:tc>
        <w:tc>
          <w:tcPr>
            <w:tcW w:w="941" w:type="dxa"/>
          </w:tcPr>
          <w:p w14:paraId="02040BFE" w14:textId="77777777" w:rsidR="00B06C02" w:rsidRDefault="00B06C02" w:rsidP="007300F1">
            <w:pPr>
              <w:spacing w:line="344" w:lineRule="auto"/>
              <w:rPr>
                <w:lang w:eastAsia="zh-CN"/>
              </w:rPr>
            </w:pPr>
          </w:p>
          <w:p w14:paraId="704CC67E" w14:textId="77777777" w:rsidR="00B06C02" w:rsidRDefault="00B06C02" w:rsidP="007300F1">
            <w:pPr>
              <w:pStyle w:val="TableText"/>
              <w:spacing w:before="95" w:line="383" w:lineRule="exact"/>
              <w:ind w:left="353"/>
            </w:pPr>
            <w:r>
              <w:rPr>
                <w:spacing w:val="-6"/>
                <w:position w:val="3"/>
              </w:rPr>
              <w:t>28</w:t>
            </w:r>
          </w:p>
        </w:tc>
      </w:tr>
      <w:tr w:rsidR="00B06C02" w14:paraId="246DAC92" w14:textId="77777777" w:rsidTr="007300F1">
        <w:trPr>
          <w:trHeight w:val="605"/>
        </w:trPr>
        <w:tc>
          <w:tcPr>
            <w:tcW w:w="656" w:type="dxa"/>
          </w:tcPr>
          <w:p w14:paraId="44E1FB3C" w14:textId="77777777" w:rsidR="00B06C02" w:rsidRDefault="00B06C02" w:rsidP="007300F1">
            <w:pPr>
              <w:pStyle w:val="TableText"/>
              <w:spacing w:before="162" w:line="383" w:lineRule="exact"/>
              <w:ind w:left="200"/>
            </w:pPr>
            <w:r>
              <w:rPr>
                <w:spacing w:val="-1"/>
                <w:position w:val="3"/>
              </w:rPr>
              <w:t>45</w:t>
            </w:r>
          </w:p>
        </w:tc>
        <w:tc>
          <w:tcPr>
            <w:tcW w:w="1330" w:type="dxa"/>
          </w:tcPr>
          <w:p w14:paraId="2C700BA8" w14:textId="77777777" w:rsidR="00B06C02" w:rsidRDefault="00B06C02" w:rsidP="007300F1">
            <w:pPr>
              <w:pStyle w:val="TableText"/>
              <w:spacing w:before="202" w:line="184" w:lineRule="auto"/>
              <w:ind w:left="343"/>
            </w:pPr>
            <w:r>
              <w:rPr>
                <w:spacing w:val="-3"/>
              </w:rPr>
              <w:t>宜村一</w:t>
            </w:r>
          </w:p>
        </w:tc>
        <w:tc>
          <w:tcPr>
            <w:tcW w:w="1306" w:type="dxa"/>
            <w:vMerge/>
            <w:tcBorders>
              <w:top w:val="nil"/>
              <w:bottom w:val="nil"/>
            </w:tcBorders>
          </w:tcPr>
          <w:p w14:paraId="617C0438" w14:textId="77777777" w:rsidR="00B06C02" w:rsidRDefault="00B06C02" w:rsidP="007300F1"/>
        </w:tc>
        <w:tc>
          <w:tcPr>
            <w:tcW w:w="8742" w:type="dxa"/>
          </w:tcPr>
          <w:p w14:paraId="6DBAD087" w14:textId="77777777" w:rsidR="00B06C02" w:rsidRDefault="00B06C02" w:rsidP="007300F1">
            <w:pPr>
              <w:pStyle w:val="TableText"/>
              <w:spacing w:before="202" w:line="184" w:lineRule="auto"/>
              <w:ind w:left="3407"/>
            </w:pPr>
            <w:r>
              <w:rPr>
                <w:spacing w:val="-4"/>
              </w:rPr>
              <w:t>宜村街、宜村村委会</w:t>
            </w:r>
          </w:p>
        </w:tc>
        <w:tc>
          <w:tcPr>
            <w:tcW w:w="941" w:type="dxa"/>
          </w:tcPr>
          <w:p w14:paraId="32DEB25F" w14:textId="77777777" w:rsidR="00B06C02" w:rsidRDefault="00B06C02" w:rsidP="007300F1">
            <w:pPr>
              <w:pStyle w:val="TableText"/>
              <w:spacing w:before="162" w:line="383" w:lineRule="exact"/>
              <w:ind w:left="361"/>
            </w:pPr>
            <w:r>
              <w:rPr>
                <w:spacing w:val="-10"/>
                <w:position w:val="3"/>
              </w:rPr>
              <w:t>15</w:t>
            </w:r>
          </w:p>
        </w:tc>
      </w:tr>
      <w:tr w:rsidR="00B06C02" w14:paraId="202FC843" w14:textId="77777777" w:rsidTr="007300F1">
        <w:trPr>
          <w:trHeight w:val="608"/>
        </w:trPr>
        <w:tc>
          <w:tcPr>
            <w:tcW w:w="656" w:type="dxa"/>
          </w:tcPr>
          <w:p w14:paraId="1E823083" w14:textId="77777777" w:rsidR="00B06C02" w:rsidRDefault="00B06C02" w:rsidP="007300F1">
            <w:pPr>
              <w:pStyle w:val="TableText"/>
              <w:spacing w:before="161" w:line="384" w:lineRule="exact"/>
              <w:ind w:left="200"/>
            </w:pPr>
            <w:r>
              <w:rPr>
                <w:spacing w:val="-1"/>
                <w:position w:val="3"/>
              </w:rPr>
              <w:t>46</w:t>
            </w:r>
          </w:p>
        </w:tc>
        <w:tc>
          <w:tcPr>
            <w:tcW w:w="1330" w:type="dxa"/>
          </w:tcPr>
          <w:p w14:paraId="038BD268" w14:textId="77777777" w:rsidR="00B06C02" w:rsidRDefault="00B06C02" w:rsidP="007300F1">
            <w:pPr>
              <w:pStyle w:val="TableText"/>
              <w:spacing w:before="202" w:line="184" w:lineRule="auto"/>
              <w:ind w:left="343"/>
            </w:pPr>
            <w:r>
              <w:rPr>
                <w:spacing w:val="-3"/>
              </w:rPr>
              <w:t>宜村二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14:paraId="261397D4" w14:textId="77777777" w:rsidR="00B06C02" w:rsidRDefault="00B06C02" w:rsidP="007300F1"/>
        </w:tc>
        <w:tc>
          <w:tcPr>
            <w:tcW w:w="8742" w:type="dxa"/>
          </w:tcPr>
          <w:p w14:paraId="58B474C2" w14:textId="77777777" w:rsidR="00B06C02" w:rsidRDefault="00B06C02" w:rsidP="007300F1">
            <w:pPr>
              <w:pStyle w:val="TableText"/>
              <w:spacing w:before="202" w:line="184" w:lineRule="auto"/>
              <w:ind w:left="1145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太阳村委会、王村村委会、东阳村委会、窑村委会头、人马寨村委会</w:t>
            </w:r>
          </w:p>
        </w:tc>
        <w:tc>
          <w:tcPr>
            <w:tcW w:w="941" w:type="dxa"/>
          </w:tcPr>
          <w:p w14:paraId="1DF02107" w14:textId="77777777" w:rsidR="00B06C02" w:rsidRDefault="00B06C02" w:rsidP="007300F1">
            <w:pPr>
              <w:pStyle w:val="TableText"/>
              <w:spacing w:before="161" w:line="387" w:lineRule="exact"/>
              <w:ind w:left="361"/>
            </w:pPr>
            <w:r>
              <w:rPr>
                <w:spacing w:val="-10"/>
                <w:position w:val="3"/>
              </w:rPr>
              <w:t>14</w:t>
            </w:r>
          </w:p>
        </w:tc>
      </w:tr>
    </w:tbl>
    <w:p w14:paraId="64226716" w14:textId="77777777" w:rsidR="00B06C02" w:rsidRDefault="00B06C02" w:rsidP="00B06C02"/>
    <w:p w14:paraId="16D9B267" w14:textId="77777777" w:rsidR="00B06C02" w:rsidRDefault="00B06C02" w:rsidP="00B06C02">
      <w:pPr>
        <w:sectPr w:rsidR="00B06C02" w:rsidSect="00B06C02">
          <w:footerReference w:type="default" r:id="rId26"/>
          <w:pgSz w:w="16838" w:h="11906"/>
          <w:pgMar w:top="1011" w:right="1985" w:bottom="497" w:left="1872" w:header="0" w:footer="129" w:gutter="0"/>
          <w:cols w:space="720"/>
        </w:sectPr>
      </w:pPr>
    </w:p>
    <w:p w14:paraId="389DD31D" w14:textId="77777777" w:rsidR="00B06C02" w:rsidRDefault="00B06C02" w:rsidP="00B06C02">
      <w:pPr>
        <w:spacing w:before="47"/>
      </w:pPr>
    </w:p>
    <w:p w14:paraId="19B8D422" w14:textId="77777777" w:rsidR="00B06C02" w:rsidRDefault="00B06C02" w:rsidP="00B06C02">
      <w:pPr>
        <w:spacing w:before="46"/>
      </w:pPr>
    </w:p>
    <w:tbl>
      <w:tblPr>
        <w:tblStyle w:val="TableNormal"/>
        <w:tblW w:w="1297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1330"/>
        <w:gridCol w:w="1306"/>
        <w:gridCol w:w="8742"/>
        <w:gridCol w:w="941"/>
      </w:tblGrid>
      <w:tr w:rsidR="00B06C02" w14:paraId="58C03CC8" w14:textId="77777777" w:rsidTr="007300F1">
        <w:trPr>
          <w:trHeight w:val="1167"/>
        </w:trPr>
        <w:tc>
          <w:tcPr>
            <w:tcW w:w="656" w:type="dxa"/>
          </w:tcPr>
          <w:p w14:paraId="62AED299" w14:textId="77777777" w:rsidR="00B06C02" w:rsidRDefault="00B06C02" w:rsidP="007300F1">
            <w:pPr>
              <w:spacing w:line="344" w:lineRule="auto"/>
            </w:pPr>
          </w:p>
          <w:p w14:paraId="67D224E6" w14:textId="77777777" w:rsidR="00B06C02" w:rsidRDefault="00B06C02" w:rsidP="007300F1">
            <w:pPr>
              <w:pStyle w:val="TableText"/>
              <w:spacing w:before="95" w:line="386" w:lineRule="exact"/>
              <w:ind w:left="200"/>
            </w:pPr>
            <w:r>
              <w:rPr>
                <w:spacing w:val="-1"/>
                <w:position w:val="3"/>
              </w:rPr>
              <w:t>47</w:t>
            </w:r>
          </w:p>
        </w:tc>
        <w:tc>
          <w:tcPr>
            <w:tcW w:w="1330" w:type="dxa"/>
          </w:tcPr>
          <w:p w14:paraId="03DE8C49" w14:textId="77777777" w:rsidR="00B06C02" w:rsidRDefault="00B06C02" w:rsidP="007300F1">
            <w:pPr>
              <w:spacing w:line="384" w:lineRule="auto"/>
            </w:pPr>
          </w:p>
          <w:p w14:paraId="0BB8823F" w14:textId="77777777" w:rsidR="00B06C02" w:rsidRDefault="00B06C02" w:rsidP="007300F1">
            <w:pPr>
              <w:pStyle w:val="TableText"/>
              <w:spacing w:before="95" w:line="184" w:lineRule="auto"/>
              <w:ind w:left="343"/>
            </w:pPr>
            <w:r>
              <w:rPr>
                <w:spacing w:val="-3"/>
              </w:rPr>
              <w:t>宜村三</w:t>
            </w:r>
          </w:p>
        </w:tc>
        <w:tc>
          <w:tcPr>
            <w:tcW w:w="1306" w:type="dxa"/>
          </w:tcPr>
          <w:p w14:paraId="4069676E" w14:textId="77777777" w:rsidR="00B06C02" w:rsidRDefault="00B06C02" w:rsidP="007300F1"/>
        </w:tc>
        <w:tc>
          <w:tcPr>
            <w:tcW w:w="8742" w:type="dxa"/>
          </w:tcPr>
          <w:p w14:paraId="26B1B7CF" w14:textId="77777777" w:rsidR="00B06C02" w:rsidRDefault="00B06C02" w:rsidP="007300F1">
            <w:pPr>
              <w:pStyle w:val="TableText"/>
              <w:spacing w:before="191" w:line="184" w:lineRule="auto"/>
              <w:jc w:val="right"/>
              <w:rPr>
                <w:lang w:eastAsia="zh-CN"/>
              </w:rPr>
            </w:pPr>
            <w:r>
              <w:rPr>
                <w:spacing w:val="-5"/>
                <w:lang w:eastAsia="zh-CN"/>
              </w:rPr>
              <w:t>大小安头村委会、五花岭村委会、丁管营村委会、</w:t>
            </w:r>
            <w:r>
              <w:rPr>
                <w:spacing w:val="-6"/>
                <w:lang w:eastAsia="zh-CN"/>
              </w:rPr>
              <w:t>东沟村委会、西沟村委会、南沟村委会、</w:t>
            </w:r>
          </w:p>
          <w:p w14:paraId="0AE559AB" w14:textId="77777777" w:rsidR="00B06C02" w:rsidRDefault="00B06C02" w:rsidP="007300F1">
            <w:pPr>
              <w:pStyle w:val="TableText"/>
              <w:spacing w:before="291" w:line="184" w:lineRule="auto"/>
              <w:ind w:left="3835"/>
            </w:pPr>
            <w:r>
              <w:rPr>
                <w:spacing w:val="-4"/>
              </w:rPr>
              <w:t>营前村委会</w:t>
            </w:r>
          </w:p>
        </w:tc>
        <w:tc>
          <w:tcPr>
            <w:tcW w:w="941" w:type="dxa"/>
          </w:tcPr>
          <w:p w14:paraId="1BADA3F4" w14:textId="77777777" w:rsidR="00B06C02" w:rsidRDefault="00B06C02" w:rsidP="007300F1">
            <w:pPr>
              <w:spacing w:line="344" w:lineRule="auto"/>
            </w:pPr>
          </w:p>
          <w:p w14:paraId="6F778F45" w14:textId="77777777" w:rsidR="00B06C02" w:rsidRDefault="00B06C02" w:rsidP="007300F1">
            <w:pPr>
              <w:pStyle w:val="TableText"/>
              <w:spacing w:before="95" w:line="386" w:lineRule="exact"/>
              <w:ind w:left="353"/>
            </w:pPr>
            <w:r>
              <w:rPr>
                <w:spacing w:val="-6"/>
                <w:position w:val="3"/>
              </w:rPr>
              <w:t>24</w:t>
            </w:r>
          </w:p>
        </w:tc>
      </w:tr>
      <w:tr w:rsidR="00B06C02" w14:paraId="11878A39" w14:textId="77777777" w:rsidTr="007300F1">
        <w:trPr>
          <w:trHeight w:val="1162"/>
        </w:trPr>
        <w:tc>
          <w:tcPr>
            <w:tcW w:w="656" w:type="dxa"/>
          </w:tcPr>
          <w:p w14:paraId="61E8A217" w14:textId="77777777" w:rsidR="00B06C02" w:rsidRDefault="00B06C02" w:rsidP="007300F1">
            <w:pPr>
              <w:spacing w:line="341" w:lineRule="auto"/>
            </w:pPr>
          </w:p>
          <w:p w14:paraId="349F399A" w14:textId="77777777" w:rsidR="00B06C02" w:rsidRDefault="00B06C02" w:rsidP="007300F1">
            <w:pPr>
              <w:pStyle w:val="TableText"/>
              <w:spacing w:before="94" w:line="384" w:lineRule="exact"/>
              <w:ind w:left="200"/>
            </w:pPr>
            <w:r>
              <w:rPr>
                <w:spacing w:val="-1"/>
                <w:position w:val="3"/>
              </w:rPr>
              <w:t>48</w:t>
            </w:r>
          </w:p>
        </w:tc>
        <w:tc>
          <w:tcPr>
            <w:tcW w:w="1330" w:type="dxa"/>
          </w:tcPr>
          <w:p w14:paraId="5B719C57" w14:textId="77777777" w:rsidR="00B06C02" w:rsidRDefault="00B06C02" w:rsidP="007300F1">
            <w:pPr>
              <w:spacing w:line="383" w:lineRule="auto"/>
            </w:pPr>
          </w:p>
          <w:p w14:paraId="308795D1" w14:textId="77777777" w:rsidR="00B06C02" w:rsidRDefault="00B06C02" w:rsidP="007300F1">
            <w:pPr>
              <w:pStyle w:val="TableText"/>
              <w:spacing w:before="94" w:line="183" w:lineRule="auto"/>
              <w:ind w:left="453"/>
            </w:pPr>
            <w:r>
              <w:rPr>
                <w:spacing w:val="-4"/>
              </w:rPr>
              <w:t>张汴</w:t>
            </w:r>
          </w:p>
        </w:tc>
        <w:tc>
          <w:tcPr>
            <w:tcW w:w="1306" w:type="dxa"/>
          </w:tcPr>
          <w:p w14:paraId="5C8B2F17" w14:textId="77777777" w:rsidR="00B06C02" w:rsidRDefault="00B06C02" w:rsidP="007300F1">
            <w:pPr>
              <w:spacing w:line="381" w:lineRule="auto"/>
            </w:pPr>
          </w:p>
          <w:p w14:paraId="629A8016" w14:textId="77777777" w:rsidR="00B06C02" w:rsidRDefault="00B06C02" w:rsidP="007300F1">
            <w:pPr>
              <w:pStyle w:val="TableText"/>
              <w:spacing w:before="95" w:line="184" w:lineRule="auto"/>
              <w:ind w:left="335"/>
            </w:pPr>
            <w:r>
              <w:rPr>
                <w:spacing w:val="-4"/>
              </w:rPr>
              <w:t>张汴乡</w:t>
            </w:r>
          </w:p>
        </w:tc>
        <w:tc>
          <w:tcPr>
            <w:tcW w:w="8742" w:type="dxa"/>
          </w:tcPr>
          <w:p w14:paraId="5C30BA0F" w14:textId="77777777" w:rsidR="00B06C02" w:rsidRDefault="00B06C02" w:rsidP="007300F1">
            <w:pPr>
              <w:pStyle w:val="TableText"/>
              <w:spacing w:before="188" w:line="184" w:lineRule="auto"/>
              <w:jc w:val="right"/>
              <w:rPr>
                <w:lang w:eastAsia="zh-CN"/>
              </w:rPr>
            </w:pPr>
            <w:r>
              <w:rPr>
                <w:spacing w:val="-9"/>
                <w:w w:val="99"/>
                <w:lang w:eastAsia="zh-CN"/>
              </w:rPr>
              <w:t>张汴街、地坑院景区、张汴村村委会、曲村村委会、庙后村委会、窑底村委会、西过村委会、</w:t>
            </w:r>
          </w:p>
          <w:p w14:paraId="545ECB22" w14:textId="77777777" w:rsidR="00B06C02" w:rsidRDefault="00B06C02" w:rsidP="007300F1">
            <w:pPr>
              <w:pStyle w:val="TableText"/>
              <w:spacing w:before="288" w:line="184" w:lineRule="auto"/>
              <w:ind w:left="3191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刘寺村委会、寺院村委会</w:t>
            </w:r>
          </w:p>
        </w:tc>
        <w:tc>
          <w:tcPr>
            <w:tcW w:w="941" w:type="dxa"/>
          </w:tcPr>
          <w:p w14:paraId="53A3B097" w14:textId="77777777" w:rsidR="00B06C02" w:rsidRDefault="00B06C02" w:rsidP="007300F1">
            <w:pPr>
              <w:spacing w:line="341" w:lineRule="auto"/>
              <w:rPr>
                <w:lang w:eastAsia="zh-CN"/>
              </w:rPr>
            </w:pPr>
          </w:p>
          <w:p w14:paraId="49BA7782" w14:textId="77777777" w:rsidR="00B06C02" w:rsidRDefault="00B06C02" w:rsidP="007300F1">
            <w:pPr>
              <w:pStyle w:val="TableText"/>
              <w:spacing w:before="94" w:line="384" w:lineRule="exact"/>
              <w:ind w:left="353"/>
            </w:pPr>
            <w:r>
              <w:rPr>
                <w:spacing w:val="-6"/>
                <w:position w:val="3"/>
              </w:rPr>
              <w:t>23</w:t>
            </w:r>
          </w:p>
        </w:tc>
      </w:tr>
      <w:tr w:rsidR="00B06C02" w14:paraId="6BA05DDB" w14:textId="77777777" w:rsidTr="007300F1">
        <w:trPr>
          <w:trHeight w:val="605"/>
        </w:trPr>
        <w:tc>
          <w:tcPr>
            <w:tcW w:w="656" w:type="dxa"/>
          </w:tcPr>
          <w:p w14:paraId="17CE77F0" w14:textId="77777777" w:rsidR="00B06C02" w:rsidRDefault="00B06C02" w:rsidP="007300F1">
            <w:pPr>
              <w:pStyle w:val="TableText"/>
              <w:spacing w:before="158" w:line="384" w:lineRule="exact"/>
              <w:ind w:left="200"/>
            </w:pPr>
            <w:r>
              <w:rPr>
                <w:spacing w:val="-1"/>
                <w:position w:val="3"/>
              </w:rPr>
              <w:t>49</w:t>
            </w:r>
          </w:p>
        </w:tc>
        <w:tc>
          <w:tcPr>
            <w:tcW w:w="1330" w:type="dxa"/>
          </w:tcPr>
          <w:p w14:paraId="66DBF3BF" w14:textId="77777777" w:rsidR="00B06C02" w:rsidRDefault="00B06C02" w:rsidP="007300F1">
            <w:pPr>
              <w:pStyle w:val="TableText"/>
              <w:spacing w:before="199" w:line="184" w:lineRule="auto"/>
              <w:ind w:left="345"/>
            </w:pPr>
            <w:r>
              <w:rPr>
                <w:spacing w:val="-4"/>
              </w:rPr>
              <w:t>张湾二</w:t>
            </w:r>
          </w:p>
        </w:tc>
        <w:tc>
          <w:tcPr>
            <w:tcW w:w="1306" w:type="dxa"/>
          </w:tcPr>
          <w:p w14:paraId="1F22E41E" w14:textId="77777777" w:rsidR="00B06C02" w:rsidRDefault="00B06C02" w:rsidP="007300F1">
            <w:pPr>
              <w:pStyle w:val="TableText"/>
              <w:spacing w:before="202" w:line="182" w:lineRule="auto"/>
              <w:ind w:left="224"/>
            </w:pPr>
            <w:r>
              <w:rPr>
                <w:spacing w:val="-3"/>
              </w:rPr>
              <w:t>甘棠社区</w:t>
            </w:r>
          </w:p>
        </w:tc>
        <w:tc>
          <w:tcPr>
            <w:tcW w:w="8742" w:type="dxa"/>
          </w:tcPr>
          <w:p w14:paraId="189624CC" w14:textId="77777777" w:rsidR="00B06C02" w:rsidRDefault="00B06C02" w:rsidP="007300F1">
            <w:pPr>
              <w:pStyle w:val="TableText"/>
              <w:spacing w:before="199" w:line="184" w:lineRule="auto"/>
              <w:ind w:left="178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尤湾街、三元村委会、蔡白村委会、上陈村委会、下陈村委会、红旗村委会、大坪</w:t>
            </w:r>
            <w:r>
              <w:rPr>
                <w:spacing w:val="-5"/>
                <w:lang w:eastAsia="zh-CN"/>
              </w:rPr>
              <w:t>村委会</w:t>
            </w:r>
          </w:p>
        </w:tc>
        <w:tc>
          <w:tcPr>
            <w:tcW w:w="941" w:type="dxa"/>
          </w:tcPr>
          <w:p w14:paraId="530E6E0A" w14:textId="77777777" w:rsidR="00B06C02" w:rsidRDefault="00B06C02" w:rsidP="007300F1">
            <w:pPr>
              <w:pStyle w:val="TableText"/>
              <w:spacing w:before="158" w:line="387" w:lineRule="exact"/>
              <w:ind w:left="353"/>
            </w:pPr>
            <w:r>
              <w:rPr>
                <w:spacing w:val="-6"/>
                <w:position w:val="3"/>
              </w:rPr>
              <w:t>27</w:t>
            </w:r>
          </w:p>
        </w:tc>
      </w:tr>
      <w:tr w:rsidR="00B06C02" w14:paraId="402CE3E4" w14:textId="77777777" w:rsidTr="007300F1">
        <w:trPr>
          <w:trHeight w:val="604"/>
        </w:trPr>
        <w:tc>
          <w:tcPr>
            <w:tcW w:w="656" w:type="dxa"/>
          </w:tcPr>
          <w:p w14:paraId="023D8DCD" w14:textId="77777777" w:rsidR="00B06C02" w:rsidRDefault="00B06C02" w:rsidP="007300F1">
            <w:pPr>
              <w:pStyle w:val="TableText"/>
              <w:spacing w:before="158" w:line="387" w:lineRule="exact"/>
              <w:ind w:left="210"/>
            </w:pPr>
            <w:r>
              <w:rPr>
                <w:spacing w:val="-6"/>
                <w:position w:val="3"/>
              </w:rPr>
              <w:t>21</w:t>
            </w:r>
          </w:p>
        </w:tc>
        <w:tc>
          <w:tcPr>
            <w:tcW w:w="1330" w:type="dxa"/>
          </w:tcPr>
          <w:p w14:paraId="0E75B30A" w14:textId="77777777" w:rsidR="00B06C02" w:rsidRDefault="00B06C02" w:rsidP="007300F1">
            <w:pPr>
              <w:pStyle w:val="TableText"/>
              <w:spacing w:before="199" w:line="184" w:lineRule="auto"/>
              <w:ind w:left="232"/>
            </w:pPr>
            <w:r>
              <w:rPr>
                <w:spacing w:val="-3"/>
              </w:rPr>
              <w:t>观音堂一</w:t>
            </w:r>
          </w:p>
        </w:tc>
        <w:tc>
          <w:tcPr>
            <w:tcW w:w="1306" w:type="dxa"/>
          </w:tcPr>
          <w:p w14:paraId="546237A3" w14:textId="77777777" w:rsidR="00B06C02" w:rsidRDefault="00B06C02" w:rsidP="007300F1">
            <w:pPr>
              <w:pStyle w:val="TableText"/>
              <w:spacing w:before="199" w:line="184" w:lineRule="auto"/>
              <w:ind w:left="222"/>
            </w:pPr>
            <w:r>
              <w:rPr>
                <w:spacing w:val="-3"/>
              </w:rPr>
              <w:t>观音堂镇</w:t>
            </w:r>
          </w:p>
        </w:tc>
        <w:tc>
          <w:tcPr>
            <w:tcW w:w="8742" w:type="dxa"/>
          </w:tcPr>
          <w:p w14:paraId="56FD511D" w14:textId="77777777" w:rsidR="00B06C02" w:rsidRDefault="00B06C02" w:rsidP="007300F1">
            <w:pPr>
              <w:pStyle w:val="TableText"/>
              <w:spacing w:before="199" w:line="184" w:lineRule="auto"/>
              <w:ind w:left="1630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观音堂街、观和苑小区</w:t>
            </w:r>
            <w:r>
              <w:rPr>
                <w:spacing w:val="40"/>
                <w:lang w:eastAsia="zh-CN"/>
              </w:rPr>
              <w:t xml:space="preserve"> </w:t>
            </w:r>
            <w:r>
              <w:rPr>
                <w:spacing w:val="-4"/>
                <w:lang w:eastAsia="zh-CN"/>
              </w:rPr>
              <w:t>、观音堂汽车站、观音堂村村委会</w:t>
            </w:r>
          </w:p>
        </w:tc>
        <w:tc>
          <w:tcPr>
            <w:tcW w:w="941" w:type="dxa"/>
          </w:tcPr>
          <w:p w14:paraId="4F1DAAC3" w14:textId="77777777" w:rsidR="00B06C02" w:rsidRDefault="00B06C02" w:rsidP="007300F1">
            <w:pPr>
              <w:pStyle w:val="TableText"/>
              <w:spacing w:before="158" w:line="387" w:lineRule="exact"/>
              <w:ind w:left="344"/>
            </w:pPr>
            <w:r>
              <w:rPr>
                <w:spacing w:val="-1"/>
                <w:position w:val="3"/>
              </w:rPr>
              <w:t>44</w:t>
            </w:r>
          </w:p>
        </w:tc>
      </w:tr>
      <w:tr w:rsidR="00B06C02" w14:paraId="60B65B5D" w14:textId="77777777" w:rsidTr="007300F1">
        <w:trPr>
          <w:trHeight w:val="1162"/>
        </w:trPr>
        <w:tc>
          <w:tcPr>
            <w:tcW w:w="656" w:type="dxa"/>
          </w:tcPr>
          <w:p w14:paraId="152F6EA2" w14:textId="77777777" w:rsidR="00B06C02" w:rsidRDefault="00B06C02" w:rsidP="007300F1">
            <w:pPr>
              <w:spacing w:line="343" w:lineRule="auto"/>
            </w:pPr>
          </w:p>
          <w:p w14:paraId="57B3F74B" w14:textId="77777777" w:rsidR="00B06C02" w:rsidRDefault="00B06C02" w:rsidP="007300F1">
            <w:pPr>
              <w:pStyle w:val="TableText"/>
              <w:spacing w:before="94" w:line="384" w:lineRule="exact"/>
              <w:ind w:left="217"/>
            </w:pPr>
            <w:r>
              <w:rPr>
                <w:spacing w:val="-10"/>
                <w:position w:val="3"/>
              </w:rPr>
              <w:t>50</w:t>
            </w:r>
          </w:p>
        </w:tc>
        <w:tc>
          <w:tcPr>
            <w:tcW w:w="1330" w:type="dxa"/>
          </w:tcPr>
          <w:p w14:paraId="2E22EC29" w14:textId="77777777" w:rsidR="00B06C02" w:rsidRDefault="00B06C02" w:rsidP="007300F1">
            <w:pPr>
              <w:spacing w:line="383" w:lineRule="auto"/>
            </w:pPr>
          </w:p>
          <w:p w14:paraId="0CCABAA9" w14:textId="77777777" w:rsidR="00B06C02" w:rsidRDefault="00B06C02" w:rsidP="007300F1">
            <w:pPr>
              <w:pStyle w:val="TableText"/>
              <w:spacing w:before="95" w:line="184" w:lineRule="auto"/>
              <w:ind w:left="345"/>
            </w:pPr>
            <w:r>
              <w:rPr>
                <w:spacing w:val="-4"/>
              </w:rPr>
              <w:t>张湾一</w:t>
            </w:r>
          </w:p>
        </w:tc>
        <w:tc>
          <w:tcPr>
            <w:tcW w:w="1306" w:type="dxa"/>
            <w:vMerge w:val="restart"/>
            <w:tcBorders>
              <w:bottom w:val="nil"/>
            </w:tcBorders>
          </w:tcPr>
          <w:p w14:paraId="5867B019" w14:textId="77777777" w:rsidR="00B06C02" w:rsidRDefault="00B06C02" w:rsidP="007300F1">
            <w:pPr>
              <w:spacing w:line="257" w:lineRule="auto"/>
            </w:pPr>
          </w:p>
          <w:p w14:paraId="1CDB8C98" w14:textId="77777777" w:rsidR="00B06C02" w:rsidRDefault="00B06C02" w:rsidP="007300F1">
            <w:pPr>
              <w:spacing w:line="257" w:lineRule="auto"/>
            </w:pPr>
          </w:p>
          <w:p w14:paraId="2DAD7112" w14:textId="77777777" w:rsidR="00B06C02" w:rsidRDefault="00B06C02" w:rsidP="007300F1">
            <w:pPr>
              <w:spacing w:line="258" w:lineRule="auto"/>
            </w:pPr>
          </w:p>
          <w:p w14:paraId="71D78ECF" w14:textId="77777777" w:rsidR="00B06C02" w:rsidRDefault="00B06C02" w:rsidP="007300F1">
            <w:pPr>
              <w:spacing w:line="258" w:lineRule="auto"/>
            </w:pPr>
          </w:p>
          <w:p w14:paraId="758EA224" w14:textId="77777777" w:rsidR="00B06C02" w:rsidRDefault="00B06C02" w:rsidP="007300F1">
            <w:pPr>
              <w:spacing w:line="258" w:lineRule="auto"/>
            </w:pPr>
          </w:p>
          <w:p w14:paraId="7BEF4486" w14:textId="77777777" w:rsidR="00B06C02" w:rsidRDefault="00B06C02" w:rsidP="007300F1">
            <w:pPr>
              <w:spacing w:line="258" w:lineRule="auto"/>
            </w:pPr>
          </w:p>
          <w:p w14:paraId="2524B5DA" w14:textId="77777777" w:rsidR="00B06C02" w:rsidRDefault="00B06C02" w:rsidP="007300F1">
            <w:pPr>
              <w:pStyle w:val="TableText"/>
              <w:spacing w:before="94" w:line="182" w:lineRule="auto"/>
              <w:ind w:left="224"/>
            </w:pPr>
            <w:r>
              <w:rPr>
                <w:spacing w:val="-3"/>
              </w:rPr>
              <w:t>甘棠社区</w:t>
            </w:r>
          </w:p>
        </w:tc>
        <w:tc>
          <w:tcPr>
            <w:tcW w:w="8742" w:type="dxa"/>
          </w:tcPr>
          <w:p w14:paraId="0C6138B3" w14:textId="77777777" w:rsidR="00B06C02" w:rsidRDefault="00B06C02" w:rsidP="007300F1">
            <w:pPr>
              <w:pStyle w:val="TableText"/>
              <w:spacing w:before="190" w:line="184" w:lineRule="auto"/>
              <w:ind w:left="123"/>
              <w:rPr>
                <w:lang w:eastAsia="zh-CN"/>
              </w:rPr>
            </w:pPr>
            <w:r>
              <w:rPr>
                <w:spacing w:val="-7"/>
                <w:lang w:eastAsia="zh-CN"/>
              </w:rPr>
              <w:t>七里村委会、桥头村委会、土桥村委会、苍龙湾、新桥村委会、张湾老街、芦村村委会、新</w:t>
            </w:r>
          </w:p>
          <w:p w14:paraId="08C8EFF7" w14:textId="77777777" w:rsidR="00B06C02" w:rsidRDefault="00B06C02" w:rsidP="007300F1">
            <w:pPr>
              <w:pStyle w:val="TableText"/>
              <w:spacing w:before="289" w:line="184" w:lineRule="auto"/>
              <w:ind w:left="2651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庄村委会、指望村委会、柳林村委会</w:t>
            </w:r>
          </w:p>
        </w:tc>
        <w:tc>
          <w:tcPr>
            <w:tcW w:w="941" w:type="dxa"/>
          </w:tcPr>
          <w:p w14:paraId="1FAA8E68" w14:textId="77777777" w:rsidR="00B06C02" w:rsidRDefault="00B06C02" w:rsidP="007300F1">
            <w:pPr>
              <w:spacing w:line="343" w:lineRule="auto"/>
              <w:rPr>
                <w:lang w:eastAsia="zh-CN"/>
              </w:rPr>
            </w:pPr>
          </w:p>
          <w:p w14:paraId="6D25DDAE" w14:textId="77777777" w:rsidR="00B06C02" w:rsidRDefault="00B06C02" w:rsidP="007300F1">
            <w:pPr>
              <w:pStyle w:val="TableText"/>
              <w:spacing w:before="94" w:line="384" w:lineRule="exact"/>
              <w:ind w:left="357"/>
            </w:pPr>
            <w:r>
              <w:rPr>
                <w:spacing w:val="-8"/>
                <w:position w:val="3"/>
              </w:rPr>
              <w:t>39</w:t>
            </w:r>
          </w:p>
        </w:tc>
      </w:tr>
      <w:tr w:rsidR="00B06C02" w14:paraId="4524BEB4" w14:textId="77777777" w:rsidTr="007300F1">
        <w:trPr>
          <w:trHeight w:val="1162"/>
        </w:trPr>
        <w:tc>
          <w:tcPr>
            <w:tcW w:w="656" w:type="dxa"/>
          </w:tcPr>
          <w:p w14:paraId="4EDBE211" w14:textId="77777777" w:rsidR="00B06C02" w:rsidRDefault="00B06C02" w:rsidP="007300F1">
            <w:pPr>
              <w:spacing w:line="342" w:lineRule="auto"/>
            </w:pPr>
          </w:p>
          <w:p w14:paraId="647C7380" w14:textId="77777777" w:rsidR="00B06C02" w:rsidRDefault="00B06C02" w:rsidP="007300F1">
            <w:pPr>
              <w:pStyle w:val="TableText"/>
              <w:spacing w:before="95" w:line="383" w:lineRule="exact"/>
              <w:ind w:left="217"/>
            </w:pPr>
            <w:r>
              <w:rPr>
                <w:spacing w:val="-10"/>
                <w:position w:val="3"/>
              </w:rPr>
              <w:t>51</w:t>
            </w:r>
          </w:p>
        </w:tc>
        <w:tc>
          <w:tcPr>
            <w:tcW w:w="1330" w:type="dxa"/>
          </w:tcPr>
          <w:p w14:paraId="1567E0BA" w14:textId="77777777" w:rsidR="00B06C02" w:rsidRDefault="00B06C02" w:rsidP="007300F1">
            <w:pPr>
              <w:pStyle w:val="TableText"/>
              <w:spacing w:before="191" w:line="184" w:lineRule="auto"/>
              <w:ind w:left="109"/>
            </w:pPr>
            <w:r>
              <w:rPr>
                <w:spacing w:val="-4"/>
              </w:rPr>
              <w:t>商务中心区</w:t>
            </w:r>
          </w:p>
          <w:p w14:paraId="4D24F046" w14:textId="77777777" w:rsidR="00B06C02" w:rsidRDefault="00B06C02" w:rsidP="007300F1">
            <w:pPr>
              <w:pStyle w:val="TableText"/>
              <w:spacing w:before="248" w:line="386" w:lineRule="exact"/>
              <w:ind w:left="615"/>
            </w:pPr>
            <w:r>
              <w:rPr>
                <w:position w:val="3"/>
              </w:rPr>
              <w:t>1</w:t>
            </w:r>
          </w:p>
        </w:tc>
        <w:tc>
          <w:tcPr>
            <w:tcW w:w="1306" w:type="dxa"/>
            <w:vMerge/>
            <w:tcBorders>
              <w:top w:val="nil"/>
              <w:bottom w:val="nil"/>
            </w:tcBorders>
          </w:tcPr>
          <w:p w14:paraId="1D2289D2" w14:textId="77777777" w:rsidR="00B06C02" w:rsidRDefault="00B06C02" w:rsidP="007300F1"/>
        </w:tc>
        <w:tc>
          <w:tcPr>
            <w:tcW w:w="8742" w:type="dxa"/>
          </w:tcPr>
          <w:p w14:paraId="510DEF57" w14:textId="77777777" w:rsidR="00B06C02" w:rsidRDefault="00B06C02" w:rsidP="007300F1">
            <w:pPr>
              <w:spacing w:line="383" w:lineRule="auto"/>
              <w:rPr>
                <w:lang w:eastAsia="zh-CN"/>
              </w:rPr>
            </w:pPr>
          </w:p>
          <w:p w14:paraId="1EA3C356" w14:textId="77777777" w:rsidR="00B06C02" w:rsidRDefault="00B06C02" w:rsidP="007300F1">
            <w:pPr>
              <w:pStyle w:val="TableText"/>
              <w:spacing w:before="94" w:line="184" w:lineRule="auto"/>
              <w:ind w:left="1577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迎宾大道以西、甘山路以东、中心大道以北、仰韶大道以南</w:t>
            </w:r>
          </w:p>
        </w:tc>
        <w:tc>
          <w:tcPr>
            <w:tcW w:w="941" w:type="dxa"/>
          </w:tcPr>
          <w:p w14:paraId="0B896ED8" w14:textId="77777777" w:rsidR="00B06C02" w:rsidRDefault="00B06C02" w:rsidP="007300F1">
            <w:pPr>
              <w:spacing w:line="342" w:lineRule="auto"/>
              <w:rPr>
                <w:lang w:eastAsia="zh-CN"/>
              </w:rPr>
            </w:pPr>
          </w:p>
          <w:p w14:paraId="326E1B94" w14:textId="77777777" w:rsidR="00B06C02" w:rsidRDefault="00B06C02" w:rsidP="007300F1">
            <w:pPr>
              <w:pStyle w:val="TableText"/>
              <w:spacing w:before="95" w:line="383" w:lineRule="exact"/>
              <w:ind w:left="344"/>
            </w:pPr>
            <w:r>
              <w:rPr>
                <w:spacing w:val="-1"/>
                <w:position w:val="3"/>
              </w:rPr>
              <w:t>43</w:t>
            </w:r>
          </w:p>
        </w:tc>
      </w:tr>
      <w:tr w:rsidR="00B06C02" w14:paraId="7836D9F2" w14:textId="77777777" w:rsidTr="007300F1">
        <w:trPr>
          <w:trHeight w:val="1167"/>
        </w:trPr>
        <w:tc>
          <w:tcPr>
            <w:tcW w:w="656" w:type="dxa"/>
          </w:tcPr>
          <w:p w14:paraId="2DB4D33D" w14:textId="77777777" w:rsidR="00B06C02" w:rsidRDefault="00B06C02" w:rsidP="007300F1">
            <w:pPr>
              <w:spacing w:line="344" w:lineRule="auto"/>
            </w:pPr>
          </w:p>
          <w:p w14:paraId="0D188874" w14:textId="77777777" w:rsidR="00B06C02" w:rsidRDefault="00B06C02" w:rsidP="007300F1">
            <w:pPr>
              <w:pStyle w:val="TableText"/>
              <w:spacing w:before="95" w:line="383" w:lineRule="exact"/>
              <w:ind w:left="217"/>
            </w:pPr>
            <w:r>
              <w:rPr>
                <w:spacing w:val="-10"/>
                <w:position w:val="3"/>
              </w:rPr>
              <w:t>52</w:t>
            </w:r>
          </w:p>
        </w:tc>
        <w:tc>
          <w:tcPr>
            <w:tcW w:w="1330" w:type="dxa"/>
          </w:tcPr>
          <w:p w14:paraId="013793F3" w14:textId="77777777" w:rsidR="00B06C02" w:rsidRDefault="00B06C02" w:rsidP="007300F1">
            <w:pPr>
              <w:pStyle w:val="TableText"/>
              <w:spacing w:before="191" w:line="184" w:lineRule="auto"/>
              <w:ind w:left="109"/>
            </w:pPr>
            <w:r>
              <w:rPr>
                <w:spacing w:val="-4"/>
              </w:rPr>
              <w:t>商务中心区</w:t>
            </w:r>
          </w:p>
          <w:p w14:paraId="4C338188" w14:textId="77777777" w:rsidR="00B06C02" w:rsidRDefault="00B06C02" w:rsidP="007300F1">
            <w:pPr>
              <w:pStyle w:val="TableText"/>
              <w:spacing w:before="250" w:line="387" w:lineRule="exact"/>
              <w:ind w:left="607"/>
            </w:pPr>
            <w:r>
              <w:rPr>
                <w:position w:val="3"/>
              </w:rPr>
              <w:t>2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14:paraId="6EFD1758" w14:textId="77777777" w:rsidR="00B06C02" w:rsidRDefault="00B06C02" w:rsidP="007300F1"/>
        </w:tc>
        <w:tc>
          <w:tcPr>
            <w:tcW w:w="8742" w:type="dxa"/>
          </w:tcPr>
          <w:p w14:paraId="7E758792" w14:textId="77777777" w:rsidR="00B06C02" w:rsidRDefault="00B06C02" w:rsidP="007300F1">
            <w:pPr>
              <w:spacing w:line="383" w:lineRule="auto"/>
              <w:rPr>
                <w:lang w:eastAsia="zh-CN"/>
              </w:rPr>
            </w:pPr>
          </w:p>
          <w:p w14:paraId="7DDEEEEF" w14:textId="77777777" w:rsidR="00B06C02" w:rsidRDefault="00B06C02" w:rsidP="007300F1">
            <w:pPr>
              <w:pStyle w:val="TableText"/>
              <w:spacing w:before="94" w:line="185" w:lineRule="auto"/>
              <w:ind w:left="1685"/>
              <w:rPr>
                <w:lang w:eastAsia="zh-CN"/>
              </w:rPr>
            </w:pPr>
            <w:r>
              <w:rPr>
                <w:spacing w:val="-4"/>
                <w:lang w:eastAsia="zh-CN"/>
              </w:rPr>
              <w:t>大岭路以西、甘山路以东、中心大道以南、高铁南站以北</w:t>
            </w:r>
          </w:p>
        </w:tc>
        <w:tc>
          <w:tcPr>
            <w:tcW w:w="941" w:type="dxa"/>
          </w:tcPr>
          <w:p w14:paraId="6C81539D" w14:textId="77777777" w:rsidR="00B06C02" w:rsidRDefault="00B06C02" w:rsidP="007300F1">
            <w:pPr>
              <w:spacing w:line="344" w:lineRule="auto"/>
              <w:rPr>
                <w:lang w:eastAsia="zh-CN"/>
              </w:rPr>
            </w:pPr>
          </w:p>
          <w:p w14:paraId="38719390" w14:textId="77777777" w:rsidR="00B06C02" w:rsidRDefault="00B06C02" w:rsidP="007300F1">
            <w:pPr>
              <w:pStyle w:val="TableText"/>
              <w:spacing w:before="95" w:line="383" w:lineRule="exact"/>
              <w:ind w:left="353"/>
            </w:pPr>
            <w:r>
              <w:rPr>
                <w:spacing w:val="-6"/>
                <w:position w:val="3"/>
              </w:rPr>
              <w:t>28</w:t>
            </w:r>
          </w:p>
        </w:tc>
      </w:tr>
    </w:tbl>
    <w:p w14:paraId="6B540290" w14:textId="77777777" w:rsidR="00B06C02" w:rsidRDefault="00B06C02" w:rsidP="00B06C02"/>
    <w:p w14:paraId="10F32CA7" w14:textId="77777777" w:rsidR="00B06C02" w:rsidRDefault="00B06C02" w:rsidP="00B06C02">
      <w:pPr>
        <w:sectPr w:rsidR="00B06C02" w:rsidSect="00B06C02">
          <w:footerReference w:type="default" r:id="rId27"/>
          <w:pgSz w:w="16838" w:h="11906"/>
          <w:pgMar w:top="1011" w:right="1985" w:bottom="497" w:left="1872" w:header="0" w:footer="129" w:gutter="0"/>
          <w:cols w:space="720"/>
        </w:sectPr>
      </w:pPr>
    </w:p>
    <w:p w14:paraId="5C04AA27" w14:textId="77777777" w:rsidR="00B06C02" w:rsidRDefault="00B06C02" w:rsidP="00B06C02">
      <w:pPr>
        <w:spacing w:line="253" w:lineRule="auto"/>
      </w:pPr>
    </w:p>
    <w:p w14:paraId="3A008FCE" w14:textId="77777777" w:rsidR="00B06C02" w:rsidRDefault="00B06C02" w:rsidP="00B06C02">
      <w:pPr>
        <w:spacing w:line="253" w:lineRule="auto"/>
      </w:pPr>
    </w:p>
    <w:p w14:paraId="4299B26B" w14:textId="77777777" w:rsidR="00B06C02" w:rsidRDefault="00B06C02" w:rsidP="00B06C02">
      <w:pPr>
        <w:spacing w:line="253" w:lineRule="auto"/>
      </w:pPr>
    </w:p>
    <w:p w14:paraId="1D5E91E2" w14:textId="77777777" w:rsidR="00B06C02" w:rsidRDefault="00B06C02" w:rsidP="00B06C02">
      <w:pPr>
        <w:spacing w:line="254" w:lineRule="auto"/>
      </w:pPr>
    </w:p>
    <w:p w14:paraId="500F4ADD" w14:textId="77777777" w:rsidR="00B06C02" w:rsidRDefault="00B06C02" w:rsidP="00B06C02">
      <w:pPr>
        <w:spacing w:line="254" w:lineRule="auto"/>
      </w:pPr>
    </w:p>
    <w:p w14:paraId="75B7F03A" w14:textId="77777777" w:rsidR="00B06C02" w:rsidRDefault="00B06C02" w:rsidP="00B06C02">
      <w:pPr>
        <w:spacing w:before="101" w:line="230" w:lineRule="auto"/>
        <w:ind w:left="658"/>
        <w:rPr>
          <w:rFonts w:ascii="黑体" w:eastAsia="黑体" w:hAnsi="黑体" w:cs="黑体"/>
          <w:sz w:val="31"/>
          <w:szCs w:val="31"/>
        </w:rPr>
      </w:pPr>
      <w:r>
        <w:rPr>
          <w:rFonts w:ascii="黑体" w:eastAsia="黑体" w:hAnsi="黑体" w:cs="黑体"/>
          <w:spacing w:val="-4"/>
          <w:sz w:val="31"/>
          <w:szCs w:val="31"/>
        </w:rPr>
        <w:t>附件三</w:t>
      </w:r>
    </w:p>
    <w:p w14:paraId="2C87C926" w14:textId="77777777" w:rsidR="00B06C02" w:rsidRDefault="00B06C02" w:rsidP="00B06C02">
      <w:pPr>
        <w:spacing w:before="128" w:line="209" w:lineRule="auto"/>
        <w:ind w:left="2191"/>
        <w:rPr>
          <w:rFonts w:ascii="FZXiaoBiaoSong-B05S" w:eastAsia="FZXiaoBiaoSong-B05S" w:hAnsi="FZXiaoBiaoSong-B05S" w:cs="FZXiaoBiaoSong-B05S"/>
          <w:sz w:val="43"/>
          <w:szCs w:val="43"/>
          <w:lang w:eastAsia="zh-CN"/>
        </w:rPr>
      </w:pPr>
      <w:r>
        <w:rPr>
          <w:rFonts w:ascii="FZXiaoBiaoSong-B05S" w:eastAsia="FZXiaoBiaoSong-B05S" w:hAnsi="FZXiaoBiaoSong-B05S" w:cs="FZXiaoBiaoSong-B05S"/>
          <w:spacing w:val="5"/>
          <w:sz w:val="43"/>
          <w:szCs w:val="43"/>
          <w:lang w:eastAsia="zh-CN"/>
        </w:rPr>
        <w:t>三门峡市陕州区烟草专卖局</w:t>
      </w:r>
    </w:p>
    <w:p w14:paraId="703C75D1" w14:textId="77777777" w:rsidR="00B06C02" w:rsidRDefault="00B06C02" w:rsidP="00B06C02">
      <w:pPr>
        <w:spacing w:line="216" w:lineRule="auto"/>
        <w:ind w:left="779"/>
        <w:rPr>
          <w:rFonts w:ascii="FZXiaoBiaoSong-B05S" w:eastAsia="FZXiaoBiaoSong-B05S" w:hAnsi="FZXiaoBiaoSong-B05S" w:cs="FZXiaoBiaoSong-B05S"/>
          <w:sz w:val="43"/>
          <w:szCs w:val="43"/>
          <w:lang w:eastAsia="zh-CN"/>
        </w:rPr>
      </w:pPr>
      <w:r>
        <w:rPr>
          <w:rFonts w:ascii="FZXiaoBiaoSong-B05S" w:eastAsia="FZXiaoBiaoSong-B05S" w:hAnsi="FZXiaoBiaoSong-B05S" w:cs="FZXiaoBiaoSong-B05S"/>
          <w:spacing w:val="-12"/>
          <w:w w:val="97"/>
          <w:sz w:val="43"/>
          <w:szCs w:val="43"/>
          <w:lang w:eastAsia="zh-CN"/>
        </w:rPr>
        <w:t>与烟草制品零售业务没有直接或间接互补营销</w:t>
      </w:r>
    </w:p>
    <w:p w14:paraId="5A80C9E9" w14:textId="77777777" w:rsidR="00B06C02" w:rsidRDefault="00B06C02" w:rsidP="00B06C02">
      <w:pPr>
        <w:spacing w:before="1" w:line="207" w:lineRule="auto"/>
        <w:ind w:left="2837"/>
        <w:rPr>
          <w:rFonts w:ascii="FZXiaoBiaoSong-B05S" w:eastAsia="FZXiaoBiaoSong-B05S" w:hAnsi="FZXiaoBiaoSong-B05S" w:cs="FZXiaoBiaoSong-B05S"/>
          <w:sz w:val="43"/>
          <w:szCs w:val="43"/>
        </w:rPr>
      </w:pPr>
      <w:r>
        <w:rPr>
          <w:rFonts w:ascii="FZXiaoBiaoSong-B05S" w:eastAsia="FZXiaoBiaoSong-B05S" w:hAnsi="FZXiaoBiaoSong-B05S" w:cs="FZXiaoBiaoSong-B05S"/>
          <w:spacing w:val="5"/>
          <w:sz w:val="43"/>
          <w:szCs w:val="43"/>
        </w:rPr>
        <w:t>关系的经营场所目录</w:t>
      </w:r>
    </w:p>
    <w:p w14:paraId="19CEDA92" w14:textId="77777777" w:rsidR="00B06C02" w:rsidRDefault="00B06C02" w:rsidP="00B06C02">
      <w:pPr>
        <w:spacing w:before="127"/>
      </w:pPr>
    </w:p>
    <w:tbl>
      <w:tblPr>
        <w:tblStyle w:val="TableNormal"/>
        <w:tblW w:w="9579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542"/>
        <w:gridCol w:w="725"/>
        <w:gridCol w:w="1146"/>
        <w:gridCol w:w="2387"/>
        <w:gridCol w:w="1069"/>
        <w:gridCol w:w="1151"/>
      </w:tblGrid>
      <w:tr w:rsidR="00B06C02" w14:paraId="5C47D29C" w14:textId="77777777" w:rsidTr="007300F1">
        <w:trPr>
          <w:trHeight w:val="1167"/>
        </w:trPr>
        <w:tc>
          <w:tcPr>
            <w:tcW w:w="559" w:type="dxa"/>
            <w:textDirection w:val="tbRlV"/>
          </w:tcPr>
          <w:p w14:paraId="2FA3CE3C" w14:textId="77777777" w:rsidR="00B06C02" w:rsidRDefault="00B06C02" w:rsidP="007300F1">
            <w:pPr>
              <w:spacing w:before="153" w:line="216" w:lineRule="auto"/>
              <w:ind w:left="173"/>
              <w:rPr>
                <w:rFonts w:ascii="黑体" w:eastAsia="黑体" w:hAnsi="黑体" w:cs="黑体"/>
                <w:sz w:val="23"/>
                <w:szCs w:val="23"/>
              </w:rPr>
            </w:pPr>
            <w:r>
              <w:rPr>
                <w:rFonts w:ascii="黑体" w:eastAsia="黑体" w:hAnsi="黑体" w:cs="黑体"/>
                <w:spacing w:val="13"/>
                <w:sz w:val="23"/>
                <w:szCs w:val="23"/>
              </w:rPr>
              <w:t>序</w:t>
            </w:r>
            <w:r>
              <w:rPr>
                <w:rFonts w:ascii="黑体" w:eastAsia="黑体" w:hAnsi="黑体" w:cs="黑体"/>
                <w:spacing w:val="52"/>
                <w:sz w:val="23"/>
                <w:szCs w:val="23"/>
              </w:rPr>
              <w:t xml:space="preserve">  </w:t>
            </w:r>
            <w:r>
              <w:rPr>
                <w:rFonts w:ascii="黑体" w:eastAsia="黑体" w:hAnsi="黑体" w:cs="黑体"/>
                <w:spacing w:val="13"/>
                <w:sz w:val="23"/>
                <w:szCs w:val="23"/>
              </w:rPr>
              <w:t>号</w:t>
            </w:r>
          </w:p>
        </w:tc>
        <w:tc>
          <w:tcPr>
            <w:tcW w:w="2542" w:type="dxa"/>
          </w:tcPr>
          <w:p w14:paraId="3A2B9A4E" w14:textId="77777777" w:rsidR="00B06C02" w:rsidRDefault="00B06C02" w:rsidP="007300F1">
            <w:pPr>
              <w:spacing w:line="384" w:lineRule="auto"/>
            </w:pPr>
          </w:p>
          <w:p w14:paraId="35CB7941" w14:textId="77777777" w:rsidR="00B06C02" w:rsidRDefault="00B06C02" w:rsidP="007300F1">
            <w:pPr>
              <w:spacing w:before="75" w:line="230" w:lineRule="auto"/>
              <w:ind w:left="333"/>
              <w:rPr>
                <w:rFonts w:ascii="黑体" w:eastAsia="黑体" w:hAnsi="黑体" w:cs="黑体"/>
                <w:sz w:val="23"/>
                <w:szCs w:val="23"/>
              </w:rPr>
            </w:pPr>
            <w:r>
              <w:rPr>
                <w:rFonts w:ascii="黑体" w:eastAsia="黑体" w:hAnsi="黑体" w:cs="黑体"/>
                <w:spacing w:val="5"/>
                <w:sz w:val="23"/>
                <w:szCs w:val="23"/>
              </w:rPr>
              <w:t>企业（字号）名称</w:t>
            </w:r>
          </w:p>
        </w:tc>
        <w:tc>
          <w:tcPr>
            <w:tcW w:w="725" w:type="dxa"/>
          </w:tcPr>
          <w:p w14:paraId="59F78110" w14:textId="77777777" w:rsidR="00B06C02" w:rsidRDefault="00B06C02" w:rsidP="007300F1">
            <w:pPr>
              <w:pStyle w:val="TableText"/>
              <w:spacing w:before="187" w:line="188" w:lineRule="auto"/>
              <w:ind w:left="127"/>
              <w:rPr>
                <w:sz w:val="23"/>
                <w:szCs w:val="23"/>
              </w:rPr>
            </w:pPr>
            <w:r>
              <w:rPr>
                <w:spacing w:val="5"/>
                <w:sz w:val="23"/>
                <w:szCs w:val="23"/>
              </w:rPr>
              <w:t>持证</w:t>
            </w:r>
          </w:p>
          <w:p w14:paraId="071F2379" w14:textId="77777777" w:rsidR="00B06C02" w:rsidRDefault="00B06C02" w:rsidP="007300F1">
            <w:pPr>
              <w:pStyle w:val="TableText"/>
              <w:spacing w:before="272" w:line="186" w:lineRule="auto"/>
              <w:ind w:left="245"/>
              <w:rPr>
                <w:sz w:val="23"/>
                <w:szCs w:val="23"/>
              </w:rPr>
            </w:pPr>
            <w:r>
              <w:rPr>
                <w:spacing w:val="6"/>
                <w:sz w:val="23"/>
                <w:szCs w:val="23"/>
              </w:rPr>
              <w:t>人</w:t>
            </w:r>
          </w:p>
        </w:tc>
        <w:tc>
          <w:tcPr>
            <w:tcW w:w="1146" w:type="dxa"/>
          </w:tcPr>
          <w:p w14:paraId="50A09892" w14:textId="77777777" w:rsidR="00B06C02" w:rsidRDefault="00B06C02" w:rsidP="007300F1">
            <w:pPr>
              <w:spacing w:before="172" w:line="395" w:lineRule="auto"/>
              <w:ind w:left="465" w:right="213" w:hanging="239"/>
              <w:rPr>
                <w:rFonts w:ascii="黑体" w:eastAsia="黑体" w:hAnsi="黑体" w:cs="黑体"/>
                <w:sz w:val="23"/>
                <w:szCs w:val="23"/>
              </w:rPr>
            </w:pPr>
            <w:r>
              <w:rPr>
                <w:rFonts w:ascii="黑体" w:eastAsia="黑体" w:hAnsi="黑体" w:cs="黑体"/>
                <w:spacing w:val="3"/>
                <w:sz w:val="23"/>
                <w:szCs w:val="23"/>
              </w:rPr>
              <w:t>许可证</w:t>
            </w:r>
            <w:r>
              <w:rPr>
                <w:rFonts w:ascii="黑体" w:eastAsia="黑体" w:hAnsi="黑体" w:cs="黑体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黑体" w:eastAsia="黑体" w:hAnsi="黑体" w:cs="黑体"/>
                <w:sz w:val="23"/>
                <w:szCs w:val="23"/>
              </w:rPr>
              <w:t>号</w:t>
            </w:r>
          </w:p>
        </w:tc>
        <w:tc>
          <w:tcPr>
            <w:tcW w:w="2387" w:type="dxa"/>
          </w:tcPr>
          <w:p w14:paraId="3C09FB0C" w14:textId="77777777" w:rsidR="00B06C02" w:rsidRDefault="00B06C02" w:rsidP="007300F1">
            <w:pPr>
              <w:spacing w:line="384" w:lineRule="auto"/>
            </w:pPr>
          </w:p>
          <w:p w14:paraId="65F0C550" w14:textId="77777777" w:rsidR="00B06C02" w:rsidRDefault="00B06C02" w:rsidP="007300F1">
            <w:pPr>
              <w:spacing w:before="75" w:line="231" w:lineRule="auto"/>
              <w:ind w:left="734"/>
              <w:rPr>
                <w:rFonts w:ascii="黑体" w:eastAsia="黑体" w:hAnsi="黑体" w:cs="黑体"/>
                <w:sz w:val="23"/>
                <w:szCs w:val="23"/>
              </w:rPr>
            </w:pPr>
            <w:r>
              <w:rPr>
                <w:rFonts w:ascii="黑体" w:eastAsia="黑体" w:hAnsi="黑体" w:cs="黑体"/>
                <w:spacing w:val="3"/>
                <w:sz w:val="23"/>
                <w:szCs w:val="23"/>
              </w:rPr>
              <w:t>经营地址</w:t>
            </w:r>
          </w:p>
        </w:tc>
        <w:tc>
          <w:tcPr>
            <w:tcW w:w="1069" w:type="dxa"/>
          </w:tcPr>
          <w:p w14:paraId="60CE729D" w14:textId="77777777" w:rsidR="00B06C02" w:rsidRDefault="00B06C02" w:rsidP="007300F1">
            <w:pPr>
              <w:spacing w:before="172" w:line="395" w:lineRule="auto"/>
              <w:ind w:left="427" w:right="172" w:hanging="236"/>
              <w:rPr>
                <w:rFonts w:ascii="黑体" w:eastAsia="黑体" w:hAnsi="黑体" w:cs="黑体"/>
                <w:sz w:val="23"/>
                <w:szCs w:val="23"/>
              </w:rPr>
            </w:pPr>
            <w:r>
              <w:rPr>
                <w:rFonts w:ascii="黑体" w:eastAsia="黑体" w:hAnsi="黑体" w:cs="黑体"/>
                <w:spacing w:val="3"/>
                <w:sz w:val="23"/>
                <w:szCs w:val="23"/>
              </w:rPr>
              <w:t>联系电</w:t>
            </w:r>
            <w:r>
              <w:rPr>
                <w:rFonts w:ascii="黑体" w:eastAsia="黑体" w:hAnsi="黑体" w:cs="黑体"/>
                <w:sz w:val="23"/>
                <w:szCs w:val="23"/>
              </w:rPr>
              <w:t xml:space="preserve"> 话</w:t>
            </w:r>
          </w:p>
        </w:tc>
        <w:tc>
          <w:tcPr>
            <w:tcW w:w="1151" w:type="dxa"/>
          </w:tcPr>
          <w:p w14:paraId="6B0FE818" w14:textId="77777777" w:rsidR="00B06C02" w:rsidRDefault="00B06C02" w:rsidP="007300F1">
            <w:pPr>
              <w:spacing w:before="172" w:line="395" w:lineRule="auto"/>
              <w:ind w:left="121" w:right="327"/>
              <w:rPr>
                <w:rFonts w:ascii="黑体" w:eastAsia="黑体" w:hAnsi="黑体" w:cs="黑体"/>
                <w:sz w:val="23"/>
                <w:szCs w:val="23"/>
              </w:rPr>
            </w:pPr>
            <w:r>
              <w:rPr>
                <w:rFonts w:ascii="黑体" w:eastAsia="黑体" w:hAnsi="黑体" w:cs="黑体"/>
                <w:spacing w:val="2"/>
                <w:sz w:val="23"/>
                <w:szCs w:val="23"/>
              </w:rPr>
              <w:t>主营业</w:t>
            </w:r>
            <w:r>
              <w:rPr>
                <w:rFonts w:ascii="黑体" w:eastAsia="黑体" w:hAnsi="黑体" w:cs="黑体"/>
                <w:sz w:val="23"/>
                <w:szCs w:val="23"/>
              </w:rPr>
              <w:t xml:space="preserve"> 务</w:t>
            </w:r>
          </w:p>
        </w:tc>
      </w:tr>
      <w:tr w:rsidR="00B06C02" w14:paraId="5CD9B669" w14:textId="77777777" w:rsidTr="007300F1">
        <w:trPr>
          <w:trHeight w:val="1162"/>
        </w:trPr>
        <w:tc>
          <w:tcPr>
            <w:tcW w:w="559" w:type="dxa"/>
          </w:tcPr>
          <w:p w14:paraId="4A67881B" w14:textId="77777777" w:rsidR="00B06C02" w:rsidRDefault="00B06C02" w:rsidP="007300F1">
            <w:pPr>
              <w:spacing w:line="393" w:lineRule="auto"/>
            </w:pPr>
          </w:p>
          <w:p w14:paraId="00DD610F" w14:textId="77777777" w:rsidR="00B06C02" w:rsidRDefault="00B06C02" w:rsidP="007300F1">
            <w:pPr>
              <w:spacing w:before="72" w:line="290" w:lineRule="exact"/>
              <w:ind w:left="13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position w:val="1"/>
                <w:sz w:val="22"/>
                <w:szCs w:val="22"/>
              </w:rPr>
              <w:t>1</w:t>
            </w:r>
          </w:p>
        </w:tc>
        <w:tc>
          <w:tcPr>
            <w:tcW w:w="2542" w:type="dxa"/>
          </w:tcPr>
          <w:p w14:paraId="47E1297B" w14:textId="77777777" w:rsidR="00B06C02" w:rsidRDefault="00B06C02" w:rsidP="007300F1">
            <w:pPr>
              <w:spacing w:before="179" w:line="408" w:lineRule="auto"/>
              <w:ind w:left="117" w:right="92" w:firstLine="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三门峡市陕州区远征烟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酒销售店</w:t>
            </w:r>
          </w:p>
        </w:tc>
        <w:tc>
          <w:tcPr>
            <w:tcW w:w="725" w:type="dxa"/>
          </w:tcPr>
          <w:p w14:paraId="240133E5" w14:textId="77777777" w:rsidR="00B06C02" w:rsidRDefault="00B06C02" w:rsidP="007300F1">
            <w:pPr>
              <w:spacing w:before="179" w:line="223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drawing>
                <wp:anchor distT="0" distB="0" distL="0" distR="0" simplePos="0" relativeHeight="251659264" behindDoc="1" locked="0" layoutInCell="1" allowOverlap="1" wp14:anchorId="3B182CCB" wp14:editId="297B3081">
                  <wp:simplePos x="0" y="0"/>
                  <wp:positionH relativeFrom="column">
                    <wp:posOffset>11162</wp:posOffset>
                  </wp:positionH>
                  <wp:positionV relativeFrom="paragraph">
                    <wp:posOffset>110073</wp:posOffset>
                  </wp:positionV>
                  <wp:extent cx="3243910" cy="4209012"/>
                  <wp:effectExtent l="0" t="0" r="0" b="0"/>
                  <wp:wrapNone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910" cy="4209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杜</w:t>
            </w:r>
            <w:r>
              <w:rPr>
                <w:rFonts w:ascii="仿宋" w:eastAsia="仿宋" w:hAnsi="仿宋" w:cs="仿宋"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远</w:t>
            </w:r>
          </w:p>
          <w:p w14:paraId="5D309FD2" w14:textId="77777777" w:rsidR="00B06C02" w:rsidRDefault="00B06C02" w:rsidP="007300F1">
            <w:pPr>
              <w:spacing w:before="312" w:line="224" w:lineRule="auto"/>
              <w:ind w:left="12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征</w:t>
            </w:r>
          </w:p>
        </w:tc>
        <w:tc>
          <w:tcPr>
            <w:tcW w:w="1146" w:type="dxa"/>
          </w:tcPr>
          <w:p w14:paraId="2D702E01" w14:textId="77777777" w:rsidR="00B06C02" w:rsidRDefault="00B06C02" w:rsidP="007300F1">
            <w:pPr>
              <w:spacing w:before="179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43A1B9B9" w14:textId="77777777" w:rsidR="00B06C02" w:rsidRDefault="00B06C02" w:rsidP="007300F1">
            <w:pPr>
              <w:spacing w:before="290" w:line="242" w:lineRule="auto"/>
              <w:ind w:left="128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1887</w:t>
            </w:r>
          </w:p>
        </w:tc>
        <w:tc>
          <w:tcPr>
            <w:tcW w:w="2387" w:type="dxa"/>
          </w:tcPr>
          <w:p w14:paraId="2E5ED47C" w14:textId="77777777" w:rsidR="00B06C02" w:rsidRDefault="00B06C02" w:rsidP="007300F1">
            <w:pPr>
              <w:spacing w:before="180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河南省三门峡市陕州区</w:t>
            </w:r>
          </w:p>
          <w:p w14:paraId="070A7091" w14:textId="77777777" w:rsidR="00B06C02" w:rsidRDefault="00B06C02" w:rsidP="007300F1">
            <w:pPr>
              <w:rPr>
                <w:lang w:eastAsia="zh-CN"/>
              </w:rPr>
            </w:pPr>
          </w:p>
          <w:p w14:paraId="368D2426" w14:textId="77777777" w:rsidR="00B06C02" w:rsidRDefault="00B06C02" w:rsidP="007300F1">
            <w:pPr>
              <w:spacing w:before="72" w:line="222" w:lineRule="auto"/>
              <w:ind w:left="123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西张村镇张三小区</w:t>
            </w:r>
            <w:r>
              <w:rPr>
                <w:rFonts w:ascii="仿宋" w:eastAsia="仿宋" w:hAnsi="仿宋" w:cs="仿宋"/>
                <w:spacing w:val="-50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4</w:t>
            </w:r>
            <w:r>
              <w:rPr>
                <w:rFonts w:ascii="仿宋" w:eastAsia="仿宋" w:hAnsi="仿宋" w:cs="仿宋"/>
                <w:spacing w:val="-37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号</w:t>
            </w:r>
          </w:p>
        </w:tc>
        <w:tc>
          <w:tcPr>
            <w:tcW w:w="1069" w:type="dxa"/>
          </w:tcPr>
          <w:p w14:paraId="5FB0857E" w14:textId="77777777" w:rsidR="00B06C02" w:rsidRDefault="00B06C02" w:rsidP="007300F1">
            <w:pPr>
              <w:spacing w:before="179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1313797</w:t>
            </w:r>
          </w:p>
          <w:p w14:paraId="11FE1BC0" w14:textId="77777777" w:rsidR="00B06C02" w:rsidRDefault="00B06C02" w:rsidP="007300F1">
            <w:pPr>
              <w:spacing w:before="290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0716</w:t>
            </w:r>
          </w:p>
        </w:tc>
        <w:tc>
          <w:tcPr>
            <w:tcW w:w="1151" w:type="dxa"/>
          </w:tcPr>
          <w:p w14:paraId="5C7B5A95" w14:textId="77777777" w:rsidR="00B06C02" w:rsidRDefault="00B06C02" w:rsidP="007300F1">
            <w:pPr>
              <w:spacing w:before="180" w:line="222" w:lineRule="auto"/>
              <w:ind w:left="12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10"/>
                <w:sz w:val="22"/>
                <w:szCs w:val="22"/>
              </w:rPr>
              <w:t>补胎、修</w:t>
            </w:r>
          </w:p>
          <w:p w14:paraId="034EEB10" w14:textId="77777777" w:rsidR="00B06C02" w:rsidRDefault="00B06C02" w:rsidP="007300F1"/>
          <w:p w14:paraId="059C6BA1" w14:textId="77777777" w:rsidR="00B06C02" w:rsidRDefault="00B06C02" w:rsidP="007300F1">
            <w:pPr>
              <w:spacing w:before="71" w:line="234" w:lineRule="auto"/>
              <w:ind w:left="12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理</w:t>
            </w:r>
          </w:p>
        </w:tc>
      </w:tr>
      <w:tr w:rsidR="00B06C02" w14:paraId="74079AA0" w14:textId="77777777" w:rsidTr="007300F1">
        <w:trPr>
          <w:trHeight w:val="1162"/>
        </w:trPr>
        <w:tc>
          <w:tcPr>
            <w:tcW w:w="559" w:type="dxa"/>
          </w:tcPr>
          <w:p w14:paraId="2737D073" w14:textId="77777777" w:rsidR="00B06C02" w:rsidRDefault="00B06C02" w:rsidP="007300F1">
            <w:pPr>
              <w:spacing w:line="395" w:lineRule="auto"/>
            </w:pPr>
          </w:p>
          <w:p w14:paraId="23448F11" w14:textId="77777777" w:rsidR="00B06C02" w:rsidRDefault="00B06C02" w:rsidP="007300F1">
            <w:pPr>
              <w:spacing w:before="72" w:line="290" w:lineRule="exact"/>
              <w:ind w:left="117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position w:val="1"/>
                <w:sz w:val="22"/>
                <w:szCs w:val="22"/>
              </w:rPr>
              <w:t>2</w:t>
            </w:r>
          </w:p>
        </w:tc>
        <w:tc>
          <w:tcPr>
            <w:tcW w:w="2542" w:type="dxa"/>
          </w:tcPr>
          <w:p w14:paraId="18313700" w14:textId="77777777" w:rsidR="00B06C02" w:rsidRDefault="00B06C02" w:rsidP="007300F1">
            <w:pPr>
              <w:spacing w:before="179" w:line="408" w:lineRule="auto"/>
              <w:ind w:left="116" w:right="92" w:firstLine="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三门峡市陕州区西张村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5"/>
                <w:sz w:val="22"/>
                <w:szCs w:val="22"/>
                <w:lang w:eastAsia="zh-CN"/>
              </w:rPr>
              <w:t>镇董丽宏吉面包房</w:t>
            </w:r>
          </w:p>
        </w:tc>
        <w:tc>
          <w:tcPr>
            <w:tcW w:w="725" w:type="dxa"/>
          </w:tcPr>
          <w:p w14:paraId="3317BAD7" w14:textId="77777777" w:rsidR="00B06C02" w:rsidRDefault="00B06C02" w:rsidP="007300F1">
            <w:pPr>
              <w:spacing w:line="395" w:lineRule="auto"/>
              <w:rPr>
                <w:lang w:eastAsia="zh-CN"/>
              </w:rPr>
            </w:pPr>
          </w:p>
          <w:p w14:paraId="30679AA8" w14:textId="77777777" w:rsidR="00B06C02" w:rsidRDefault="00B06C02" w:rsidP="007300F1">
            <w:pPr>
              <w:spacing w:before="72" w:line="225" w:lineRule="auto"/>
              <w:ind w:left="12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0"/>
                <w:sz w:val="22"/>
                <w:szCs w:val="22"/>
              </w:rPr>
              <w:t>董丽</w:t>
            </w:r>
          </w:p>
        </w:tc>
        <w:tc>
          <w:tcPr>
            <w:tcW w:w="1146" w:type="dxa"/>
          </w:tcPr>
          <w:p w14:paraId="11A4DCA0" w14:textId="77777777" w:rsidR="00B06C02" w:rsidRDefault="00B06C02" w:rsidP="007300F1">
            <w:pPr>
              <w:spacing w:before="179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7CB0A570" w14:textId="77777777" w:rsidR="00B06C02" w:rsidRDefault="00B06C02" w:rsidP="007300F1">
            <w:pPr>
              <w:spacing w:before="292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2093</w:t>
            </w:r>
          </w:p>
        </w:tc>
        <w:tc>
          <w:tcPr>
            <w:tcW w:w="2387" w:type="dxa"/>
          </w:tcPr>
          <w:p w14:paraId="1FC7A630" w14:textId="77777777" w:rsidR="00B06C02" w:rsidRDefault="00B06C02" w:rsidP="007300F1">
            <w:pPr>
              <w:spacing w:before="179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三门峡市陕州区西张村</w:t>
            </w:r>
          </w:p>
          <w:p w14:paraId="493F3383" w14:textId="77777777" w:rsidR="00B06C02" w:rsidRDefault="00B06C02" w:rsidP="007300F1">
            <w:pPr>
              <w:spacing w:line="242" w:lineRule="auto"/>
              <w:rPr>
                <w:lang w:eastAsia="zh-CN"/>
              </w:rPr>
            </w:pPr>
          </w:p>
          <w:p w14:paraId="18A80BA6" w14:textId="77777777" w:rsidR="00B06C02" w:rsidRDefault="00B06C02" w:rsidP="007300F1">
            <w:pPr>
              <w:spacing w:before="71" w:line="222" w:lineRule="auto"/>
              <w:ind w:left="119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  <w:lang w:eastAsia="zh-CN"/>
              </w:rPr>
              <w:t>镇张村街邮政银行对面</w:t>
            </w:r>
          </w:p>
        </w:tc>
        <w:tc>
          <w:tcPr>
            <w:tcW w:w="1069" w:type="dxa"/>
          </w:tcPr>
          <w:p w14:paraId="01D397BB" w14:textId="77777777" w:rsidR="00B06C02" w:rsidRDefault="00B06C02" w:rsidP="007300F1">
            <w:pPr>
              <w:spacing w:before="179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1363988</w:t>
            </w:r>
          </w:p>
          <w:p w14:paraId="2D708BCB" w14:textId="77777777" w:rsidR="00B06C02" w:rsidRDefault="00B06C02" w:rsidP="007300F1">
            <w:pPr>
              <w:spacing w:before="292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7787</w:t>
            </w:r>
          </w:p>
        </w:tc>
        <w:tc>
          <w:tcPr>
            <w:tcW w:w="1151" w:type="dxa"/>
          </w:tcPr>
          <w:p w14:paraId="51AFC0B1" w14:textId="77777777" w:rsidR="00B06C02" w:rsidRDefault="00B06C02" w:rsidP="007300F1">
            <w:pPr>
              <w:spacing w:line="395" w:lineRule="auto"/>
            </w:pPr>
          </w:p>
          <w:p w14:paraId="5E801DE4" w14:textId="77777777" w:rsidR="00B06C02" w:rsidRDefault="00B06C02" w:rsidP="007300F1">
            <w:pPr>
              <w:spacing w:before="72" w:line="223" w:lineRule="auto"/>
              <w:ind w:left="127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面包店</w:t>
            </w:r>
          </w:p>
        </w:tc>
      </w:tr>
      <w:tr w:rsidR="00B06C02" w14:paraId="3E43814D" w14:textId="77777777" w:rsidTr="007300F1">
        <w:trPr>
          <w:trHeight w:val="1162"/>
        </w:trPr>
        <w:tc>
          <w:tcPr>
            <w:tcW w:w="559" w:type="dxa"/>
          </w:tcPr>
          <w:p w14:paraId="62C3F46B" w14:textId="77777777" w:rsidR="00B06C02" w:rsidRDefault="00B06C02" w:rsidP="007300F1">
            <w:pPr>
              <w:spacing w:line="394" w:lineRule="auto"/>
            </w:pPr>
          </w:p>
          <w:p w14:paraId="1284964C" w14:textId="77777777" w:rsidR="00B06C02" w:rsidRDefault="00B06C02" w:rsidP="007300F1">
            <w:pPr>
              <w:spacing w:before="72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3</w:t>
            </w:r>
          </w:p>
        </w:tc>
        <w:tc>
          <w:tcPr>
            <w:tcW w:w="2542" w:type="dxa"/>
          </w:tcPr>
          <w:p w14:paraId="0386AAE5" w14:textId="77777777" w:rsidR="00B06C02" w:rsidRDefault="00B06C02" w:rsidP="007300F1">
            <w:pPr>
              <w:spacing w:line="395" w:lineRule="auto"/>
              <w:rPr>
                <w:lang w:eastAsia="zh-CN"/>
              </w:rPr>
            </w:pPr>
          </w:p>
          <w:p w14:paraId="6056B907" w14:textId="77777777" w:rsidR="00B06C02" w:rsidRDefault="00B06C02" w:rsidP="007300F1">
            <w:pPr>
              <w:spacing w:before="72" w:line="222" w:lineRule="auto"/>
              <w:ind w:left="123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三门峡陕州区崤山肉店</w:t>
            </w:r>
          </w:p>
        </w:tc>
        <w:tc>
          <w:tcPr>
            <w:tcW w:w="725" w:type="dxa"/>
          </w:tcPr>
          <w:p w14:paraId="7A053754" w14:textId="77777777" w:rsidR="00B06C02" w:rsidRDefault="00B06C02" w:rsidP="007300F1">
            <w:pPr>
              <w:spacing w:line="395" w:lineRule="auto"/>
              <w:rPr>
                <w:lang w:eastAsia="zh-CN"/>
              </w:rPr>
            </w:pPr>
          </w:p>
          <w:p w14:paraId="35288009" w14:textId="77777777" w:rsidR="00B06C02" w:rsidRDefault="00B06C02" w:rsidP="007300F1">
            <w:pPr>
              <w:spacing w:before="72" w:line="222" w:lineRule="auto"/>
              <w:ind w:left="12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8"/>
                <w:sz w:val="22"/>
                <w:szCs w:val="22"/>
                <w:shd w:val="clear" w:color="auto" w:fill="000000"/>
              </w:rPr>
              <w:t>刘萍</w:t>
            </w:r>
          </w:p>
        </w:tc>
        <w:tc>
          <w:tcPr>
            <w:tcW w:w="1146" w:type="dxa"/>
          </w:tcPr>
          <w:p w14:paraId="6DC4B01C" w14:textId="77777777" w:rsidR="00B06C02" w:rsidRDefault="00B06C02" w:rsidP="007300F1">
            <w:pPr>
              <w:spacing w:before="180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2DA51005" w14:textId="77777777" w:rsidR="00B06C02" w:rsidRDefault="00B06C02" w:rsidP="007300F1">
            <w:pPr>
              <w:spacing w:before="289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3078</w:t>
            </w:r>
          </w:p>
        </w:tc>
        <w:tc>
          <w:tcPr>
            <w:tcW w:w="2387" w:type="dxa"/>
          </w:tcPr>
          <w:p w14:paraId="30644E62" w14:textId="77777777" w:rsidR="00B06C02" w:rsidRDefault="00B06C02" w:rsidP="007300F1">
            <w:pPr>
              <w:spacing w:before="181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三门峡市陕州区西张村</w:t>
            </w:r>
          </w:p>
          <w:p w14:paraId="131FD2C8" w14:textId="77777777" w:rsidR="00B06C02" w:rsidRDefault="00B06C02" w:rsidP="007300F1">
            <w:pPr>
              <w:spacing w:before="312" w:line="222" w:lineRule="auto"/>
              <w:ind w:left="119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镇农商银行东</w:t>
            </w:r>
            <w:r>
              <w:rPr>
                <w:rFonts w:ascii="仿宋" w:eastAsia="仿宋" w:hAnsi="仿宋" w:cs="仿宋"/>
                <w:spacing w:val="-49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40</w:t>
            </w:r>
            <w:r>
              <w:rPr>
                <w:rFonts w:ascii="仿宋" w:eastAsia="仿宋" w:hAnsi="仿宋" w:cs="仿宋"/>
                <w:spacing w:val="-38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米</w:t>
            </w:r>
          </w:p>
        </w:tc>
        <w:tc>
          <w:tcPr>
            <w:tcW w:w="1069" w:type="dxa"/>
          </w:tcPr>
          <w:p w14:paraId="46E5F994" w14:textId="77777777" w:rsidR="00B06C02" w:rsidRDefault="00B06C02" w:rsidP="007300F1">
            <w:pPr>
              <w:spacing w:before="180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1384983</w:t>
            </w:r>
          </w:p>
          <w:p w14:paraId="7FA48212" w14:textId="77777777" w:rsidR="00B06C02" w:rsidRDefault="00B06C02" w:rsidP="007300F1">
            <w:pPr>
              <w:spacing w:before="289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3796</w:t>
            </w:r>
          </w:p>
        </w:tc>
        <w:tc>
          <w:tcPr>
            <w:tcW w:w="1151" w:type="dxa"/>
          </w:tcPr>
          <w:p w14:paraId="651EEE8A" w14:textId="77777777" w:rsidR="00B06C02" w:rsidRDefault="00B06C02" w:rsidP="007300F1">
            <w:pPr>
              <w:spacing w:line="395" w:lineRule="auto"/>
            </w:pPr>
          </w:p>
          <w:p w14:paraId="6EB203AA" w14:textId="77777777" w:rsidR="00B06C02" w:rsidRDefault="00B06C02" w:rsidP="007300F1">
            <w:pPr>
              <w:spacing w:before="71" w:line="223" w:lineRule="auto"/>
              <w:ind w:left="14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9"/>
                <w:sz w:val="22"/>
                <w:szCs w:val="22"/>
              </w:rPr>
              <w:t>肉店</w:t>
            </w:r>
          </w:p>
        </w:tc>
      </w:tr>
      <w:tr w:rsidR="00B06C02" w14:paraId="553E65F0" w14:textId="77777777" w:rsidTr="007300F1">
        <w:trPr>
          <w:trHeight w:val="1162"/>
        </w:trPr>
        <w:tc>
          <w:tcPr>
            <w:tcW w:w="559" w:type="dxa"/>
          </w:tcPr>
          <w:p w14:paraId="3EC43A38" w14:textId="77777777" w:rsidR="00B06C02" w:rsidRDefault="00B06C02" w:rsidP="007300F1">
            <w:pPr>
              <w:spacing w:line="396" w:lineRule="auto"/>
            </w:pPr>
          </w:p>
          <w:p w14:paraId="08FA489E" w14:textId="77777777" w:rsidR="00B06C02" w:rsidRDefault="00B06C02" w:rsidP="007300F1">
            <w:pPr>
              <w:spacing w:before="72" w:line="290" w:lineRule="exact"/>
              <w:ind w:left="11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position w:val="1"/>
                <w:sz w:val="22"/>
                <w:szCs w:val="22"/>
              </w:rPr>
              <w:t>4</w:t>
            </w:r>
          </w:p>
        </w:tc>
        <w:tc>
          <w:tcPr>
            <w:tcW w:w="2542" w:type="dxa"/>
          </w:tcPr>
          <w:p w14:paraId="04C099D0" w14:textId="77777777" w:rsidR="00B06C02" w:rsidRDefault="00B06C02" w:rsidP="007300F1">
            <w:pPr>
              <w:spacing w:before="181" w:line="407" w:lineRule="auto"/>
              <w:ind w:left="121" w:right="92" w:firstLine="1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三门峡市陕州区甘山棠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7"/>
                <w:sz w:val="22"/>
                <w:szCs w:val="22"/>
                <w:lang w:eastAsia="zh-CN"/>
              </w:rPr>
              <w:t>荫乐饭店</w:t>
            </w:r>
          </w:p>
        </w:tc>
        <w:tc>
          <w:tcPr>
            <w:tcW w:w="725" w:type="dxa"/>
          </w:tcPr>
          <w:p w14:paraId="6BD96DD1" w14:textId="77777777" w:rsidR="00B06C02" w:rsidRDefault="00B06C02" w:rsidP="007300F1">
            <w:pPr>
              <w:spacing w:before="182" w:line="226" w:lineRule="auto"/>
              <w:ind w:left="143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9"/>
                <w:sz w:val="22"/>
                <w:szCs w:val="22"/>
              </w:rPr>
              <w:t>曲</w:t>
            </w:r>
            <w:r>
              <w:rPr>
                <w:rFonts w:ascii="仿宋" w:eastAsia="仿宋" w:hAnsi="仿宋" w:cs="仿宋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19"/>
                <w:sz w:val="22"/>
                <w:szCs w:val="22"/>
              </w:rPr>
              <w:t>小</w:t>
            </w:r>
          </w:p>
          <w:p w14:paraId="0F56E00B" w14:textId="77777777" w:rsidR="00B06C02" w:rsidRDefault="00B06C02" w:rsidP="007300F1">
            <w:pPr>
              <w:spacing w:before="309" w:line="226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兵</w:t>
            </w:r>
          </w:p>
        </w:tc>
        <w:tc>
          <w:tcPr>
            <w:tcW w:w="1146" w:type="dxa"/>
          </w:tcPr>
          <w:p w14:paraId="12DDB5E1" w14:textId="77777777" w:rsidR="00B06C02" w:rsidRDefault="00B06C02" w:rsidP="007300F1">
            <w:pPr>
              <w:spacing w:before="182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5E972ED6" w14:textId="77777777" w:rsidR="00B06C02" w:rsidRDefault="00B06C02" w:rsidP="007300F1">
            <w:pPr>
              <w:spacing w:before="290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3675</w:t>
            </w:r>
          </w:p>
        </w:tc>
        <w:tc>
          <w:tcPr>
            <w:tcW w:w="2387" w:type="dxa"/>
          </w:tcPr>
          <w:p w14:paraId="68ECA720" w14:textId="77777777" w:rsidR="00B06C02" w:rsidRDefault="00B06C02" w:rsidP="007300F1">
            <w:pPr>
              <w:spacing w:before="183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三门峡市陕州区西张村</w:t>
            </w:r>
          </w:p>
          <w:p w14:paraId="59D4593B" w14:textId="77777777" w:rsidR="00B06C02" w:rsidRDefault="00B06C02" w:rsidP="007300F1">
            <w:pPr>
              <w:rPr>
                <w:lang w:eastAsia="zh-CN"/>
              </w:rPr>
            </w:pPr>
          </w:p>
          <w:p w14:paraId="427007C5" w14:textId="77777777" w:rsidR="00B06C02" w:rsidRDefault="00B06C02" w:rsidP="007300F1">
            <w:pPr>
              <w:spacing w:before="72" w:line="223" w:lineRule="auto"/>
              <w:ind w:left="119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7"/>
                <w:sz w:val="22"/>
                <w:szCs w:val="22"/>
                <w:lang w:eastAsia="zh-CN"/>
              </w:rPr>
              <w:t>镇甘山公园广场</w:t>
            </w:r>
            <w:r>
              <w:rPr>
                <w:rFonts w:ascii="仿宋" w:eastAsia="仿宋" w:hAnsi="仿宋" w:cs="仿宋"/>
                <w:spacing w:val="-39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7"/>
                <w:sz w:val="22"/>
                <w:szCs w:val="22"/>
                <w:lang w:eastAsia="zh-CN"/>
              </w:rPr>
              <w:t>1</w:t>
            </w:r>
            <w:r>
              <w:rPr>
                <w:rFonts w:ascii="仿宋" w:eastAsia="仿宋" w:hAnsi="仿宋" w:cs="仿宋"/>
                <w:spacing w:val="-38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7"/>
                <w:sz w:val="22"/>
                <w:szCs w:val="22"/>
                <w:lang w:eastAsia="zh-CN"/>
              </w:rPr>
              <w:t>号</w:t>
            </w:r>
          </w:p>
        </w:tc>
        <w:tc>
          <w:tcPr>
            <w:tcW w:w="1069" w:type="dxa"/>
          </w:tcPr>
          <w:p w14:paraId="5EE6FA83" w14:textId="77777777" w:rsidR="00B06C02" w:rsidRDefault="00B06C02" w:rsidP="007300F1">
            <w:pPr>
              <w:spacing w:before="182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1384981</w:t>
            </w:r>
          </w:p>
          <w:p w14:paraId="5E256DA6" w14:textId="77777777" w:rsidR="00B06C02" w:rsidRDefault="00B06C02" w:rsidP="007300F1">
            <w:pPr>
              <w:spacing w:before="290" w:line="242" w:lineRule="auto"/>
              <w:ind w:left="117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2119</w:t>
            </w:r>
          </w:p>
        </w:tc>
        <w:tc>
          <w:tcPr>
            <w:tcW w:w="1151" w:type="dxa"/>
          </w:tcPr>
          <w:p w14:paraId="5CEC4F05" w14:textId="77777777" w:rsidR="00B06C02" w:rsidRDefault="00B06C02" w:rsidP="007300F1">
            <w:pPr>
              <w:spacing w:line="396" w:lineRule="auto"/>
            </w:pPr>
          </w:p>
          <w:p w14:paraId="70A06B39" w14:textId="77777777" w:rsidR="00B06C02" w:rsidRDefault="00B06C02" w:rsidP="007300F1">
            <w:pPr>
              <w:spacing w:before="72" w:line="223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饭店</w:t>
            </w:r>
          </w:p>
        </w:tc>
      </w:tr>
      <w:tr w:rsidR="00B06C02" w14:paraId="4E91E731" w14:textId="77777777" w:rsidTr="007300F1">
        <w:trPr>
          <w:trHeight w:val="2323"/>
        </w:trPr>
        <w:tc>
          <w:tcPr>
            <w:tcW w:w="559" w:type="dxa"/>
          </w:tcPr>
          <w:p w14:paraId="55D98852" w14:textId="77777777" w:rsidR="00B06C02" w:rsidRDefault="00B06C02" w:rsidP="007300F1">
            <w:pPr>
              <w:spacing w:line="243" w:lineRule="auto"/>
            </w:pPr>
          </w:p>
          <w:p w14:paraId="154F8D5B" w14:textId="77777777" w:rsidR="00B06C02" w:rsidRDefault="00B06C02" w:rsidP="007300F1">
            <w:pPr>
              <w:spacing w:line="243" w:lineRule="auto"/>
            </w:pPr>
          </w:p>
          <w:p w14:paraId="27EE8E30" w14:textId="77777777" w:rsidR="00B06C02" w:rsidRDefault="00B06C02" w:rsidP="007300F1">
            <w:pPr>
              <w:spacing w:line="243" w:lineRule="auto"/>
            </w:pPr>
          </w:p>
          <w:p w14:paraId="05D18EC6" w14:textId="77777777" w:rsidR="00B06C02" w:rsidRDefault="00B06C02" w:rsidP="007300F1">
            <w:pPr>
              <w:spacing w:line="244" w:lineRule="auto"/>
            </w:pPr>
          </w:p>
          <w:p w14:paraId="535EF268" w14:textId="77777777" w:rsidR="00B06C02" w:rsidRDefault="00B06C02" w:rsidP="007300F1">
            <w:pPr>
              <w:spacing w:before="71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5</w:t>
            </w:r>
          </w:p>
        </w:tc>
        <w:tc>
          <w:tcPr>
            <w:tcW w:w="2542" w:type="dxa"/>
          </w:tcPr>
          <w:p w14:paraId="7C866D9F" w14:textId="77777777" w:rsidR="00B06C02" w:rsidRDefault="00B06C02" w:rsidP="007300F1">
            <w:pPr>
              <w:spacing w:line="343" w:lineRule="auto"/>
              <w:rPr>
                <w:lang w:eastAsia="zh-CN"/>
              </w:rPr>
            </w:pPr>
          </w:p>
          <w:p w14:paraId="4C2877E7" w14:textId="77777777" w:rsidR="00B06C02" w:rsidRDefault="00B06C02" w:rsidP="007300F1">
            <w:pPr>
              <w:spacing w:line="343" w:lineRule="auto"/>
              <w:rPr>
                <w:lang w:eastAsia="zh-CN"/>
              </w:rPr>
            </w:pPr>
          </w:p>
          <w:p w14:paraId="478CBE98" w14:textId="77777777" w:rsidR="00B06C02" w:rsidRDefault="00B06C02" w:rsidP="007300F1">
            <w:pPr>
              <w:spacing w:before="71" w:line="487" w:lineRule="auto"/>
              <w:ind w:left="134" w:right="92" w:hanging="11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河南渔玛头餐饮有限公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司</w:t>
            </w:r>
          </w:p>
        </w:tc>
        <w:tc>
          <w:tcPr>
            <w:tcW w:w="725" w:type="dxa"/>
          </w:tcPr>
          <w:p w14:paraId="7D78B9B6" w14:textId="77777777" w:rsidR="00B06C02" w:rsidRDefault="00B06C02" w:rsidP="007300F1">
            <w:pPr>
              <w:spacing w:line="343" w:lineRule="auto"/>
              <w:rPr>
                <w:lang w:eastAsia="zh-CN"/>
              </w:rPr>
            </w:pPr>
          </w:p>
          <w:p w14:paraId="1B797BEC" w14:textId="77777777" w:rsidR="00B06C02" w:rsidRDefault="00B06C02" w:rsidP="007300F1">
            <w:pPr>
              <w:spacing w:line="344" w:lineRule="auto"/>
              <w:rPr>
                <w:lang w:eastAsia="zh-CN"/>
              </w:rPr>
            </w:pPr>
          </w:p>
          <w:p w14:paraId="1E93C981" w14:textId="77777777" w:rsidR="00B06C02" w:rsidRDefault="00B06C02" w:rsidP="007300F1">
            <w:pPr>
              <w:spacing w:before="72" w:line="225" w:lineRule="auto"/>
              <w:ind w:left="13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6"/>
                <w:sz w:val="22"/>
                <w:szCs w:val="22"/>
              </w:rPr>
              <w:t>员</w:t>
            </w:r>
            <w:r>
              <w:rPr>
                <w:rFonts w:ascii="仿宋" w:eastAsia="仿宋" w:hAnsi="仿宋" w:cs="仿宋"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16"/>
                <w:sz w:val="22"/>
                <w:szCs w:val="22"/>
              </w:rPr>
              <w:t>海</w:t>
            </w:r>
          </w:p>
          <w:p w14:paraId="26A61941" w14:textId="77777777" w:rsidR="00B06C02" w:rsidRDefault="00B06C02" w:rsidP="007300F1">
            <w:pPr>
              <w:spacing w:before="309" w:line="226" w:lineRule="auto"/>
              <w:ind w:left="123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燕</w:t>
            </w:r>
          </w:p>
        </w:tc>
        <w:tc>
          <w:tcPr>
            <w:tcW w:w="1146" w:type="dxa"/>
          </w:tcPr>
          <w:p w14:paraId="4D239FB7" w14:textId="77777777" w:rsidR="00B06C02" w:rsidRDefault="00B06C02" w:rsidP="007300F1">
            <w:pPr>
              <w:spacing w:line="343" w:lineRule="auto"/>
            </w:pPr>
          </w:p>
          <w:p w14:paraId="6AB305CC" w14:textId="77777777" w:rsidR="00B06C02" w:rsidRDefault="00B06C02" w:rsidP="007300F1">
            <w:pPr>
              <w:spacing w:line="344" w:lineRule="auto"/>
            </w:pPr>
          </w:p>
          <w:p w14:paraId="70F24689" w14:textId="77777777" w:rsidR="00B06C02" w:rsidRDefault="00B06C02" w:rsidP="007300F1">
            <w:pPr>
              <w:spacing w:before="71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41122220</w:t>
            </w:r>
          </w:p>
          <w:p w14:paraId="1988F766" w14:textId="77777777" w:rsidR="00B06C02" w:rsidRDefault="00B06C02" w:rsidP="007300F1">
            <w:pPr>
              <w:spacing w:before="289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3808</w:t>
            </w:r>
          </w:p>
        </w:tc>
        <w:tc>
          <w:tcPr>
            <w:tcW w:w="2387" w:type="dxa"/>
          </w:tcPr>
          <w:p w14:paraId="3687C0D3" w14:textId="77777777" w:rsidR="00B06C02" w:rsidRDefault="00B06C02" w:rsidP="007300F1">
            <w:pPr>
              <w:spacing w:before="182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河南省三门峡市陕州区</w:t>
            </w:r>
          </w:p>
          <w:p w14:paraId="10FD1E0B" w14:textId="77777777" w:rsidR="00B06C02" w:rsidRDefault="00B06C02" w:rsidP="007300F1">
            <w:pPr>
              <w:spacing w:line="243" w:lineRule="auto"/>
              <w:rPr>
                <w:lang w:eastAsia="zh-CN"/>
              </w:rPr>
            </w:pPr>
          </w:p>
          <w:p w14:paraId="59765919" w14:textId="77777777" w:rsidR="00B06C02" w:rsidRDefault="00B06C02" w:rsidP="007300F1">
            <w:pPr>
              <w:spacing w:before="72" w:line="485" w:lineRule="auto"/>
              <w:ind w:left="122" w:right="90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张湾乡天鹅湖风景区南</w:t>
            </w:r>
            <w:r>
              <w:rPr>
                <w:rFonts w:ascii="仿宋" w:eastAsia="仿宋" w:hAnsi="仿宋" w:cs="仿宋"/>
                <w:spacing w:val="7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段仰韶大道中段河之南</w:t>
            </w:r>
          </w:p>
          <w:p w14:paraId="2C44EA67" w14:textId="77777777" w:rsidR="00B06C02" w:rsidRDefault="00B06C02" w:rsidP="007300F1">
            <w:pPr>
              <w:spacing w:line="223" w:lineRule="auto"/>
              <w:ind w:left="13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隔壁渔码头院内</w:t>
            </w:r>
            <w:r>
              <w:rPr>
                <w:rFonts w:ascii="仿宋" w:eastAsia="仿宋" w:hAnsi="仿宋" w:cs="仿宋"/>
                <w:spacing w:val="-50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01</w:t>
            </w:r>
            <w:r>
              <w:rPr>
                <w:rFonts w:ascii="仿宋" w:eastAsia="仿宋" w:hAnsi="仿宋" w:cs="仿宋"/>
                <w:spacing w:val="-35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号</w:t>
            </w:r>
          </w:p>
        </w:tc>
        <w:tc>
          <w:tcPr>
            <w:tcW w:w="1069" w:type="dxa"/>
          </w:tcPr>
          <w:p w14:paraId="6AE12E7B" w14:textId="77777777" w:rsidR="00B06C02" w:rsidRDefault="00B06C02" w:rsidP="007300F1">
            <w:pPr>
              <w:spacing w:line="343" w:lineRule="auto"/>
            </w:pPr>
          </w:p>
          <w:p w14:paraId="5BC1264F" w14:textId="77777777" w:rsidR="00B06C02" w:rsidRDefault="00B06C02" w:rsidP="007300F1">
            <w:pPr>
              <w:spacing w:line="344" w:lineRule="auto"/>
            </w:pPr>
          </w:p>
          <w:p w14:paraId="1BE787D5" w14:textId="77777777" w:rsidR="00B06C02" w:rsidRDefault="00B06C02" w:rsidP="007300F1">
            <w:pPr>
              <w:spacing w:before="71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1319395</w:t>
            </w:r>
          </w:p>
          <w:p w14:paraId="1C52B5C5" w14:textId="77777777" w:rsidR="00B06C02" w:rsidRDefault="00B06C02" w:rsidP="007300F1">
            <w:pPr>
              <w:spacing w:before="289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9655</w:t>
            </w:r>
          </w:p>
        </w:tc>
        <w:tc>
          <w:tcPr>
            <w:tcW w:w="1151" w:type="dxa"/>
          </w:tcPr>
          <w:p w14:paraId="2C1413AB" w14:textId="77777777" w:rsidR="00B06C02" w:rsidRDefault="00B06C02" w:rsidP="007300F1">
            <w:pPr>
              <w:spacing w:line="243" w:lineRule="auto"/>
            </w:pPr>
          </w:p>
          <w:p w14:paraId="19435D71" w14:textId="77777777" w:rsidR="00B06C02" w:rsidRDefault="00B06C02" w:rsidP="007300F1">
            <w:pPr>
              <w:spacing w:line="243" w:lineRule="auto"/>
            </w:pPr>
          </w:p>
          <w:p w14:paraId="4864751E" w14:textId="77777777" w:rsidR="00B06C02" w:rsidRDefault="00B06C02" w:rsidP="007300F1">
            <w:pPr>
              <w:spacing w:line="243" w:lineRule="auto"/>
            </w:pPr>
          </w:p>
          <w:p w14:paraId="50EDDB29" w14:textId="77777777" w:rsidR="00B06C02" w:rsidRDefault="00B06C02" w:rsidP="007300F1">
            <w:pPr>
              <w:spacing w:line="244" w:lineRule="auto"/>
            </w:pPr>
          </w:p>
          <w:p w14:paraId="4FFD96E0" w14:textId="77777777" w:rsidR="00B06C02" w:rsidRDefault="00B06C02" w:rsidP="007300F1">
            <w:pPr>
              <w:spacing w:before="72" w:line="223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饭店</w:t>
            </w:r>
          </w:p>
        </w:tc>
      </w:tr>
    </w:tbl>
    <w:p w14:paraId="4E5F1825" w14:textId="77777777" w:rsidR="00B06C02" w:rsidRDefault="00B06C02" w:rsidP="00B06C02"/>
    <w:p w14:paraId="312E1903" w14:textId="77777777" w:rsidR="00B06C02" w:rsidRDefault="00B06C02" w:rsidP="00B06C02">
      <w:pPr>
        <w:sectPr w:rsidR="00B06C02" w:rsidSect="00B06C02">
          <w:footerReference w:type="default" r:id="rId29"/>
          <w:pgSz w:w="11906" w:h="16838"/>
          <w:pgMar w:top="1431" w:right="1360" w:bottom="1561" w:left="960" w:header="0" w:footer="1192" w:gutter="0"/>
          <w:cols w:space="720"/>
        </w:sectPr>
      </w:pPr>
    </w:p>
    <w:p w14:paraId="50824C33" w14:textId="77777777" w:rsidR="00B06C02" w:rsidRDefault="00B06C02" w:rsidP="00B06C02">
      <w:pPr>
        <w:spacing w:before="92"/>
      </w:pPr>
    </w:p>
    <w:p w14:paraId="31B21EA3" w14:textId="77777777" w:rsidR="00B06C02" w:rsidRDefault="00B06C02" w:rsidP="00B06C02">
      <w:pPr>
        <w:spacing w:before="92"/>
      </w:pPr>
    </w:p>
    <w:tbl>
      <w:tblPr>
        <w:tblStyle w:val="TableNormal"/>
        <w:tblW w:w="9579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542"/>
        <w:gridCol w:w="725"/>
        <w:gridCol w:w="1146"/>
        <w:gridCol w:w="2387"/>
        <w:gridCol w:w="1069"/>
        <w:gridCol w:w="1151"/>
      </w:tblGrid>
      <w:tr w:rsidR="00B06C02" w14:paraId="67D831A2" w14:textId="77777777" w:rsidTr="007300F1">
        <w:trPr>
          <w:trHeight w:val="1746"/>
        </w:trPr>
        <w:tc>
          <w:tcPr>
            <w:tcW w:w="559" w:type="dxa"/>
          </w:tcPr>
          <w:p w14:paraId="194E3274" w14:textId="77777777" w:rsidR="00B06C02" w:rsidRDefault="00B06C02" w:rsidP="007300F1">
            <w:pPr>
              <w:spacing w:line="343" w:lineRule="auto"/>
            </w:pPr>
          </w:p>
          <w:p w14:paraId="67F23A72" w14:textId="77777777" w:rsidR="00B06C02" w:rsidRDefault="00B06C02" w:rsidP="007300F1">
            <w:pPr>
              <w:spacing w:line="343" w:lineRule="auto"/>
            </w:pPr>
          </w:p>
          <w:p w14:paraId="52B90AFE" w14:textId="77777777" w:rsidR="00B06C02" w:rsidRDefault="00B06C02" w:rsidP="007300F1">
            <w:pPr>
              <w:spacing w:before="72" w:line="242" w:lineRule="auto"/>
              <w:ind w:left="117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6</w:t>
            </w:r>
          </w:p>
        </w:tc>
        <w:tc>
          <w:tcPr>
            <w:tcW w:w="2542" w:type="dxa"/>
          </w:tcPr>
          <w:p w14:paraId="1FE79B7A" w14:textId="77777777" w:rsidR="00B06C02" w:rsidRDefault="00B06C02" w:rsidP="007300F1">
            <w:pPr>
              <w:spacing w:line="398" w:lineRule="auto"/>
              <w:rPr>
                <w:lang w:eastAsia="zh-CN"/>
              </w:rPr>
            </w:pPr>
          </w:p>
          <w:p w14:paraId="13444BB3" w14:textId="77777777" w:rsidR="00B06C02" w:rsidRDefault="00B06C02" w:rsidP="007300F1">
            <w:pPr>
              <w:spacing w:before="72" w:line="486" w:lineRule="auto"/>
              <w:ind w:left="124" w:right="92" w:hanging="1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三门峡市市辖区古月楼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9"/>
                <w:sz w:val="22"/>
                <w:szCs w:val="22"/>
                <w:lang w:eastAsia="zh-CN"/>
              </w:rPr>
              <w:t>咖啡厅</w:t>
            </w:r>
          </w:p>
        </w:tc>
        <w:tc>
          <w:tcPr>
            <w:tcW w:w="725" w:type="dxa"/>
          </w:tcPr>
          <w:p w14:paraId="3E18C43B" w14:textId="77777777" w:rsidR="00B06C02" w:rsidRDefault="00B06C02" w:rsidP="007300F1">
            <w:pPr>
              <w:spacing w:line="397" w:lineRule="auto"/>
              <w:rPr>
                <w:lang w:eastAsia="zh-CN"/>
              </w:rPr>
            </w:pPr>
          </w:p>
          <w:p w14:paraId="572CD9BC" w14:textId="77777777" w:rsidR="00B06C02" w:rsidRDefault="00B06C02" w:rsidP="007300F1">
            <w:pPr>
              <w:spacing w:before="72" w:line="225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drawing>
                <wp:anchor distT="0" distB="0" distL="0" distR="0" simplePos="0" relativeHeight="251660288" behindDoc="1" locked="0" layoutInCell="1" allowOverlap="1" wp14:anchorId="760086A6" wp14:editId="0D3A7A94">
                  <wp:simplePos x="0" y="0"/>
                  <wp:positionH relativeFrom="column">
                    <wp:posOffset>75376</wp:posOffset>
                  </wp:positionH>
                  <wp:positionV relativeFrom="paragraph">
                    <wp:posOffset>52204</wp:posOffset>
                  </wp:positionV>
                  <wp:extent cx="3168659" cy="6976581"/>
                  <wp:effectExtent l="0" t="0" r="0" b="0"/>
                  <wp:wrapNone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659" cy="697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胡</w:t>
            </w:r>
            <w:r>
              <w:rPr>
                <w:rFonts w:ascii="仿宋" w:eastAsia="仿宋" w:hAnsi="仿宋" w:cs="仿宋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长</w:t>
            </w:r>
          </w:p>
          <w:p w14:paraId="6EA9D404" w14:textId="77777777" w:rsidR="00B06C02" w:rsidRDefault="00B06C02" w:rsidP="007300F1">
            <w:pPr>
              <w:spacing w:before="311" w:line="225" w:lineRule="auto"/>
              <w:ind w:left="12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海</w:t>
            </w:r>
          </w:p>
        </w:tc>
        <w:tc>
          <w:tcPr>
            <w:tcW w:w="1146" w:type="dxa"/>
          </w:tcPr>
          <w:p w14:paraId="04378BAD" w14:textId="77777777" w:rsidR="00B06C02" w:rsidRDefault="00B06C02" w:rsidP="007300F1">
            <w:pPr>
              <w:spacing w:line="397" w:lineRule="auto"/>
            </w:pPr>
          </w:p>
          <w:p w14:paraId="61F626D1" w14:textId="77777777" w:rsidR="00B06C02" w:rsidRDefault="00B06C02" w:rsidP="007300F1">
            <w:pPr>
              <w:spacing w:before="72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3B3BF7E4" w14:textId="77777777" w:rsidR="00B06C02" w:rsidRDefault="00B06C02" w:rsidP="007300F1">
            <w:pPr>
              <w:spacing w:before="289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3040</w:t>
            </w:r>
          </w:p>
        </w:tc>
        <w:tc>
          <w:tcPr>
            <w:tcW w:w="2387" w:type="dxa"/>
          </w:tcPr>
          <w:p w14:paraId="06A1C91D" w14:textId="77777777" w:rsidR="00B06C02" w:rsidRDefault="00B06C02" w:rsidP="007300F1">
            <w:pPr>
              <w:spacing w:before="184" w:line="434" w:lineRule="auto"/>
              <w:ind w:left="120" w:right="90" w:firstLine="6"/>
              <w:jc w:val="both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shd w:val="clear" w:color="auto" w:fill="000000"/>
                <w:lang w:eastAsia="zh-CN"/>
              </w:rPr>
              <w:t>三门峡市商务中心区轩</w:t>
            </w:r>
            <w:r>
              <w:rPr>
                <w:rFonts w:ascii="仿宋" w:eastAsia="仿宋" w:hAnsi="仿宋" w:cs="仿宋"/>
                <w:spacing w:val="3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3"/>
                <w:sz w:val="22"/>
                <w:szCs w:val="22"/>
                <w:lang w:eastAsia="zh-CN"/>
              </w:rPr>
              <w:t>辕路与金谷西路交叉口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5"/>
                <w:sz w:val="22"/>
                <w:szCs w:val="22"/>
                <w:lang w:eastAsia="zh-CN"/>
              </w:rPr>
              <w:t>陕州巷子内</w:t>
            </w:r>
            <w:r>
              <w:rPr>
                <w:rFonts w:ascii="仿宋" w:eastAsia="仿宋" w:hAnsi="仿宋" w:cs="仿宋"/>
                <w:spacing w:val="-54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5"/>
                <w:sz w:val="22"/>
                <w:szCs w:val="22"/>
                <w:lang w:eastAsia="zh-CN"/>
              </w:rPr>
              <w:t>C11</w:t>
            </w:r>
            <w:r>
              <w:rPr>
                <w:rFonts w:ascii="仿宋" w:eastAsia="仿宋" w:hAnsi="仿宋" w:cs="仿宋"/>
                <w:spacing w:val="-38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5"/>
                <w:sz w:val="22"/>
                <w:szCs w:val="22"/>
                <w:lang w:eastAsia="zh-CN"/>
              </w:rPr>
              <w:t>号</w:t>
            </w:r>
          </w:p>
        </w:tc>
        <w:tc>
          <w:tcPr>
            <w:tcW w:w="1069" w:type="dxa"/>
          </w:tcPr>
          <w:p w14:paraId="07AD0480" w14:textId="77777777" w:rsidR="00B06C02" w:rsidRDefault="00B06C02" w:rsidP="007300F1">
            <w:pPr>
              <w:spacing w:line="397" w:lineRule="auto"/>
              <w:rPr>
                <w:lang w:eastAsia="zh-CN"/>
              </w:rPr>
            </w:pPr>
          </w:p>
          <w:p w14:paraId="1392675D" w14:textId="77777777" w:rsidR="00B06C02" w:rsidRDefault="00B06C02" w:rsidP="007300F1">
            <w:pPr>
              <w:spacing w:before="72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1383980</w:t>
            </w:r>
          </w:p>
          <w:p w14:paraId="72940B7C" w14:textId="77777777" w:rsidR="00B06C02" w:rsidRDefault="00B06C02" w:rsidP="007300F1">
            <w:pPr>
              <w:spacing w:before="289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5541</w:t>
            </w:r>
          </w:p>
        </w:tc>
        <w:tc>
          <w:tcPr>
            <w:tcW w:w="1151" w:type="dxa"/>
          </w:tcPr>
          <w:p w14:paraId="348996CC" w14:textId="77777777" w:rsidR="00B06C02" w:rsidRDefault="00B06C02" w:rsidP="007300F1">
            <w:pPr>
              <w:spacing w:line="343" w:lineRule="auto"/>
            </w:pPr>
          </w:p>
          <w:p w14:paraId="1D6AE89A" w14:textId="77777777" w:rsidR="00B06C02" w:rsidRDefault="00B06C02" w:rsidP="007300F1">
            <w:pPr>
              <w:spacing w:line="343" w:lineRule="auto"/>
            </w:pPr>
          </w:p>
          <w:p w14:paraId="296A2347" w14:textId="77777777" w:rsidR="00B06C02" w:rsidRDefault="00B06C02" w:rsidP="007300F1">
            <w:pPr>
              <w:spacing w:before="72" w:line="223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饭店</w:t>
            </w:r>
          </w:p>
        </w:tc>
      </w:tr>
      <w:tr w:rsidR="00B06C02" w14:paraId="3109D0A6" w14:textId="77777777" w:rsidTr="007300F1">
        <w:trPr>
          <w:trHeight w:val="1163"/>
        </w:trPr>
        <w:tc>
          <w:tcPr>
            <w:tcW w:w="559" w:type="dxa"/>
          </w:tcPr>
          <w:p w14:paraId="6BF501B2" w14:textId="77777777" w:rsidR="00B06C02" w:rsidRDefault="00B06C02" w:rsidP="007300F1">
            <w:pPr>
              <w:spacing w:line="394" w:lineRule="auto"/>
            </w:pPr>
          </w:p>
          <w:p w14:paraId="314EEE72" w14:textId="77777777" w:rsidR="00B06C02" w:rsidRDefault="00B06C02" w:rsidP="007300F1">
            <w:pPr>
              <w:spacing w:before="71" w:line="242" w:lineRule="auto"/>
              <w:ind w:left="12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7</w:t>
            </w:r>
          </w:p>
        </w:tc>
        <w:tc>
          <w:tcPr>
            <w:tcW w:w="2542" w:type="dxa"/>
          </w:tcPr>
          <w:p w14:paraId="3C1E4ABB" w14:textId="77777777" w:rsidR="00B06C02" w:rsidRDefault="00B06C02" w:rsidP="007300F1">
            <w:pPr>
              <w:spacing w:before="180" w:line="408" w:lineRule="auto"/>
              <w:ind w:left="117" w:right="92" w:firstLine="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三门峡市陕州区朵妙日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用百货</w:t>
            </w:r>
          </w:p>
        </w:tc>
        <w:tc>
          <w:tcPr>
            <w:tcW w:w="725" w:type="dxa"/>
          </w:tcPr>
          <w:p w14:paraId="7125AE10" w14:textId="77777777" w:rsidR="00B06C02" w:rsidRDefault="00B06C02" w:rsidP="007300F1">
            <w:pPr>
              <w:spacing w:line="393" w:lineRule="auto"/>
              <w:rPr>
                <w:lang w:eastAsia="zh-CN"/>
              </w:rPr>
            </w:pPr>
          </w:p>
          <w:p w14:paraId="4D939C9D" w14:textId="77777777" w:rsidR="00B06C02" w:rsidRDefault="00B06C02" w:rsidP="007300F1">
            <w:pPr>
              <w:spacing w:before="72" w:line="222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梁伟</w:t>
            </w:r>
          </w:p>
        </w:tc>
        <w:tc>
          <w:tcPr>
            <w:tcW w:w="1146" w:type="dxa"/>
          </w:tcPr>
          <w:p w14:paraId="32EC162B" w14:textId="77777777" w:rsidR="00B06C02" w:rsidRDefault="00B06C02" w:rsidP="007300F1">
            <w:pPr>
              <w:spacing w:before="180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261B2F03" w14:textId="77777777" w:rsidR="00B06C02" w:rsidRDefault="00B06C02" w:rsidP="007300F1">
            <w:pPr>
              <w:spacing w:before="289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3806</w:t>
            </w:r>
          </w:p>
        </w:tc>
        <w:tc>
          <w:tcPr>
            <w:tcW w:w="2387" w:type="dxa"/>
          </w:tcPr>
          <w:p w14:paraId="7BE75330" w14:textId="77777777" w:rsidR="00B06C02" w:rsidRDefault="00B06C02" w:rsidP="007300F1">
            <w:pPr>
              <w:spacing w:before="180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三门峡市陕州区张湾乡</w:t>
            </w:r>
          </w:p>
          <w:p w14:paraId="746F551E" w14:textId="77777777" w:rsidR="00B06C02" w:rsidRDefault="00B06C02" w:rsidP="007300F1">
            <w:pPr>
              <w:rPr>
                <w:lang w:eastAsia="zh-CN"/>
              </w:rPr>
            </w:pPr>
          </w:p>
          <w:p w14:paraId="6E214353" w14:textId="77777777" w:rsidR="00B06C02" w:rsidRDefault="00B06C02" w:rsidP="007300F1">
            <w:pPr>
              <w:spacing w:before="72" w:line="223" w:lineRule="auto"/>
              <w:ind w:left="125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9"/>
                <w:sz w:val="22"/>
                <w:szCs w:val="22"/>
                <w:lang w:eastAsia="zh-CN"/>
              </w:rPr>
              <w:t>湖滨大厦</w:t>
            </w:r>
            <w:r>
              <w:rPr>
                <w:rFonts w:ascii="仿宋" w:eastAsia="仿宋" w:hAnsi="仿宋" w:cs="仿宋"/>
                <w:spacing w:val="-62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9"/>
                <w:sz w:val="22"/>
                <w:szCs w:val="22"/>
                <w:lang w:eastAsia="zh-CN"/>
              </w:rPr>
              <w:t>A</w:t>
            </w:r>
            <w:r>
              <w:rPr>
                <w:rFonts w:ascii="仿宋" w:eastAsia="仿宋" w:hAnsi="仿宋" w:cs="仿宋"/>
                <w:spacing w:val="-42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9"/>
                <w:sz w:val="22"/>
                <w:szCs w:val="22"/>
                <w:lang w:eastAsia="zh-CN"/>
              </w:rPr>
              <w:t>座</w:t>
            </w:r>
            <w:r>
              <w:rPr>
                <w:rFonts w:ascii="仿宋" w:eastAsia="仿宋" w:hAnsi="仿宋" w:cs="仿宋"/>
                <w:spacing w:val="-36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9"/>
                <w:sz w:val="22"/>
                <w:szCs w:val="22"/>
                <w:lang w:eastAsia="zh-CN"/>
              </w:rPr>
              <w:t>1</w:t>
            </w:r>
            <w:r>
              <w:rPr>
                <w:rFonts w:ascii="仿宋" w:eastAsia="仿宋" w:hAnsi="仿宋" w:cs="仿宋"/>
                <w:spacing w:val="-46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9"/>
                <w:sz w:val="22"/>
                <w:szCs w:val="22"/>
                <w:lang w:eastAsia="zh-CN"/>
              </w:rPr>
              <w:t>楼</w:t>
            </w:r>
          </w:p>
        </w:tc>
        <w:tc>
          <w:tcPr>
            <w:tcW w:w="1069" w:type="dxa"/>
          </w:tcPr>
          <w:p w14:paraId="0D20C8DB" w14:textId="77777777" w:rsidR="00B06C02" w:rsidRDefault="00B06C02" w:rsidP="007300F1">
            <w:pPr>
              <w:spacing w:before="180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1593980</w:t>
            </w:r>
          </w:p>
          <w:p w14:paraId="3DC63D38" w14:textId="77777777" w:rsidR="00B06C02" w:rsidRDefault="00B06C02" w:rsidP="007300F1">
            <w:pPr>
              <w:spacing w:before="289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3412</w:t>
            </w:r>
          </w:p>
        </w:tc>
        <w:tc>
          <w:tcPr>
            <w:tcW w:w="1151" w:type="dxa"/>
          </w:tcPr>
          <w:p w14:paraId="79276801" w14:textId="77777777" w:rsidR="00B06C02" w:rsidRDefault="00B06C02" w:rsidP="007300F1">
            <w:pPr>
              <w:spacing w:line="394" w:lineRule="auto"/>
            </w:pPr>
          </w:p>
          <w:p w14:paraId="77CDE652" w14:textId="77777777" w:rsidR="00B06C02" w:rsidRDefault="00B06C02" w:rsidP="007300F1">
            <w:pPr>
              <w:spacing w:before="71" w:line="224" w:lineRule="auto"/>
              <w:ind w:left="123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快递</w:t>
            </w:r>
          </w:p>
        </w:tc>
      </w:tr>
      <w:tr w:rsidR="00B06C02" w14:paraId="267CDAA5" w14:textId="77777777" w:rsidTr="007300F1">
        <w:trPr>
          <w:trHeight w:val="1741"/>
        </w:trPr>
        <w:tc>
          <w:tcPr>
            <w:tcW w:w="559" w:type="dxa"/>
          </w:tcPr>
          <w:p w14:paraId="609649B1" w14:textId="77777777" w:rsidR="00B06C02" w:rsidRDefault="00B06C02" w:rsidP="007300F1">
            <w:pPr>
              <w:spacing w:line="340" w:lineRule="auto"/>
            </w:pPr>
          </w:p>
          <w:p w14:paraId="0095FFE5" w14:textId="77777777" w:rsidR="00B06C02" w:rsidRDefault="00B06C02" w:rsidP="007300F1">
            <w:pPr>
              <w:spacing w:line="341" w:lineRule="auto"/>
            </w:pPr>
          </w:p>
          <w:p w14:paraId="15869995" w14:textId="77777777" w:rsidR="00B06C02" w:rsidRDefault="00B06C02" w:rsidP="007300F1">
            <w:pPr>
              <w:spacing w:before="71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8</w:t>
            </w:r>
          </w:p>
        </w:tc>
        <w:tc>
          <w:tcPr>
            <w:tcW w:w="2542" w:type="dxa"/>
          </w:tcPr>
          <w:p w14:paraId="67BEB51B" w14:textId="77777777" w:rsidR="00B06C02" w:rsidRDefault="00B06C02" w:rsidP="007300F1">
            <w:pPr>
              <w:spacing w:line="395" w:lineRule="auto"/>
              <w:rPr>
                <w:lang w:eastAsia="zh-CN"/>
              </w:rPr>
            </w:pPr>
          </w:p>
          <w:p w14:paraId="1A36B932" w14:textId="77777777" w:rsidR="00B06C02" w:rsidRDefault="00B06C02" w:rsidP="007300F1">
            <w:pPr>
              <w:spacing w:before="72" w:line="486" w:lineRule="auto"/>
              <w:ind w:left="121" w:right="92" w:firstLine="8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1"/>
                <w:sz w:val="22"/>
                <w:szCs w:val="22"/>
                <w:lang w:eastAsia="zh-CN"/>
              </w:rPr>
              <w:t>陕州区老家地坑院民俗</w:t>
            </w:r>
            <w:r>
              <w:rPr>
                <w:rFonts w:ascii="仿宋" w:eastAsia="仿宋" w:hAnsi="仿宋" w:cs="仿宋"/>
                <w:spacing w:val="3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餐饮农家院</w:t>
            </w:r>
          </w:p>
        </w:tc>
        <w:tc>
          <w:tcPr>
            <w:tcW w:w="725" w:type="dxa"/>
          </w:tcPr>
          <w:p w14:paraId="406B7002" w14:textId="77777777" w:rsidR="00B06C02" w:rsidRDefault="00B06C02" w:rsidP="007300F1">
            <w:pPr>
              <w:spacing w:line="394" w:lineRule="auto"/>
              <w:rPr>
                <w:lang w:eastAsia="zh-CN"/>
              </w:rPr>
            </w:pPr>
          </w:p>
          <w:p w14:paraId="74B4C315" w14:textId="77777777" w:rsidR="00B06C02" w:rsidRDefault="00B06C02" w:rsidP="007300F1">
            <w:pPr>
              <w:spacing w:before="72" w:line="224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张</w:t>
            </w:r>
            <w:r>
              <w:rPr>
                <w:rFonts w:ascii="仿宋" w:eastAsia="仿宋" w:hAnsi="仿宋" w:cs="仿宋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苏</w:t>
            </w:r>
          </w:p>
          <w:p w14:paraId="55ACEBF9" w14:textId="77777777" w:rsidR="00B06C02" w:rsidRDefault="00B06C02" w:rsidP="007300F1">
            <w:pPr>
              <w:spacing w:before="311" w:line="223" w:lineRule="auto"/>
              <w:ind w:left="118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娟</w:t>
            </w:r>
          </w:p>
        </w:tc>
        <w:tc>
          <w:tcPr>
            <w:tcW w:w="1146" w:type="dxa"/>
          </w:tcPr>
          <w:p w14:paraId="65E5864C" w14:textId="77777777" w:rsidR="00B06C02" w:rsidRDefault="00B06C02" w:rsidP="007300F1">
            <w:pPr>
              <w:spacing w:line="394" w:lineRule="auto"/>
            </w:pPr>
          </w:p>
          <w:p w14:paraId="315DFF75" w14:textId="77777777" w:rsidR="00B06C02" w:rsidRDefault="00B06C02" w:rsidP="007300F1">
            <w:pPr>
              <w:spacing w:before="72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7E1DE9EA" w14:textId="77777777" w:rsidR="00B06C02" w:rsidRDefault="00B06C02" w:rsidP="007300F1">
            <w:pPr>
              <w:spacing w:before="289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3597</w:t>
            </w:r>
          </w:p>
        </w:tc>
        <w:tc>
          <w:tcPr>
            <w:tcW w:w="2387" w:type="dxa"/>
          </w:tcPr>
          <w:p w14:paraId="5CA3C1F9" w14:textId="77777777" w:rsidR="00B06C02" w:rsidRDefault="00B06C02" w:rsidP="007300F1">
            <w:pPr>
              <w:spacing w:before="179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河南省三门峡市陕州区</w:t>
            </w:r>
          </w:p>
          <w:p w14:paraId="115552FD" w14:textId="77777777" w:rsidR="00B06C02" w:rsidRDefault="00B06C02" w:rsidP="007300F1">
            <w:pPr>
              <w:spacing w:before="312" w:line="409" w:lineRule="auto"/>
              <w:ind w:left="125" w:right="96" w:hanging="2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0"/>
                <w:sz w:val="22"/>
                <w:szCs w:val="22"/>
                <w:lang w:eastAsia="zh-CN"/>
              </w:rPr>
              <w:t>西张村镇人马寨村</w:t>
            </w:r>
            <w:r>
              <w:rPr>
                <w:rFonts w:ascii="仿宋" w:eastAsia="仿宋" w:hAnsi="仿宋" w:cs="仿宋"/>
                <w:spacing w:val="-29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10"/>
                <w:sz w:val="22"/>
                <w:szCs w:val="22"/>
                <w:lang w:eastAsia="zh-CN"/>
              </w:rPr>
              <w:t>88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号</w:t>
            </w:r>
          </w:p>
        </w:tc>
        <w:tc>
          <w:tcPr>
            <w:tcW w:w="1069" w:type="dxa"/>
          </w:tcPr>
          <w:p w14:paraId="115D6C1C" w14:textId="77777777" w:rsidR="00B06C02" w:rsidRDefault="00B06C02" w:rsidP="007300F1">
            <w:pPr>
              <w:spacing w:line="394" w:lineRule="auto"/>
              <w:rPr>
                <w:lang w:eastAsia="zh-CN"/>
              </w:rPr>
            </w:pPr>
          </w:p>
          <w:p w14:paraId="48092A7D" w14:textId="77777777" w:rsidR="00B06C02" w:rsidRDefault="00B06C02" w:rsidP="007300F1">
            <w:pPr>
              <w:spacing w:before="72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1356960</w:t>
            </w:r>
          </w:p>
          <w:p w14:paraId="22AFDFB8" w14:textId="77777777" w:rsidR="00B06C02" w:rsidRDefault="00B06C02" w:rsidP="007300F1">
            <w:pPr>
              <w:spacing w:before="289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8878</w:t>
            </w:r>
          </w:p>
        </w:tc>
        <w:tc>
          <w:tcPr>
            <w:tcW w:w="1151" w:type="dxa"/>
          </w:tcPr>
          <w:p w14:paraId="5026554F" w14:textId="77777777" w:rsidR="00B06C02" w:rsidRDefault="00B06C02" w:rsidP="007300F1">
            <w:pPr>
              <w:spacing w:line="340" w:lineRule="auto"/>
            </w:pPr>
          </w:p>
          <w:p w14:paraId="69A38BC4" w14:textId="77777777" w:rsidR="00B06C02" w:rsidRDefault="00B06C02" w:rsidP="007300F1">
            <w:pPr>
              <w:spacing w:line="341" w:lineRule="auto"/>
            </w:pPr>
          </w:p>
          <w:p w14:paraId="4235D6C3" w14:textId="77777777" w:rsidR="00B06C02" w:rsidRDefault="00B06C02" w:rsidP="007300F1">
            <w:pPr>
              <w:spacing w:before="71" w:line="223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饭店</w:t>
            </w:r>
          </w:p>
        </w:tc>
      </w:tr>
      <w:tr w:rsidR="00B06C02" w14:paraId="246A1152" w14:textId="77777777" w:rsidTr="007300F1">
        <w:trPr>
          <w:trHeight w:val="1163"/>
        </w:trPr>
        <w:tc>
          <w:tcPr>
            <w:tcW w:w="559" w:type="dxa"/>
          </w:tcPr>
          <w:p w14:paraId="1EDCC3AF" w14:textId="77777777" w:rsidR="00B06C02" w:rsidRDefault="00B06C02" w:rsidP="007300F1">
            <w:pPr>
              <w:spacing w:line="396" w:lineRule="auto"/>
            </w:pPr>
          </w:p>
          <w:p w14:paraId="164BDEF4" w14:textId="77777777" w:rsidR="00B06C02" w:rsidRDefault="00B06C02" w:rsidP="007300F1">
            <w:pPr>
              <w:spacing w:before="71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9</w:t>
            </w:r>
          </w:p>
        </w:tc>
        <w:tc>
          <w:tcPr>
            <w:tcW w:w="2542" w:type="dxa"/>
          </w:tcPr>
          <w:p w14:paraId="77B4E9F7" w14:textId="77777777" w:rsidR="00B06C02" w:rsidRDefault="00B06C02" w:rsidP="007300F1">
            <w:pPr>
              <w:spacing w:before="180" w:line="408" w:lineRule="auto"/>
              <w:ind w:left="121" w:right="92" w:firstLine="1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三门峡市陕州区张汴乡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聚缘农家乐宾馆</w:t>
            </w:r>
          </w:p>
        </w:tc>
        <w:tc>
          <w:tcPr>
            <w:tcW w:w="725" w:type="dxa"/>
          </w:tcPr>
          <w:p w14:paraId="728092D3" w14:textId="77777777" w:rsidR="00B06C02" w:rsidRDefault="00B06C02" w:rsidP="007300F1">
            <w:pPr>
              <w:spacing w:before="179" w:line="221" w:lineRule="auto"/>
              <w:ind w:left="12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1"/>
                <w:sz w:val="22"/>
                <w:szCs w:val="22"/>
              </w:rPr>
              <w:t>高</w:t>
            </w:r>
            <w:r>
              <w:rPr>
                <w:rFonts w:ascii="仿宋" w:eastAsia="仿宋" w:hAnsi="仿宋" w:cs="仿宋"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11"/>
                <w:sz w:val="22"/>
                <w:szCs w:val="22"/>
              </w:rPr>
              <w:t>怀</w:t>
            </w:r>
          </w:p>
          <w:p w14:paraId="498DB0A6" w14:textId="77777777" w:rsidR="00B06C02" w:rsidRDefault="00B06C02" w:rsidP="007300F1">
            <w:pPr>
              <w:spacing w:line="241" w:lineRule="auto"/>
            </w:pPr>
          </w:p>
          <w:p w14:paraId="5BBE9DDB" w14:textId="77777777" w:rsidR="00B06C02" w:rsidRDefault="00B06C02" w:rsidP="007300F1">
            <w:pPr>
              <w:spacing w:before="72" w:line="224" w:lineRule="auto"/>
              <w:ind w:left="118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桃</w:t>
            </w:r>
          </w:p>
        </w:tc>
        <w:tc>
          <w:tcPr>
            <w:tcW w:w="1146" w:type="dxa"/>
          </w:tcPr>
          <w:p w14:paraId="3ABAB453" w14:textId="77777777" w:rsidR="00B06C02" w:rsidRDefault="00B06C02" w:rsidP="007300F1">
            <w:pPr>
              <w:spacing w:before="179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27A49EDC" w14:textId="77777777" w:rsidR="00B06C02" w:rsidRDefault="00B06C02" w:rsidP="007300F1">
            <w:pPr>
              <w:spacing w:before="290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2796</w:t>
            </w:r>
          </w:p>
        </w:tc>
        <w:tc>
          <w:tcPr>
            <w:tcW w:w="2387" w:type="dxa"/>
          </w:tcPr>
          <w:p w14:paraId="716F1511" w14:textId="77777777" w:rsidR="00B06C02" w:rsidRDefault="00B06C02" w:rsidP="007300F1">
            <w:pPr>
              <w:spacing w:before="180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河南省三门峡市陕州区</w:t>
            </w:r>
          </w:p>
          <w:p w14:paraId="4D882164" w14:textId="77777777" w:rsidR="00B06C02" w:rsidRDefault="00B06C02" w:rsidP="007300F1">
            <w:pPr>
              <w:rPr>
                <w:lang w:eastAsia="zh-CN"/>
              </w:rPr>
            </w:pPr>
          </w:p>
          <w:p w14:paraId="7A75C8AD" w14:textId="77777777" w:rsidR="00B06C02" w:rsidRDefault="00B06C02" w:rsidP="007300F1">
            <w:pPr>
              <w:spacing w:before="72" w:line="222" w:lineRule="auto"/>
              <w:ind w:left="123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张汴乡曲村</w:t>
            </w:r>
          </w:p>
        </w:tc>
        <w:tc>
          <w:tcPr>
            <w:tcW w:w="1069" w:type="dxa"/>
          </w:tcPr>
          <w:p w14:paraId="13A07C67" w14:textId="77777777" w:rsidR="00B06C02" w:rsidRDefault="00B06C02" w:rsidP="007300F1">
            <w:pPr>
              <w:spacing w:before="179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1360340</w:t>
            </w:r>
          </w:p>
          <w:p w14:paraId="0ED13019" w14:textId="77777777" w:rsidR="00B06C02" w:rsidRDefault="00B06C02" w:rsidP="007300F1">
            <w:pPr>
              <w:spacing w:before="290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0299</w:t>
            </w:r>
          </w:p>
        </w:tc>
        <w:tc>
          <w:tcPr>
            <w:tcW w:w="1151" w:type="dxa"/>
          </w:tcPr>
          <w:p w14:paraId="0A2ED6CC" w14:textId="77777777" w:rsidR="00B06C02" w:rsidRDefault="00B06C02" w:rsidP="007300F1">
            <w:pPr>
              <w:spacing w:line="396" w:lineRule="auto"/>
            </w:pPr>
          </w:p>
          <w:p w14:paraId="41F30DED" w14:textId="77777777" w:rsidR="00B06C02" w:rsidRDefault="00B06C02" w:rsidP="007300F1">
            <w:pPr>
              <w:spacing w:before="71" w:line="223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饭店</w:t>
            </w:r>
          </w:p>
        </w:tc>
      </w:tr>
      <w:tr w:rsidR="00B06C02" w14:paraId="5E9CBDF5" w14:textId="77777777" w:rsidTr="007300F1">
        <w:trPr>
          <w:trHeight w:val="1162"/>
        </w:trPr>
        <w:tc>
          <w:tcPr>
            <w:tcW w:w="559" w:type="dxa"/>
          </w:tcPr>
          <w:p w14:paraId="14273090" w14:textId="77777777" w:rsidR="00B06C02" w:rsidRDefault="00B06C02" w:rsidP="007300F1">
            <w:pPr>
              <w:spacing w:line="394" w:lineRule="auto"/>
            </w:pPr>
          </w:p>
          <w:p w14:paraId="3E7EB983" w14:textId="77777777" w:rsidR="00B06C02" w:rsidRDefault="00B06C02" w:rsidP="007300F1">
            <w:pPr>
              <w:spacing w:before="71" w:line="242" w:lineRule="auto"/>
              <w:ind w:left="13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2"/>
                <w:sz w:val="22"/>
                <w:szCs w:val="22"/>
              </w:rPr>
              <w:t>10</w:t>
            </w:r>
          </w:p>
        </w:tc>
        <w:tc>
          <w:tcPr>
            <w:tcW w:w="2542" w:type="dxa"/>
          </w:tcPr>
          <w:p w14:paraId="1E9FAF15" w14:textId="77777777" w:rsidR="00B06C02" w:rsidRDefault="00B06C02" w:rsidP="007300F1">
            <w:pPr>
              <w:spacing w:before="179" w:line="408" w:lineRule="auto"/>
              <w:ind w:left="118" w:right="92" w:firstLine="5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三门峡市陕州区相聚地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坑院农家院</w:t>
            </w:r>
          </w:p>
        </w:tc>
        <w:tc>
          <w:tcPr>
            <w:tcW w:w="725" w:type="dxa"/>
          </w:tcPr>
          <w:p w14:paraId="6F0C7FF5" w14:textId="77777777" w:rsidR="00B06C02" w:rsidRDefault="00B06C02" w:rsidP="007300F1">
            <w:pPr>
              <w:spacing w:before="180" w:line="223" w:lineRule="auto"/>
              <w:ind w:left="13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3"/>
                <w:sz w:val="22"/>
                <w:szCs w:val="22"/>
              </w:rPr>
              <w:t>陈</w:t>
            </w:r>
            <w:r>
              <w:rPr>
                <w:rFonts w:ascii="仿宋" w:eastAsia="仿宋" w:hAnsi="仿宋" w:cs="仿宋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13"/>
                <w:sz w:val="22"/>
                <w:szCs w:val="22"/>
              </w:rPr>
              <w:t>娟</w:t>
            </w:r>
          </w:p>
          <w:p w14:paraId="4D95D735" w14:textId="77777777" w:rsidR="00B06C02" w:rsidRDefault="00B06C02" w:rsidP="007300F1">
            <w:pPr>
              <w:spacing w:before="312" w:line="222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洋</w:t>
            </w:r>
          </w:p>
        </w:tc>
        <w:tc>
          <w:tcPr>
            <w:tcW w:w="1146" w:type="dxa"/>
          </w:tcPr>
          <w:p w14:paraId="086DFA2D" w14:textId="77777777" w:rsidR="00B06C02" w:rsidRDefault="00B06C02" w:rsidP="007300F1">
            <w:pPr>
              <w:spacing w:before="180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7E2355BA" w14:textId="77777777" w:rsidR="00B06C02" w:rsidRDefault="00B06C02" w:rsidP="007300F1">
            <w:pPr>
              <w:spacing w:before="290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3787</w:t>
            </w:r>
          </w:p>
        </w:tc>
        <w:tc>
          <w:tcPr>
            <w:tcW w:w="2387" w:type="dxa"/>
          </w:tcPr>
          <w:p w14:paraId="2C9CC86B" w14:textId="77777777" w:rsidR="00B06C02" w:rsidRDefault="00B06C02" w:rsidP="007300F1">
            <w:pPr>
              <w:spacing w:before="180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河南省三门峡市陕州区</w:t>
            </w:r>
          </w:p>
          <w:p w14:paraId="15C1707D" w14:textId="77777777" w:rsidR="00B06C02" w:rsidRDefault="00B06C02" w:rsidP="007300F1">
            <w:pPr>
              <w:rPr>
                <w:lang w:eastAsia="zh-CN"/>
              </w:rPr>
            </w:pPr>
          </w:p>
          <w:p w14:paraId="3905270E" w14:textId="77777777" w:rsidR="00B06C02" w:rsidRDefault="00B06C02" w:rsidP="007300F1">
            <w:pPr>
              <w:spacing w:before="72" w:line="222" w:lineRule="auto"/>
              <w:ind w:left="123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张汴乡曲村十组</w:t>
            </w:r>
            <w:r>
              <w:rPr>
                <w:rFonts w:ascii="仿宋" w:eastAsia="仿宋" w:hAnsi="仿宋" w:cs="仿宋"/>
                <w:spacing w:val="-50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42</w:t>
            </w:r>
            <w:r>
              <w:rPr>
                <w:rFonts w:ascii="仿宋" w:eastAsia="仿宋" w:hAnsi="仿宋" w:cs="仿宋"/>
                <w:spacing w:val="-35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号</w:t>
            </w:r>
          </w:p>
        </w:tc>
        <w:tc>
          <w:tcPr>
            <w:tcW w:w="1069" w:type="dxa"/>
          </w:tcPr>
          <w:p w14:paraId="15B80E0B" w14:textId="77777777" w:rsidR="00B06C02" w:rsidRDefault="00B06C02" w:rsidP="007300F1">
            <w:pPr>
              <w:spacing w:before="180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1870398</w:t>
            </w:r>
          </w:p>
          <w:p w14:paraId="50FF7A30" w14:textId="77777777" w:rsidR="00B06C02" w:rsidRDefault="00B06C02" w:rsidP="007300F1">
            <w:pPr>
              <w:spacing w:before="290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0888</w:t>
            </w:r>
          </w:p>
        </w:tc>
        <w:tc>
          <w:tcPr>
            <w:tcW w:w="1151" w:type="dxa"/>
          </w:tcPr>
          <w:p w14:paraId="73FF5422" w14:textId="77777777" w:rsidR="00B06C02" w:rsidRDefault="00B06C02" w:rsidP="007300F1">
            <w:pPr>
              <w:spacing w:line="394" w:lineRule="auto"/>
            </w:pPr>
          </w:p>
          <w:p w14:paraId="254B8E3F" w14:textId="77777777" w:rsidR="00B06C02" w:rsidRDefault="00B06C02" w:rsidP="007300F1">
            <w:pPr>
              <w:spacing w:before="72" w:line="223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饭店</w:t>
            </w:r>
          </w:p>
        </w:tc>
      </w:tr>
      <w:tr w:rsidR="00B06C02" w14:paraId="6222132E" w14:textId="77777777" w:rsidTr="007300F1">
        <w:trPr>
          <w:trHeight w:val="2320"/>
        </w:trPr>
        <w:tc>
          <w:tcPr>
            <w:tcW w:w="559" w:type="dxa"/>
          </w:tcPr>
          <w:p w14:paraId="3E304D40" w14:textId="77777777" w:rsidR="00B06C02" w:rsidRDefault="00B06C02" w:rsidP="007300F1">
            <w:pPr>
              <w:spacing w:line="242" w:lineRule="auto"/>
            </w:pPr>
          </w:p>
          <w:p w14:paraId="5E1063A5" w14:textId="77777777" w:rsidR="00B06C02" w:rsidRDefault="00B06C02" w:rsidP="007300F1">
            <w:pPr>
              <w:spacing w:line="243" w:lineRule="auto"/>
            </w:pPr>
          </w:p>
          <w:p w14:paraId="35CB9126" w14:textId="77777777" w:rsidR="00B06C02" w:rsidRDefault="00B06C02" w:rsidP="007300F1">
            <w:pPr>
              <w:spacing w:line="243" w:lineRule="auto"/>
            </w:pPr>
          </w:p>
          <w:p w14:paraId="5D8C4155" w14:textId="77777777" w:rsidR="00B06C02" w:rsidRDefault="00B06C02" w:rsidP="007300F1">
            <w:pPr>
              <w:spacing w:line="243" w:lineRule="auto"/>
            </w:pPr>
          </w:p>
          <w:p w14:paraId="68B3549C" w14:textId="77777777" w:rsidR="00B06C02" w:rsidRDefault="00B06C02" w:rsidP="007300F1">
            <w:pPr>
              <w:spacing w:before="71" w:line="290" w:lineRule="exact"/>
              <w:ind w:left="13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2"/>
                <w:position w:val="1"/>
                <w:sz w:val="22"/>
                <w:szCs w:val="22"/>
              </w:rPr>
              <w:t>11</w:t>
            </w:r>
          </w:p>
        </w:tc>
        <w:tc>
          <w:tcPr>
            <w:tcW w:w="2542" w:type="dxa"/>
          </w:tcPr>
          <w:p w14:paraId="42C1D2BE" w14:textId="77777777" w:rsidR="00B06C02" w:rsidRDefault="00B06C02" w:rsidP="007300F1">
            <w:pPr>
              <w:spacing w:line="342" w:lineRule="auto"/>
              <w:rPr>
                <w:lang w:eastAsia="zh-CN"/>
              </w:rPr>
            </w:pPr>
          </w:p>
          <w:p w14:paraId="20BE9659" w14:textId="77777777" w:rsidR="00B06C02" w:rsidRDefault="00B06C02" w:rsidP="007300F1">
            <w:pPr>
              <w:spacing w:line="343" w:lineRule="auto"/>
              <w:rPr>
                <w:lang w:eastAsia="zh-CN"/>
              </w:rPr>
            </w:pPr>
          </w:p>
          <w:p w14:paraId="4A9A8735" w14:textId="77777777" w:rsidR="00B06C02" w:rsidRDefault="00B06C02" w:rsidP="007300F1">
            <w:pPr>
              <w:spacing w:before="72" w:line="486" w:lineRule="auto"/>
              <w:ind w:left="116" w:right="92" w:firstLine="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三门峡市陕州区冰源冷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饮超市</w:t>
            </w:r>
          </w:p>
        </w:tc>
        <w:tc>
          <w:tcPr>
            <w:tcW w:w="725" w:type="dxa"/>
          </w:tcPr>
          <w:p w14:paraId="2541E2E8" w14:textId="77777777" w:rsidR="00B06C02" w:rsidRDefault="00B06C02" w:rsidP="007300F1">
            <w:pPr>
              <w:spacing w:line="342" w:lineRule="auto"/>
              <w:rPr>
                <w:lang w:eastAsia="zh-CN"/>
              </w:rPr>
            </w:pPr>
          </w:p>
          <w:p w14:paraId="6BAAB246" w14:textId="77777777" w:rsidR="00B06C02" w:rsidRDefault="00B06C02" w:rsidP="007300F1">
            <w:pPr>
              <w:spacing w:line="343" w:lineRule="auto"/>
              <w:rPr>
                <w:lang w:eastAsia="zh-CN"/>
              </w:rPr>
            </w:pPr>
          </w:p>
          <w:p w14:paraId="0E861906" w14:textId="77777777" w:rsidR="00B06C02" w:rsidRDefault="00B06C02" w:rsidP="007300F1">
            <w:pPr>
              <w:spacing w:before="71" w:line="223" w:lineRule="auto"/>
              <w:ind w:left="133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4"/>
                <w:sz w:val="22"/>
                <w:szCs w:val="22"/>
              </w:rPr>
              <w:t>韦</w:t>
            </w:r>
            <w:r>
              <w:rPr>
                <w:rFonts w:ascii="仿宋" w:eastAsia="仿宋" w:hAnsi="仿宋" w:cs="仿宋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14"/>
                <w:sz w:val="22"/>
                <w:szCs w:val="22"/>
              </w:rPr>
              <w:t>娜</w:t>
            </w:r>
          </w:p>
          <w:p w14:paraId="497ABCBE" w14:textId="77777777" w:rsidR="00B06C02" w:rsidRDefault="00B06C02" w:rsidP="007300F1">
            <w:pPr>
              <w:spacing w:before="312" w:line="223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娜</w:t>
            </w:r>
          </w:p>
        </w:tc>
        <w:tc>
          <w:tcPr>
            <w:tcW w:w="1146" w:type="dxa"/>
          </w:tcPr>
          <w:p w14:paraId="04A79C65" w14:textId="77777777" w:rsidR="00B06C02" w:rsidRDefault="00B06C02" w:rsidP="007300F1">
            <w:pPr>
              <w:spacing w:line="342" w:lineRule="auto"/>
            </w:pPr>
          </w:p>
          <w:p w14:paraId="2D277A3A" w14:textId="77777777" w:rsidR="00B06C02" w:rsidRDefault="00B06C02" w:rsidP="007300F1">
            <w:pPr>
              <w:spacing w:line="342" w:lineRule="auto"/>
            </w:pPr>
          </w:p>
          <w:p w14:paraId="5E88CB00" w14:textId="77777777" w:rsidR="00B06C02" w:rsidRDefault="00B06C02" w:rsidP="007300F1">
            <w:pPr>
              <w:spacing w:before="72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40E0A73A" w14:textId="77777777" w:rsidR="00B06C02" w:rsidRDefault="00B06C02" w:rsidP="007300F1">
            <w:pPr>
              <w:spacing w:before="290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3530</w:t>
            </w:r>
          </w:p>
        </w:tc>
        <w:tc>
          <w:tcPr>
            <w:tcW w:w="2387" w:type="dxa"/>
          </w:tcPr>
          <w:p w14:paraId="057C28F3" w14:textId="77777777" w:rsidR="00B06C02" w:rsidRDefault="00B06C02" w:rsidP="007300F1">
            <w:pPr>
              <w:spacing w:before="180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河南省三门峡市张湾乡</w:t>
            </w:r>
          </w:p>
          <w:p w14:paraId="073BB3B2" w14:textId="77777777" w:rsidR="00B06C02" w:rsidRDefault="00B06C02" w:rsidP="007300F1">
            <w:pPr>
              <w:spacing w:line="243" w:lineRule="auto"/>
              <w:rPr>
                <w:lang w:eastAsia="zh-CN"/>
              </w:rPr>
            </w:pPr>
          </w:p>
          <w:p w14:paraId="186956BC" w14:textId="77777777" w:rsidR="00B06C02" w:rsidRDefault="00B06C02" w:rsidP="007300F1">
            <w:pPr>
              <w:spacing w:before="72" w:line="485" w:lineRule="auto"/>
              <w:ind w:left="139" w:right="90" w:firstLine="9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中心大道交汇春天城小</w:t>
            </w:r>
            <w:r>
              <w:rPr>
                <w:rFonts w:ascii="仿宋" w:eastAsia="仿宋" w:hAnsi="仿宋" w:cs="仿宋"/>
                <w:spacing w:val="1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3"/>
                <w:sz w:val="22"/>
                <w:szCs w:val="22"/>
                <w:lang w:eastAsia="zh-CN"/>
              </w:rPr>
              <w:t>区商业街 10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3"/>
                <w:sz w:val="22"/>
                <w:szCs w:val="22"/>
                <w:lang w:eastAsia="zh-CN"/>
              </w:rPr>
              <w:t>号楼</w:t>
            </w:r>
            <w:r>
              <w:rPr>
                <w:rFonts w:ascii="仿宋" w:eastAsia="仿宋" w:hAnsi="仿宋" w:cs="仿宋"/>
                <w:spacing w:val="-12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3"/>
                <w:sz w:val="22"/>
                <w:szCs w:val="22"/>
                <w:lang w:eastAsia="zh-CN"/>
              </w:rPr>
              <w:t>110</w:t>
            </w:r>
          </w:p>
          <w:p w14:paraId="1C311E13" w14:textId="77777777" w:rsidR="00B06C02" w:rsidRDefault="00B06C02" w:rsidP="007300F1">
            <w:pPr>
              <w:spacing w:line="224" w:lineRule="auto"/>
              <w:ind w:left="12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号</w:t>
            </w:r>
          </w:p>
        </w:tc>
        <w:tc>
          <w:tcPr>
            <w:tcW w:w="1069" w:type="dxa"/>
          </w:tcPr>
          <w:p w14:paraId="235B8616" w14:textId="77777777" w:rsidR="00B06C02" w:rsidRDefault="00B06C02" w:rsidP="007300F1">
            <w:pPr>
              <w:spacing w:line="342" w:lineRule="auto"/>
            </w:pPr>
          </w:p>
          <w:p w14:paraId="0933C2E7" w14:textId="77777777" w:rsidR="00B06C02" w:rsidRDefault="00B06C02" w:rsidP="007300F1">
            <w:pPr>
              <w:spacing w:line="342" w:lineRule="auto"/>
            </w:pPr>
          </w:p>
          <w:p w14:paraId="21C8C148" w14:textId="77777777" w:rsidR="00B06C02" w:rsidRDefault="00B06C02" w:rsidP="007300F1">
            <w:pPr>
              <w:spacing w:before="72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1325392</w:t>
            </w:r>
          </w:p>
          <w:p w14:paraId="2DABA4D3" w14:textId="77777777" w:rsidR="00B06C02" w:rsidRDefault="00B06C02" w:rsidP="007300F1">
            <w:pPr>
              <w:spacing w:before="290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0706</w:t>
            </w:r>
          </w:p>
        </w:tc>
        <w:tc>
          <w:tcPr>
            <w:tcW w:w="1151" w:type="dxa"/>
          </w:tcPr>
          <w:p w14:paraId="2CDEF8F0" w14:textId="77777777" w:rsidR="00B06C02" w:rsidRDefault="00B06C02" w:rsidP="007300F1">
            <w:pPr>
              <w:spacing w:line="242" w:lineRule="auto"/>
            </w:pPr>
          </w:p>
          <w:p w14:paraId="0100D134" w14:textId="77777777" w:rsidR="00B06C02" w:rsidRDefault="00B06C02" w:rsidP="007300F1">
            <w:pPr>
              <w:spacing w:line="243" w:lineRule="auto"/>
            </w:pPr>
          </w:p>
          <w:p w14:paraId="17666C58" w14:textId="77777777" w:rsidR="00B06C02" w:rsidRDefault="00B06C02" w:rsidP="007300F1">
            <w:pPr>
              <w:spacing w:line="243" w:lineRule="auto"/>
            </w:pPr>
          </w:p>
          <w:p w14:paraId="4F572524" w14:textId="77777777" w:rsidR="00B06C02" w:rsidRDefault="00B06C02" w:rsidP="007300F1">
            <w:pPr>
              <w:spacing w:line="243" w:lineRule="auto"/>
            </w:pPr>
          </w:p>
          <w:p w14:paraId="5D38ABC2" w14:textId="77777777" w:rsidR="00B06C02" w:rsidRDefault="00B06C02" w:rsidP="007300F1">
            <w:pPr>
              <w:spacing w:before="72" w:line="225" w:lineRule="auto"/>
              <w:ind w:left="12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冰糕</w:t>
            </w:r>
          </w:p>
        </w:tc>
      </w:tr>
      <w:tr w:rsidR="00B06C02" w14:paraId="082EF8E3" w14:textId="77777777" w:rsidTr="007300F1">
        <w:trPr>
          <w:trHeight w:val="1162"/>
        </w:trPr>
        <w:tc>
          <w:tcPr>
            <w:tcW w:w="559" w:type="dxa"/>
          </w:tcPr>
          <w:p w14:paraId="5046C685" w14:textId="77777777" w:rsidR="00B06C02" w:rsidRDefault="00B06C02" w:rsidP="007300F1">
            <w:pPr>
              <w:spacing w:line="396" w:lineRule="auto"/>
            </w:pPr>
          </w:p>
          <w:p w14:paraId="463AAAFE" w14:textId="77777777" w:rsidR="00B06C02" w:rsidRDefault="00B06C02" w:rsidP="007300F1">
            <w:pPr>
              <w:spacing w:before="72" w:line="290" w:lineRule="exact"/>
              <w:ind w:left="13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2"/>
                <w:position w:val="1"/>
                <w:sz w:val="22"/>
                <w:szCs w:val="22"/>
              </w:rPr>
              <w:t>12</w:t>
            </w:r>
          </w:p>
        </w:tc>
        <w:tc>
          <w:tcPr>
            <w:tcW w:w="2542" w:type="dxa"/>
          </w:tcPr>
          <w:p w14:paraId="53BEA179" w14:textId="77777777" w:rsidR="00B06C02" w:rsidRDefault="00B06C02" w:rsidP="007300F1">
            <w:pPr>
              <w:spacing w:before="181" w:line="407" w:lineRule="auto"/>
              <w:ind w:left="123" w:right="92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三门峡市陕州区永强超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市</w:t>
            </w:r>
          </w:p>
        </w:tc>
        <w:tc>
          <w:tcPr>
            <w:tcW w:w="725" w:type="dxa"/>
          </w:tcPr>
          <w:p w14:paraId="53457892" w14:textId="77777777" w:rsidR="00B06C02" w:rsidRDefault="00B06C02" w:rsidP="007300F1">
            <w:pPr>
              <w:spacing w:before="182" w:line="225" w:lineRule="auto"/>
              <w:ind w:left="123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0"/>
                <w:sz w:val="22"/>
                <w:szCs w:val="22"/>
              </w:rPr>
              <w:t>史</w:t>
            </w: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10"/>
                <w:sz w:val="22"/>
                <w:szCs w:val="22"/>
              </w:rPr>
              <w:t>素</w:t>
            </w:r>
          </w:p>
          <w:p w14:paraId="2B2F5C2C" w14:textId="77777777" w:rsidR="00B06C02" w:rsidRDefault="00B06C02" w:rsidP="007300F1">
            <w:pPr>
              <w:spacing w:before="311" w:line="220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稳</w:t>
            </w:r>
          </w:p>
        </w:tc>
        <w:tc>
          <w:tcPr>
            <w:tcW w:w="1146" w:type="dxa"/>
          </w:tcPr>
          <w:p w14:paraId="52EFC35F" w14:textId="77777777" w:rsidR="00B06C02" w:rsidRDefault="00B06C02" w:rsidP="007300F1">
            <w:pPr>
              <w:spacing w:before="182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532706FA" w14:textId="77777777" w:rsidR="00B06C02" w:rsidRDefault="00B06C02" w:rsidP="007300F1">
            <w:pPr>
              <w:spacing w:before="289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2849</w:t>
            </w:r>
          </w:p>
        </w:tc>
        <w:tc>
          <w:tcPr>
            <w:tcW w:w="2387" w:type="dxa"/>
          </w:tcPr>
          <w:p w14:paraId="1B437B24" w14:textId="77777777" w:rsidR="00B06C02" w:rsidRDefault="00B06C02" w:rsidP="007300F1">
            <w:pPr>
              <w:spacing w:before="183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三门峡市陕州区张湾乡</w:t>
            </w:r>
          </w:p>
          <w:p w14:paraId="06D7D126" w14:textId="77777777" w:rsidR="00B06C02" w:rsidRDefault="00B06C02" w:rsidP="007300F1">
            <w:pPr>
              <w:rPr>
                <w:lang w:eastAsia="zh-CN"/>
              </w:rPr>
            </w:pPr>
          </w:p>
          <w:p w14:paraId="207F53B5" w14:textId="77777777" w:rsidR="00B06C02" w:rsidRDefault="00B06C02" w:rsidP="007300F1">
            <w:pPr>
              <w:spacing w:before="71" w:line="224" w:lineRule="auto"/>
              <w:ind w:left="134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7"/>
                <w:sz w:val="22"/>
                <w:szCs w:val="22"/>
                <w:lang w:eastAsia="zh-CN"/>
              </w:rPr>
              <w:t>明珠家园小区对面</w:t>
            </w:r>
          </w:p>
        </w:tc>
        <w:tc>
          <w:tcPr>
            <w:tcW w:w="1069" w:type="dxa"/>
          </w:tcPr>
          <w:p w14:paraId="4FBB035F" w14:textId="77777777" w:rsidR="00B06C02" w:rsidRDefault="00B06C02" w:rsidP="007300F1">
            <w:pPr>
              <w:spacing w:before="182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1534611</w:t>
            </w:r>
          </w:p>
          <w:p w14:paraId="547D2B54" w14:textId="77777777" w:rsidR="00B06C02" w:rsidRDefault="00B06C02" w:rsidP="007300F1">
            <w:pPr>
              <w:spacing w:before="289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1616</w:t>
            </w:r>
          </w:p>
        </w:tc>
        <w:tc>
          <w:tcPr>
            <w:tcW w:w="1151" w:type="dxa"/>
          </w:tcPr>
          <w:p w14:paraId="60F40ADB" w14:textId="77777777" w:rsidR="00B06C02" w:rsidRDefault="00B06C02" w:rsidP="007300F1">
            <w:pPr>
              <w:spacing w:line="396" w:lineRule="auto"/>
            </w:pPr>
          </w:p>
          <w:p w14:paraId="0D516F7E" w14:textId="77777777" w:rsidR="00B06C02" w:rsidRDefault="00B06C02" w:rsidP="007300F1">
            <w:pPr>
              <w:spacing w:before="72" w:line="221" w:lineRule="auto"/>
              <w:ind w:left="147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9"/>
                <w:sz w:val="22"/>
                <w:szCs w:val="22"/>
              </w:rPr>
              <w:t>电料</w:t>
            </w:r>
          </w:p>
        </w:tc>
      </w:tr>
      <w:tr w:rsidR="00B06C02" w14:paraId="0C8B5301" w14:textId="77777777" w:rsidTr="007300F1">
        <w:trPr>
          <w:trHeight w:val="1165"/>
        </w:trPr>
        <w:tc>
          <w:tcPr>
            <w:tcW w:w="559" w:type="dxa"/>
          </w:tcPr>
          <w:p w14:paraId="0D0ED437" w14:textId="77777777" w:rsidR="00B06C02" w:rsidRDefault="00B06C02" w:rsidP="007300F1">
            <w:pPr>
              <w:spacing w:line="398" w:lineRule="auto"/>
            </w:pPr>
          </w:p>
          <w:p w14:paraId="0CEFFADB" w14:textId="77777777" w:rsidR="00B06C02" w:rsidRDefault="00B06C02" w:rsidP="007300F1">
            <w:pPr>
              <w:spacing w:before="72" w:line="242" w:lineRule="auto"/>
              <w:ind w:left="13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2"/>
                <w:sz w:val="22"/>
                <w:szCs w:val="22"/>
              </w:rPr>
              <w:t>13</w:t>
            </w:r>
          </w:p>
        </w:tc>
        <w:tc>
          <w:tcPr>
            <w:tcW w:w="2542" w:type="dxa"/>
          </w:tcPr>
          <w:p w14:paraId="6D7751DD" w14:textId="77777777" w:rsidR="00B06C02" w:rsidRDefault="00B06C02" w:rsidP="007300F1">
            <w:pPr>
              <w:spacing w:before="182" w:line="408" w:lineRule="auto"/>
              <w:ind w:left="114" w:right="92" w:firstLine="9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三门峡市陕州区东方通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讯城</w:t>
            </w:r>
          </w:p>
        </w:tc>
        <w:tc>
          <w:tcPr>
            <w:tcW w:w="725" w:type="dxa"/>
          </w:tcPr>
          <w:p w14:paraId="158C6EDE" w14:textId="77777777" w:rsidR="00B06C02" w:rsidRDefault="00B06C02" w:rsidP="007300F1">
            <w:pPr>
              <w:spacing w:before="182" w:line="222" w:lineRule="auto"/>
              <w:ind w:left="12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杨</w:t>
            </w:r>
            <w:r>
              <w:rPr>
                <w:rFonts w:ascii="仿宋" w:eastAsia="仿宋" w:hAnsi="仿宋" w:cs="仿宋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烟</w:t>
            </w:r>
          </w:p>
          <w:p w14:paraId="4785FD8F" w14:textId="77777777" w:rsidR="00B06C02" w:rsidRDefault="00B06C02" w:rsidP="007300F1">
            <w:pPr>
              <w:spacing w:line="242" w:lineRule="auto"/>
            </w:pPr>
          </w:p>
          <w:p w14:paraId="7A5D38A7" w14:textId="77777777" w:rsidR="00B06C02" w:rsidRDefault="00B06C02" w:rsidP="007300F1">
            <w:pPr>
              <w:spacing w:before="72" w:line="224" w:lineRule="auto"/>
              <w:ind w:left="12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苗</w:t>
            </w:r>
          </w:p>
        </w:tc>
        <w:tc>
          <w:tcPr>
            <w:tcW w:w="1146" w:type="dxa"/>
          </w:tcPr>
          <w:p w14:paraId="65535979" w14:textId="77777777" w:rsidR="00B06C02" w:rsidRDefault="00B06C02" w:rsidP="007300F1">
            <w:pPr>
              <w:spacing w:before="182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499C6C12" w14:textId="77777777" w:rsidR="00B06C02" w:rsidRDefault="00B06C02" w:rsidP="007300F1">
            <w:pPr>
              <w:spacing w:before="292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3302</w:t>
            </w:r>
          </w:p>
        </w:tc>
        <w:tc>
          <w:tcPr>
            <w:tcW w:w="2387" w:type="dxa"/>
          </w:tcPr>
          <w:p w14:paraId="10EAC4B6" w14:textId="77777777" w:rsidR="00B06C02" w:rsidRDefault="00B06C02" w:rsidP="007300F1">
            <w:pPr>
              <w:spacing w:before="182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河南省三门峡市陕州区</w:t>
            </w:r>
          </w:p>
          <w:p w14:paraId="19892940" w14:textId="77777777" w:rsidR="00B06C02" w:rsidRDefault="00B06C02" w:rsidP="007300F1">
            <w:pPr>
              <w:spacing w:line="242" w:lineRule="auto"/>
              <w:rPr>
                <w:lang w:eastAsia="zh-CN"/>
              </w:rPr>
            </w:pPr>
          </w:p>
          <w:p w14:paraId="3E003964" w14:textId="77777777" w:rsidR="00B06C02" w:rsidRDefault="00B06C02" w:rsidP="007300F1">
            <w:pPr>
              <w:spacing w:before="72" w:line="223" w:lineRule="auto"/>
              <w:ind w:left="123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西站神泉路中段</w:t>
            </w:r>
          </w:p>
        </w:tc>
        <w:tc>
          <w:tcPr>
            <w:tcW w:w="1069" w:type="dxa"/>
          </w:tcPr>
          <w:p w14:paraId="29A69390" w14:textId="77777777" w:rsidR="00B06C02" w:rsidRDefault="00B06C02" w:rsidP="007300F1">
            <w:pPr>
              <w:spacing w:before="182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1352588</w:t>
            </w:r>
          </w:p>
          <w:p w14:paraId="7677B3CE" w14:textId="77777777" w:rsidR="00B06C02" w:rsidRDefault="00B06C02" w:rsidP="007300F1">
            <w:pPr>
              <w:spacing w:before="292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8763</w:t>
            </w:r>
          </w:p>
        </w:tc>
        <w:tc>
          <w:tcPr>
            <w:tcW w:w="1151" w:type="dxa"/>
          </w:tcPr>
          <w:p w14:paraId="6939E463" w14:textId="77777777" w:rsidR="00B06C02" w:rsidRDefault="00B06C02" w:rsidP="007300F1">
            <w:pPr>
              <w:spacing w:line="399" w:lineRule="auto"/>
            </w:pPr>
          </w:p>
          <w:p w14:paraId="6CFBA239" w14:textId="77777777" w:rsidR="00B06C02" w:rsidRDefault="00B06C02" w:rsidP="007300F1">
            <w:pPr>
              <w:spacing w:before="71" w:line="222" w:lineRule="auto"/>
              <w:ind w:left="127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通信器材</w:t>
            </w:r>
          </w:p>
        </w:tc>
      </w:tr>
    </w:tbl>
    <w:p w14:paraId="57FC0F39" w14:textId="77777777" w:rsidR="00B06C02" w:rsidRDefault="00B06C02" w:rsidP="00B06C02"/>
    <w:p w14:paraId="7BE0F0F2" w14:textId="77777777" w:rsidR="00B06C02" w:rsidRDefault="00B06C02" w:rsidP="00B06C02">
      <w:pPr>
        <w:sectPr w:rsidR="00B06C02" w:rsidSect="00B06C02">
          <w:footerReference w:type="default" r:id="rId31"/>
          <w:pgSz w:w="11906" w:h="16838"/>
          <w:pgMar w:top="1431" w:right="1360" w:bottom="1561" w:left="960" w:header="0" w:footer="1192" w:gutter="0"/>
          <w:cols w:space="720"/>
        </w:sectPr>
      </w:pPr>
    </w:p>
    <w:p w14:paraId="7F885BB0" w14:textId="77777777" w:rsidR="00B06C02" w:rsidRDefault="00B06C02" w:rsidP="00B06C02">
      <w:pPr>
        <w:spacing w:before="92"/>
      </w:pPr>
    </w:p>
    <w:p w14:paraId="2D325ECF" w14:textId="77777777" w:rsidR="00B06C02" w:rsidRDefault="00B06C02" w:rsidP="00B06C02">
      <w:pPr>
        <w:spacing w:before="92"/>
      </w:pPr>
    </w:p>
    <w:tbl>
      <w:tblPr>
        <w:tblStyle w:val="TableNormal"/>
        <w:tblW w:w="9579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542"/>
        <w:gridCol w:w="725"/>
        <w:gridCol w:w="1146"/>
        <w:gridCol w:w="2387"/>
        <w:gridCol w:w="1069"/>
        <w:gridCol w:w="1151"/>
      </w:tblGrid>
      <w:tr w:rsidR="00B06C02" w14:paraId="0C618516" w14:textId="77777777" w:rsidTr="007300F1">
        <w:trPr>
          <w:trHeight w:val="1167"/>
        </w:trPr>
        <w:tc>
          <w:tcPr>
            <w:tcW w:w="559" w:type="dxa"/>
          </w:tcPr>
          <w:p w14:paraId="006BE606" w14:textId="77777777" w:rsidR="00B06C02" w:rsidRDefault="00B06C02" w:rsidP="007300F1">
            <w:pPr>
              <w:spacing w:line="397" w:lineRule="auto"/>
            </w:pPr>
          </w:p>
          <w:p w14:paraId="466417D8" w14:textId="77777777" w:rsidR="00B06C02" w:rsidRDefault="00B06C02" w:rsidP="007300F1">
            <w:pPr>
              <w:spacing w:before="72" w:line="290" w:lineRule="exact"/>
              <w:ind w:left="13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2"/>
                <w:position w:val="1"/>
                <w:sz w:val="22"/>
                <w:szCs w:val="22"/>
              </w:rPr>
              <w:t>14</w:t>
            </w:r>
          </w:p>
        </w:tc>
        <w:tc>
          <w:tcPr>
            <w:tcW w:w="2542" w:type="dxa"/>
          </w:tcPr>
          <w:p w14:paraId="08F3A4FF" w14:textId="77777777" w:rsidR="00B06C02" w:rsidRDefault="00B06C02" w:rsidP="007300F1">
            <w:pPr>
              <w:spacing w:before="184" w:line="408" w:lineRule="auto"/>
              <w:ind w:left="116" w:right="92" w:firstLine="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三门峡市陕州区兔喜便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7"/>
                <w:sz w:val="22"/>
                <w:szCs w:val="22"/>
                <w:lang w:eastAsia="zh-CN"/>
              </w:rPr>
              <w:t>利店</w:t>
            </w:r>
          </w:p>
        </w:tc>
        <w:tc>
          <w:tcPr>
            <w:tcW w:w="725" w:type="dxa"/>
          </w:tcPr>
          <w:p w14:paraId="060D7C51" w14:textId="77777777" w:rsidR="00B06C02" w:rsidRDefault="00B06C02" w:rsidP="007300F1">
            <w:pPr>
              <w:spacing w:before="184" w:line="225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drawing>
                <wp:anchor distT="0" distB="0" distL="0" distR="0" simplePos="0" relativeHeight="251661312" behindDoc="1" locked="0" layoutInCell="1" allowOverlap="1" wp14:anchorId="177D4560" wp14:editId="3BDB43E6">
                  <wp:simplePos x="0" y="0"/>
                  <wp:positionH relativeFrom="column">
                    <wp:posOffset>75937</wp:posOffset>
                  </wp:positionH>
                  <wp:positionV relativeFrom="paragraph">
                    <wp:posOffset>121834</wp:posOffset>
                  </wp:positionV>
                  <wp:extent cx="3168098" cy="7533399"/>
                  <wp:effectExtent l="0" t="0" r="0" b="0"/>
                  <wp:wrapNone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98" cy="7533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吴</w:t>
            </w:r>
            <w:r>
              <w:rPr>
                <w:rFonts w:ascii="仿宋" w:eastAsia="仿宋" w:hAnsi="仿宋" w:cs="仿宋"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红</w:t>
            </w:r>
          </w:p>
          <w:p w14:paraId="4E66F34F" w14:textId="77777777" w:rsidR="00B06C02" w:rsidRDefault="00B06C02" w:rsidP="007300F1">
            <w:pPr>
              <w:spacing w:before="310" w:line="223" w:lineRule="auto"/>
              <w:ind w:left="12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霞</w:t>
            </w:r>
          </w:p>
        </w:tc>
        <w:tc>
          <w:tcPr>
            <w:tcW w:w="1146" w:type="dxa"/>
          </w:tcPr>
          <w:p w14:paraId="5E910D44" w14:textId="77777777" w:rsidR="00B06C02" w:rsidRDefault="00B06C02" w:rsidP="007300F1">
            <w:pPr>
              <w:spacing w:before="183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7DB6D54C" w14:textId="77777777" w:rsidR="00B06C02" w:rsidRDefault="00B06C02" w:rsidP="007300F1">
            <w:pPr>
              <w:spacing w:before="289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3758</w:t>
            </w:r>
          </w:p>
        </w:tc>
        <w:tc>
          <w:tcPr>
            <w:tcW w:w="2387" w:type="dxa"/>
          </w:tcPr>
          <w:p w14:paraId="6A21BE84" w14:textId="77777777" w:rsidR="00B06C02" w:rsidRDefault="00B06C02" w:rsidP="007300F1">
            <w:pPr>
              <w:spacing w:before="184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三门峡市陕州区大营镇</w:t>
            </w:r>
          </w:p>
          <w:p w14:paraId="2B96BC2D" w14:textId="77777777" w:rsidR="00B06C02" w:rsidRDefault="00B06C02" w:rsidP="007300F1">
            <w:pPr>
              <w:rPr>
                <w:lang w:eastAsia="zh-CN"/>
              </w:rPr>
            </w:pPr>
          </w:p>
          <w:p w14:paraId="50BDC53E" w14:textId="77777777" w:rsidR="00B06C02" w:rsidRDefault="00B06C02" w:rsidP="007300F1">
            <w:pPr>
              <w:spacing w:before="71" w:line="224" w:lineRule="auto"/>
              <w:ind w:left="121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9"/>
                <w:sz w:val="22"/>
                <w:szCs w:val="22"/>
                <w:lang w:eastAsia="zh-CN"/>
              </w:rPr>
              <w:t>福源小区</w:t>
            </w:r>
            <w:r>
              <w:rPr>
                <w:rFonts w:ascii="仿宋" w:eastAsia="仿宋" w:hAnsi="仿宋" w:cs="仿宋"/>
                <w:spacing w:val="-37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9"/>
                <w:sz w:val="22"/>
                <w:szCs w:val="22"/>
                <w:lang w:eastAsia="zh-CN"/>
              </w:rPr>
              <w:t>101</w:t>
            </w:r>
            <w:r>
              <w:rPr>
                <w:rFonts w:ascii="仿宋" w:eastAsia="仿宋" w:hAnsi="仿宋" w:cs="仿宋"/>
                <w:spacing w:val="-34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9"/>
                <w:sz w:val="22"/>
                <w:szCs w:val="22"/>
                <w:lang w:eastAsia="zh-CN"/>
              </w:rPr>
              <w:t>商铺</w:t>
            </w:r>
          </w:p>
        </w:tc>
        <w:tc>
          <w:tcPr>
            <w:tcW w:w="1069" w:type="dxa"/>
          </w:tcPr>
          <w:p w14:paraId="1B44AC86" w14:textId="77777777" w:rsidR="00B06C02" w:rsidRDefault="00B06C02" w:rsidP="007300F1">
            <w:pPr>
              <w:spacing w:before="183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1771905</w:t>
            </w:r>
          </w:p>
          <w:p w14:paraId="349B51B8" w14:textId="77777777" w:rsidR="00B06C02" w:rsidRDefault="00B06C02" w:rsidP="007300F1">
            <w:pPr>
              <w:spacing w:before="289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5111</w:t>
            </w:r>
          </w:p>
        </w:tc>
        <w:tc>
          <w:tcPr>
            <w:tcW w:w="1151" w:type="dxa"/>
          </w:tcPr>
          <w:p w14:paraId="459ACCCC" w14:textId="77777777" w:rsidR="00B06C02" w:rsidRDefault="00B06C02" w:rsidP="007300F1">
            <w:pPr>
              <w:spacing w:line="397" w:lineRule="auto"/>
            </w:pPr>
          </w:p>
          <w:p w14:paraId="5EAF767D" w14:textId="77777777" w:rsidR="00B06C02" w:rsidRDefault="00B06C02" w:rsidP="007300F1">
            <w:pPr>
              <w:spacing w:before="72" w:line="224" w:lineRule="auto"/>
              <w:ind w:left="123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快递点</w:t>
            </w:r>
          </w:p>
        </w:tc>
      </w:tr>
      <w:tr w:rsidR="00B06C02" w14:paraId="51CB91F9" w14:textId="77777777" w:rsidTr="007300F1">
        <w:trPr>
          <w:trHeight w:val="1162"/>
        </w:trPr>
        <w:tc>
          <w:tcPr>
            <w:tcW w:w="559" w:type="dxa"/>
          </w:tcPr>
          <w:p w14:paraId="143B5125" w14:textId="77777777" w:rsidR="00B06C02" w:rsidRDefault="00B06C02" w:rsidP="007300F1">
            <w:pPr>
              <w:spacing w:line="394" w:lineRule="auto"/>
            </w:pPr>
          </w:p>
          <w:p w14:paraId="42A4BC1A" w14:textId="77777777" w:rsidR="00B06C02" w:rsidRDefault="00B06C02" w:rsidP="007300F1">
            <w:pPr>
              <w:spacing w:before="72" w:line="242" w:lineRule="auto"/>
              <w:ind w:left="13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2"/>
                <w:sz w:val="22"/>
                <w:szCs w:val="22"/>
              </w:rPr>
              <w:t>15</w:t>
            </w:r>
          </w:p>
        </w:tc>
        <w:tc>
          <w:tcPr>
            <w:tcW w:w="2542" w:type="dxa"/>
          </w:tcPr>
          <w:p w14:paraId="44D10C1C" w14:textId="77777777" w:rsidR="00B06C02" w:rsidRDefault="00B06C02" w:rsidP="007300F1">
            <w:pPr>
              <w:spacing w:before="177" w:line="409" w:lineRule="auto"/>
              <w:ind w:left="119" w:right="92" w:firstLine="4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三门峡市陕州区盛泉宾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馆</w:t>
            </w:r>
          </w:p>
        </w:tc>
        <w:tc>
          <w:tcPr>
            <w:tcW w:w="725" w:type="dxa"/>
          </w:tcPr>
          <w:p w14:paraId="22CA5FC5" w14:textId="77777777" w:rsidR="00B06C02" w:rsidRDefault="00B06C02" w:rsidP="007300F1">
            <w:pPr>
              <w:spacing w:before="178" w:line="223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荆</w:t>
            </w:r>
            <w:r>
              <w:rPr>
                <w:rFonts w:ascii="仿宋" w:eastAsia="仿宋" w:hAnsi="仿宋" w:cs="仿宋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栓</w:t>
            </w:r>
          </w:p>
          <w:p w14:paraId="48C8DAFD" w14:textId="77777777" w:rsidR="00B06C02" w:rsidRDefault="00B06C02" w:rsidP="007300F1">
            <w:pPr>
              <w:spacing w:line="241" w:lineRule="auto"/>
            </w:pPr>
          </w:p>
          <w:p w14:paraId="5C85EE41" w14:textId="77777777" w:rsidR="00B06C02" w:rsidRDefault="00B06C02" w:rsidP="007300F1">
            <w:pPr>
              <w:spacing w:before="71" w:line="225" w:lineRule="auto"/>
              <w:ind w:left="123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成</w:t>
            </w:r>
          </w:p>
        </w:tc>
        <w:tc>
          <w:tcPr>
            <w:tcW w:w="1146" w:type="dxa"/>
          </w:tcPr>
          <w:p w14:paraId="1912255B" w14:textId="77777777" w:rsidR="00B06C02" w:rsidRDefault="00B06C02" w:rsidP="007300F1">
            <w:pPr>
              <w:spacing w:before="178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682FE38E" w14:textId="77777777" w:rsidR="00B06C02" w:rsidRDefault="00B06C02" w:rsidP="007300F1">
            <w:pPr>
              <w:spacing w:before="292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3314</w:t>
            </w:r>
          </w:p>
        </w:tc>
        <w:tc>
          <w:tcPr>
            <w:tcW w:w="2387" w:type="dxa"/>
          </w:tcPr>
          <w:p w14:paraId="1039B414" w14:textId="77777777" w:rsidR="00B06C02" w:rsidRDefault="00B06C02" w:rsidP="007300F1">
            <w:pPr>
              <w:spacing w:before="178" w:line="222" w:lineRule="auto"/>
              <w:ind w:left="132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陕州区大营镇温塘村神</w:t>
            </w:r>
          </w:p>
          <w:p w14:paraId="10BE0F8D" w14:textId="77777777" w:rsidR="00B06C02" w:rsidRDefault="00B06C02" w:rsidP="007300F1">
            <w:pPr>
              <w:spacing w:line="242" w:lineRule="auto"/>
              <w:rPr>
                <w:lang w:eastAsia="zh-CN"/>
              </w:rPr>
            </w:pPr>
          </w:p>
          <w:p w14:paraId="6667551C" w14:textId="77777777" w:rsidR="00B06C02" w:rsidRDefault="00B06C02" w:rsidP="007300F1">
            <w:pPr>
              <w:spacing w:before="72" w:line="223" w:lineRule="auto"/>
              <w:ind w:left="120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  <w:lang w:eastAsia="zh-CN"/>
              </w:rPr>
              <w:t>泉安居工程一标段</w:t>
            </w:r>
          </w:p>
        </w:tc>
        <w:tc>
          <w:tcPr>
            <w:tcW w:w="1069" w:type="dxa"/>
          </w:tcPr>
          <w:p w14:paraId="2538F88D" w14:textId="77777777" w:rsidR="00B06C02" w:rsidRDefault="00B06C02" w:rsidP="007300F1">
            <w:pPr>
              <w:spacing w:before="178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1356960</w:t>
            </w:r>
          </w:p>
          <w:p w14:paraId="15A409D9" w14:textId="77777777" w:rsidR="00B06C02" w:rsidRDefault="00B06C02" w:rsidP="007300F1">
            <w:pPr>
              <w:spacing w:before="292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3099</w:t>
            </w:r>
          </w:p>
        </w:tc>
        <w:tc>
          <w:tcPr>
            <w:tcW w:w="1151" w:type="dxa"/>
          </w:tcPr>
          <w:p w14:paraId="511A8E64" w14:textId="77777777" w:rsidR="00B06C02" w:rsidRDefault="00B06C02" w:rsidP="007300F1">
            <w:pPr>
              <w:spacing w:line="394" w:lineRule="auto"/>
            </w:pPr>
          </w:p>
          <w:p w14:paraId="02D573E4" w14:textId="77777777" w:rsidR="00B06C02" w:rsidRDefault="00B06C02" w:rsidP="007300F1">
            <w:pPr>
              <w:spacing w:before="72" w:line="224" w:lineRule="auto"/>
              <w:ind w:left="12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宾馆洗浴</w:t>
            </w:r>
          </w:p>
        </w:tc>
      </w:tr>
      <w:tr w:rsidR="00B06C02" w14:paraId="773C943A" w14:textId="77777777" w:rsidTr="007300F1">
        <w:trPr>
          <w:trHeight w:val="1163"/>
        </w:trPr>
        <w:tc>
          <w:tcPr>
            <w:tcW w:w="559" w:type="dxa"/>
          </w:tcPr>
          <w:p w14:paraId="09ABD461" w14:textId="77777777" w:rsidR="00B06C02" w:rsidRDefault="00B06C02" w:rsidP="007300F1">
            <w:pPr>
              <w:spacing w:line="394" w:lineRule="auto"/>
            </w:pPr>
          </w:p>
          <w:p w14:paraId="1FFF4C55" w14:textId="77777777" w:rsidR="00B06C02" w:rsidRDefault="00B06C02" w:rsidP="007300F1">
            <w:pPr>
              <w:spacing w:before="71" w:line="242" w:lineRule="auto"/>
              <w:ind w:left="13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2"/>
                <w:sz w:val="22"/>
                <w:szCs w:val="22"/>
              </w:rPr>
              <w:t>16</w:t>
            </w:r>
          </w:p>
        </w:tc>
        <w:tc>
          <w:tcPr>
            <w:tcW w:w="2542" w:type="dxa"/>
          </w:tcPr>
          <w:p w14:paraId="20200A1C" w14:textId="77777777" w:rsidR="00B06C02" w:rsidRDefault="00B06C02" w:rsidP="007300F1">
            <w:pPr>
              <w:spacing w:before="180" w:line="408" w:lineRule="auto"/>
              <w:ind w:left="136" w:right="92" w:hanging="13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三门峡市陕州区素上暖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10"/>
                <w:sz w:val="22"/>
                <w:szCs w:val="22"/>
                <w:lang w:eastAsia="zh-CN"/>
              </w:rPr>
              <w:t>山茉舍民宿</w:t>
            </w:r>
          </w:p>
        </w:tc>
        <w:tc>
          <w:tcPr>
            <w:tcW w:w="725" w:type="dxa"/>
          </w:tcPr>
          <w:p w14:paraId="0830949D" w14:textId="77777777" w:rsidR="00B06C02" w:rsidRDefault="00B06C02" w:rsidP="007300F1">
            <w:pPr>
              <w:spacing w:before="180" w:line="223" w:lineRule="auto"/>
              <w:ind w:left="12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孙</w:t>
            </w:r>
            <w:r>
              <w:rPr>
                <w:rFonts w:ascii="仿宋" w:eastAsia="仿宋" w:hAnsi="仿宋" w:cs="仿宋"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博</w:t>
            </w:r>
          </w:p>
          <w:p w14:paraId="4AC2069A" w14:textId="77777777" w:rsidR="00B06C02" w:rsidRDefault="00B06C02" w:rsidP="007300F1">
            <w:pPr>
              <w:spacing w:before="312" w:line="223" w:lineRule="auto"/>
              <w:ind w:left="12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博</w:t>
            </w:r>
          </w:p>
        </w:tc>
        <w:tc>
          <w:tcPr>
            <w:tcW w:w="1146" w:type="dxa"/>
          </w:tcPr>
          <w:p w14:paraId="10842B4C" w14:textId="77777777" w:rsidR="00B06C02" w:rsidRDefault="00B06C02" w:rsidP="007300F1">
            <w:pPr>
              <w:spacing w:before="180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397DC4EC" w14:textId="77777777" w:rsidR="00B06C02" w:rsidRDefault="00B06C02" w:rsidP="007300F1">
            <w:pPr>
              <w:spacing w:before="289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3385</w:t>
            </w:r>
          </w:p>
        </w:tc>
        <w:tc>
          <w:tcPr>
            <w:tcW w:w="2387" w:type="dxa"/>
          </w:tcPr>
          <w:p w14:paraId="28F8620F" w14:textId="77777777" w:rsidR="00B06C02" w:rsidRDefault="00B06C02" w:rsidP="007300F1">
            <w:pPr>
              <w:spacing w:before="180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三门峡市陕州区神泉路</w:t>
            </w:r>
          </w:p>
          <w:p w14:paraId="5BD6A87F" w14:textId="77777777" w:rsidR="00B06C02" w:rsidRDefault="00B06C02" w:rsidP="007300F1">
            <w:pPr>
              <w:rPr>
                <w:lang w:eastAsia="zh-CN"/>
              </w:rPr>
            </w:pPr>
          </w:p>
          <w:p w14:paraId="550B022D" w14:textId="77777777" w:rsidR="00B06C02" w:rsidRDefault="00B06C02" w:rsidP="007300F1">
            <w:pPr>
              <w:spacing w:before="71" w:line="221" w:lineRule="auto"/>
              <w:ind w:left="148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8"/>
                <w:sz w:val="22"/>
                <w:szCs w:val="22"/>
                <w:lang w:eastAsia="zh-CN"/>
              </w:rPr>
              <w:t>中段龙飞花园三期南侧</w:t>
            </w:r>
          </w:p>
        </w:tc>
        <w:tc>
          <w:tcPr>
            <w:tcW w:w="1069" w:type="dxa"/>
          </w:tcPr>
          <w:p w14:paraId="225F63B9" w14:textId="77777777" w:rsidR="00B06C02" w:rsidRDefault="00B06C02" w:rsidP="007300F1">
            <w:pPr>
              <w:spacing w:before="180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1893908</w:t>
            </w:r>
          </w:p>
          <w:p w14:paraId="40816ED9" w14:textId="77777777" w:rsidR="00B06C02" w:rsidRDefault="00B06C02" w:rsidP="007300F1">
            <w:pPr>
              <w:spacing w:before="289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1799</w:t>
            </w:r>
          </w:p>
        </w:tc>
        <w:tc>
          <w:tcPr>
            <w:tcW w:w="1151" w:type="dxa"/>
          </w:tcPr>
          <w:p w14:paraId="40864EFA" w14:textId="77777777" w:rsidR="00B06C02" w:rsidRDefault="00B06C02" w:rsidP="007300F1">
            <w:pPr>
              <w:spacing w:line="394" w:lineRule="auto"/>
            </w:pPr>
          </w:p>
          <w:p w14:paraId="7B90A5FB" w14:textId="77777777" w:rsidR="00B06C02" w:rsidRDefault="00B06C02" w:rsidP="007300F1">
            <w:pPr>
              <w:spacing w:before="71" w:line="224" w:lineRule="auto"/>
              <w:ind w:left="12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宾馆洗浴</w:t>
            </w:r>
          </w:p>
        </w:tc>
      </w:tr>
      <w:tr w:rsidR="00B06C02" w14:paraId="2172EAB9" w14:textId="77777777" w:rsidTr="007300F1">
        <w:trPr>
          <w:trHeight w:val="1741"/>
        </w:trPr>
        <w:tc>
          <w:tcPr>
            <w:tcW w:w="559" w:type="dxa"/>
          </w:tcPr>
          <w:p w14:paraId="6A0F739F" w14:textId="77777777" w:rsidR="00B06C02" w:rsidRDefault="00B06C02" w:rsidP="007300F1">
            <w:pPr>
              <w:spacing w:line="341" w:lineRule="auto"/>
            </w:pPr>
          </w:p>
          <w:p w14:paraId="6DD39305" w14:textId="77777777" w:rsidR="00B06C02" w:rsidRDefault="00B06C02" w:rsidP="007300F1">
            <w:pPr>
              <w:spacing w:line="342" w:lineRule="auto"/>
            </w:pPr>
          </w:p>
          <w:p w14:paraId="68BC151C" w14:textId="77777777" w:rsidR="00B06C02" w:rsidRDefault="00B06C02" w:rsidP="007300F1">
            <w:pPr>
              <w:spacing w:before="71" w:line="242" w:lineRule="auto"/>
              <w:ind w:left="13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2"/>
                <w:sz w:val="22"/>
                <w:szCs w:val="22"/>
              </w:rPr>
              <w:t>17</w:t>
            </w:r>
          </w:p>
        </w:tc>
        <w:tc>
          <w:tcPr>
            <w:tcW w:w="2542" w:type="dxa"/>
          </w:tcPr>
          <w:p w14:paraId="1282BB66" w14:textId="77777777" w:rsidR="00B06C02" w:rsidRDefault="00B06C02" w:rsidP="007300F1">
            <w:pPr>
              <w:spacing w:line="395" w:lineRule="auto"/>
              <w:rPr>
                <w:lang w:eastAsia="zh-CN"/>
              </w:rPr>
            </w:pPr>
          </w:p>
          <w:p w14:paraId="3C5C04EF" w14:textId="77777777" w:rsidR="00B06C02" w:rsidRDefault="00B06C02" w:rsidP="007300F1">
            <w:pPr>
              <w:spacing w:before="72" w:line="486" w:lineRule="auto"/>
              <w:ind w:left="119" w:right="92" w:firstLine="4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三门峡市陕州区高雅宾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7"/>
                <w:sz w:val="22"/>
                <w:szCs w:val="22"/>
                <w:lang w:eastAsia="zh-CN"/>
              </w:rPr>
              <w:t>馆酒店</w:t>
            </w:r>
          </w:p>
        </w:tc>
        <w:tc>
          <w:tcPr>
            <w:tcW w:w="725" w:type="dxa"/>
          </w:tcPr>
          <w:p w14:paraId="3136063D" w14:textId="77777777" w:rsidR="00B06C02" w:rsidRDefault="00B06C02" w:rsidP="007300F1">
            <w:pPr>
              <w:spacing w:line="395" w:lineRule="auto"/>
              <w:rPr>
                <w:lang w:eastAsia="zh-CN"/>
              </w:rPr>
            </w:pPr>
          </w:p>
          <w:p w14:paraId="009A1B98" w14:textId="77777777" w:rsidR="00B06C02" w:rsidRDefault="00B06C02" w:rsidP="007300F1">
            <w:pPr>
              <w:spacing w:before="71" w:line="225" w:lineRule="auto"/>
              <w:ind w:left="12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1"/>
                <w:sz w:val="22"/>
                <w:szCs w:val="22"/>
              </w:rPr>
              <w:t>高</w:t>
            </w:r>
            <w:r>
              <w:rPr>
                <w:rFonts w:ascii="仿宋" w:eastAsia="仿宋" w:hAnsi="仿宋" w:cs="仿宋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11"/>
                <w:sz w:val="22"/>
                <w:szCs w:val="22"/>
              </w:rPr>
              <w:t>会</w:t>
            </w:r>
          </w:p>
          <w:p w14:paraId="332149FF" w14:textId="77777777" w:rsidR="00B06C02" w:rsidRDefault="00B06C02" w:rsidP="007300F1">
            <w:pPr>
              <w:spacing w:line="257" w:lineRule="auto"/>
            </w:pPr>
          </w:p>
          <w:p w14:paraId="1F2082D2" w14:textId="77777777" w:rsidR="00B06C02" w:rsidRDefault="00B06C02" w:rsidP="007300F1">
            <w:pPr>
              <w:spacing w:before="72" w:line="195" w:lineRule="auto"/>
              <w:ind w:left="123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亚</w:t>
            </w:r>
          </w:p>
        </w:tc>
        <w:tc>
          <w:tcPr>
            <w:tcW w:w="1146" w:type="dxa"/>
          </w:tcPr>
          <w:p w14:paraId="3D4786B2" w14:textId="77777777" w:rsidR="00B06C02" w:rsidRDefault="00B06C02" w:rsidP="007300F1">
            <w:pPr>
              <w:spacing w:line="394" w:lineRule="auto"/>
            </w:pPr>
          </w:p>
          <w:p w14:paraId="7C073908" w14:textId="77777777" w:rsidR="00B06C02" w:rsidRDefault="00B06C02" w:rsidP="007300F1">
            <w:pPr>
              <w:spacing w:before="72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3C23F2AD" w14:textId="77777777" w:rsidR="00B06C02" w:rsidRDefault="00B06C02" w:rsidP="007300F1">
            <w:pPr>
              <w:spacing w:before="289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3697</w:t>
            </w:r>
          </w:p>
        </w:tc>
        <w:tc>
          <w:tcPr>
            <w:tcW w:w="2387" w:type="dxa"/>
          </w:tcPr>
          <w:p w14:paraId="4A21999C" w14:textId="77777777" w:rsidR="00B06C02" w:rsidRDefault="00B06C02" w:rsidP="007300F1">
            <w:pPr>
              <w:spacing w:before="181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河南省三门峡市陕州区</w:t>
            </w:r>
          </w:p>
          <w:p w14:paraId="060EC972" w14:textId="77777777" w:rsidR="00B06C02" w:rsidRDefault="00B06C02" w:rsidP="007300F1">
            <w:pPr>
              <w:spacing w:before="312" w:line="408" w:lineRule="auto"/>
              <w:ind w:left="125" w:right="96" w:hanging="2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  <w:lang w:eastAsia="zh-CN"/>
              </w:rPr>
              <w:t>大营镇温塘村</w:t>
            </w:r>
            <w:r>
              <w:rPr>
                <w:rFonts w:ascii="仿宋" w:eastAsia="仿宋" w:hAnsi="仿宋" w:cs="仿宋"/>
                <w:spacing w:val="-36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5"/>
                <w:sz w:val="22"/>
                <w:szCs w:val="22"/>
                <w:lang w:eastAsia="zh-CN"/>
              </w:rPr>
              <w:t>20</w:t>
            </w:r>
            <w:r>
              <w:rPr>
                <w:rFonts w:ascii="仿宋" w:eastAsia="仿宋" w:hAnsi="仿宋" w:cs="仿宋"/>
                <w:spacing w:val="-30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5"/>
                <w:sz w:val="22"/>
                <w:szCs w:val="22"/>
                <w:lang w:eastAsia="zh-CN"/>
              </w:rPr>
              <w:t>组</w:t>
            </w:r>
            <w:r>
              <w:rPr>
                <w:rFonts w:ascii="仿宋" w:eastAsia="仿宋" w:hAnsi="仿宋" w:cs="仿宋"/>
                <w:spacing w:val="-28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5"/>
                <w:sz w:val="22"/>
                <w:szCs w:val="22"/>
                <w:lang w:eastAsia="zh-CN"/>
              </w:rPr>
              <w:t>14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号</w:t>
            </w:r>
          </w:p>
        </w:tc>
        <w:tc>
          <w:tcPr>
            <w:tcW w:w="1069" w:type="dxa"/>
          </w:tcPr>
          <w:p w14:paraId="0052D0BE" w14:textId="77777777" w:rsidR="00B06C02" w:rsidRDefault="00B06C02" w:rsidP="007300F1">
            <w:pPr>
              <w:spacing w:line="394" w:lineRule="auto"/>
              <w:rPr>
                <w:lang w:eastAsia="zh-CN"/>
              </w:rPr>
            </w:pPr>
          </w:p>
          <w:p w14:paraId="041EB097" w14:textId="77777777" w:rsidR="00B06C02" w:rsidRDefault="00B06C02" w:rsidP="007300F1">
            <w:pPr>
              <w:spacing w:before="72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1990398</w:t>
            </w:r>
          </w:p>
          <w:p w14:paraId="286940BD" w14:textId="77777777" w:rsidR="00B06C02" w:rsidRDefault="00B06C02" w:rsidP="007300F1">
            <w:pPr>
              <w:spacing w:before="289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8711</w:t>
            </w:r>
          </w:p>
        </w:tc>
        <w:tc>
          <w:tcPr>
            <w:tcW w:w="1151" w:type="dxa"/>
          </w:tcPr>
          <w:p w14:paraId="68E55721" w14:textId="77777777" w:rsidR="00B06C02" w:rsidRDefault="00B06C02" w:rsidP="007300F1">
            <w:pPr>
              <w:spacing w:line="341" w:lineRule="auto"/>
            </w:pPr>
          </w:p>
          <w:p w14:paraId="414C770D" w14:textId="77777777" w:rsidR="00B06C02" w:rsidRDefault="00B06C02" w:rsidP="007300F1">
            <w:pPr>
              <w:spacing w:line="342" w:lineRule="auto"/>
            </w:pPr>
          </w:p>
          <w:p w14:paraId="2D7FF8A7" w14:textId="77777777" w:rsidR="00B06C02" w:rsidRDefault="00B06C02" w:rsidP="007300F1">
            <w:pPr>
              <w:spacing w:before="71" w:line="224" w:lineRule="auto"/>
              <w:ind w:left="12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宾馆洗浴</w:t>
            </w:r>
          </w:p>
        </w:tc>
      </w:tr>
      <w:tr w:rsidR="00B06C02" w14:paraId="0414D6A9" w14:textId="77777777" w:rsidTr="007300F1">
        <w:trPr>
          <w:trHeight w:val="1741"/>
        </w:trPr>
        <w:tc>
          <w:tcPr>
            <w:tcW w:w="559" w:type="dxa"/>
          </w:tcPr>
          <w:p w14:paraId="50A37CB2" w14:textId="77777777" w:rsidR="00B06C02" w:rsidRDefault="00B06C02" w:rsidP="007300F1">
            <w:pPr>
              <w:spacing w:line="342" w:lineRule="auto"/>
            </w:pPr>
          </w:p>
          <w:p w14:paraId="2AF38910" w14:textId="77777777" w:rsidR="00B06C02" w:rsidRDefault="00B06C02" w:rsidP="007300F1">
            <w:pPr>
              <w:spacing w:line="342" w:lineRule="auto"/>
            </w:pPr>
          </w:p>
          <w:p w14:paraId="5BDE00D4" w14:textId="77777777" w:rsidR="00B06C02" w:rsidRDefault="00B06C02" w:rsidP="007300F1">
            <w:pPr>
              <w:spacing w:before="72" w:line="242" w:lineRule="auto"/>
              <w:ind w:left="13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2"/>
                <w:sz w:val="22"/>
                <w:szCs w:val="22"/>
              </w:rPr>
              <w:t>18</w:t>
            </w:r>
          </w:p>
        </w:tc>
        <w:tc>
          <w:tcPr>
            <w:tcW w:w="2542" w:type="dxa"/>
          </w:tcPr>
          <w:p w14:paraId="6ED2B2EF" w14:textId="77777777" w:rsidR="00B06C02" w:rsidRDefault="00B06C02" w:rsidP="007300F1">
            <w:pPr>
              <w:spacing w:line="396" w:lineRule="auto"/>
              <w:rPr>
                <w:lang w:eastAsia="zh-CN"/>
              </w:rPr>
            </w:pPr>
          </w:p>
          <w:p w14:paraId="24276693" w14:textId="77777777" w:rsidR="00B06C02" w:rsidRDefault="00B06C02" w:rsidP="007300F1">
            <w:pPr>
              <w:spacing w:before="72" w:line="486" w:lineRule="auto"/>
              <w:ind w:left="121" w:right="92" w:firstLine="1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河南黄河医药连锁有限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公司府后店</w:t>
            </w:r>
          </w:p>
        </w:tc>
        <w:tc>
          <w:tcPr>
            <w:tcW w:w="725" w:type="dxa"/>
          </w:tcPr>
          <w:p w14:paraId="1696D0AC" w14:textId="77777777" w:rsidR="00B06C02" w:rsidRDefault="00B06C02" w:rsidP="007300F1">
            <w:pPr>
              <w:spacing w:line="396" w:lineRule="auto"/>
              <w:rPr>
                <w:lang w:eastAsia="zh-CN"/>
              </w:rPr>
            </w:pPr>
          </w:p>
          <w:p w14:paraId="32D023F6" w14:textId="77777777" w:rsidR="00B06C02" w:rsidRDefault="00B06C02" w:rsidP="007300F1">
            <w:pPr>
              <w:spacing w:before="71" w:line="224" w:lineRule="auto"/>
              <w:ind w:left="12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1"/>
                <w:sz w:val="22"/>
                <w:szCs w:val="22"/>
              </w:rPr>
              <w:t>高 晓</w:t>
            </w:r>
          </w:p>
          <w:p w14:paraId="76006729" w14:textId="77777777" w:rsidR="00B06C02" w:rsidRDefault="00B06C02" w:rsidP="007300F1">
            <w:pPr>
              <w:spacing w:before="311" w:line="226" w:lineRule="auto"/>
              <w:ind w:left="123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燕</w:t>
            </w:r>
          </w:p>
        </w:tc>
        <w:tc>
          <w:tcPr>
            <w:tcW w:w="1146" w:type="dxa"/>
          </w:tcPr>
          <w:p w14:paraId="08828516" w14:textId="77777777" w:rsidR="00B06C02" w:rsidRDefault="00B06C02" w:rsidP="007300F1">
            <w:pPr>
              <w:spacing w:line="396" w:lineRule="auto"/>
            </w:pPr>
          </w:p>
          <w:p w14:paraId="123853C5" w14:textId="77777777" w:rsidR="00B06C02" w:rsidRDefault="00B06C02" w:rsidP="007300F1">
            <w:pPr>
              <w:spacing w:before="71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15F25794" w14:textId="77777777" w:rsidR="00B06C02" w:rsidRDefault="00B06C02" w:rsidP="007300F1">
            <w:pPr>
              <w:spacing w:before="289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3607</w:t>
            </w:r>
          </w:p>
        </w:tc>
        <w:tc>
          <w:tcPr>
            <w:tcW w:w="2387" w:type="dxa"/>
          </w:tcPr>
          <w:p w14:paraId="0D168649" w14:textId="77777777" w:rsidR="00B06C02" w:rsidRDefault="00B06C02" w:rsidP="007300F1">
            <w:pPr>
              <w:spacing w:before="182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三门峡市陕州区温塘府</w:t>
            </w:r>
          </w:p>
          <w:p w14:paraId="342A56DE" w14:textId="77777777" w:rsidR="00B06C02" w:rsidRDefault="00B06C02" w:rsidP="007300F1">
            <w:pPr>
              <w:rPr>
                <w:lang w:eastAsia="zh-CN"/>
              </w:rPr>
            </w:pPr>
          </w:p>
          <w:p w14:paraId="57534CE7" w14:textId="77777777" w:rsidR="00B06C02" w:rsidRDefault="00B06C02" w:rsidP="007300F1">
            <w:pPr>
              <w:spacing w:before="72" w:line="407" w:lineRule="auto"/>
              <w:ind w:left="119" w:right="94" w:firstLine="2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8"/>
                <w:sz w:val="22"/>
                <w:szCs w:val="22"/>
                <w:lang w:eastAsia="zh-CN"/>
              </w:rPr>
              <w:t>后路中段陕州小区</w:t>
            </w:r>
            <w:r>
              <w:rPr>
                <w:rFonts w:ascii="仿宋" w:eastAsia="仿宋" w:hAnsi="仿宋" w:cs="仿宋"/>
                <w:spacing w:val="-29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8"/>
                <w:sz w:val="22"/>
                <w:szCs w:val="22"/>
                <w:lang w:eastAsia="zh-CN"/>
              </w:rPr>
              <w:t>1</w:t>
            </w:r>
            <w:r>
              <w:rPr>
                <w:rFonts w:ascii="仿宋" w:eastAsia="仿宋" w:hAnsi="仿宋" w:cs="仿宋"/>
                <w:spacing w:val="-37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8"/>
                <w:sz w:val="22"/>
                <w:szCs w:val="22"/>
                <w:lang w:eastAsia="zh-CN"/>
              </w:rPr>
              <w:t>号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楼</w:t>
            </w:r>
          </w:p>
        </w:tc>
        <w:tc>
          <w:tcPr>
            <w:tcW w:w="1069" w:type="dxa"/>
          </w:tcPr>
          <w:p w14:paraId="31BA13FC" w14:textId="77777777" w:rsidR="00B06C02" w:rsidRDefault="00B06C02" w:rsidP="007300F1">
            <w:pPr>
              <w:spacing w:line="396" w:lineRule="auto"/>
              <w:rPr>
                <w:lang w:eastAsia="zh-CN"/>
              </w:rPr>
            </w:pPr>
          </w:p>
          <w:p w14:paraId="4A9D6AC3" w14:textId="77777777" w:rsidR="00B06C02" w:rsidRDefault="00B06C02" w:rsidP="007300F1">
            <w:pPr>
              <w:spacing w:before="71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1394976</w:t>
            </w:r>
          </w:p>
          <w:p w14:paraId="141587DE" w14:textId="77777777" w:rsidR="00B06C02" w:rsidRDefault="00B06C02" w:rsidP="007300F1">
            <w:pPr>
              <w:spacing w:before="289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6479</w:t>
            </w:r>
          </w:p>
        </w:tc>
        <w:tc>
          <w:tcPr>
            <w:tcW w:w="1151" w:type="dxa"/>
          </w:tcPr>
          <w:p w14:paraId="190A1F00" w14:textId="77777777" w:rsidR="00B06C02" w:rsidRDefault="00B06C02" w:rsidP="007300F1">
            <w:pPr>
              <w:spacing w:line="342" w:lineRule="auto"/>
            </w:pPr>
          </w:p>
          <w:p w14:paraId="34540430" w14:textId="77777777" w:rsidR="00B06C02" w:rsidRDefault="00B06C02" w:rsidP="007300F1">
            <w:pPr>
              <w:spacing w:line="342" w:lineRule="auto"/>
            </w:pPr>
          </w:p>
          <w:p w14:paraId="16318054" w14:textId="77777777" w:rsidR="00B06C02" w:rsidRDefault="00B06C02" w:rsidP="007300F1">
            <w:pPr>
              <w:spacing w:before="72" w:line="223" w:lineRule="auto"/>
              <w:ind w:left="12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药店</w:t>
            </w:r>
          </w:p>
        </w:tc>
      </w:tr>
      <w:tr w:rsidR="00B06C02" w14:paraId="7690E4F3" w14:textId="77777777" w:rsidTr="007300F1">
        <w:trPr>
          <w:trHeight w:val="1163"/>
        </w:trPr>
        <w:tc>
          <w:tcPr>
            <w:tcW w:w="559" w:type="dxa"/>
          </w:tcPr>
          <w:p w14:paraId="2E7BB117" w14:textId="77777777" w:rsidR="00B06C02" w:rsidRDefault="00B06C02" w:rsidP="007300F1">
            <w:pPr>
              <w:spacing w:line="397" w:lineRule="auto"/>
            </w:pPr>
          </w:p>
          <w:p w14:paraId="5A4592D3" w14:textId="77777777" w:rsidR="00B06C02" w:rsidRDefault="00B06C02" w:rsidP="007300F1">
            <w:pPr>
              <w:spacing w:before="71" w:line="242" w:lineRule="auto"/>
              <w:ind w:left="13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2"/>
                <w:sz w:val="22"/>
                <w:szCs w:val="22"/>
              </w:rPr>
              <w:t>19</w:t>
            </w:r>
          </w:p>
        </w:tc>
        <w:tc>
          <w:tcPr>
            <w:tcW w:w="2542" w:type="dxa"/>
          </w:tcPr>
          <w:p w14:paraId="3A1E8FD4" w14:textId="77777777" w:rsidR="00B06C02" w:rsidRDefault="00B06C02" w:rsidP="007300F1">
            <w:pPr>
              <w:spacing w:before="180" w:line="408" w:lineRule="auto"/>
              <w:ind w:left="130" w:right="92" w:hanging="7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三门峡市赛菲尔酒店有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11"/>
                <w:sz w:val="22"/>
                <w:szCs w:val="22"/>
                <w:lang w:eastAsia="zh-CN"/>
              </w:rPr>
              <w:t>限公司</w:t>
            </w:r>
          </w:p>
        </w:tc>
        <w:tc>
          <w:tcPr>
            <w:tcW w:w="725" w:type="dxa"/>
          </w:tcPr>
          <w:p w14:paraId="4180966D" w14:textId="77777777" w:rsidR="00B06C02" w:rsidRDefault="00B06C02" w:rsidP="007300F1">
            <w:pPr>
              <w:spacing w:line="396" w:lineRule="auto"/>
              <w:rPr>
                <w:lang w:eastAsia="zh-CN"/>
              </w:rPr>
            </w:pPr>
          </w:p>
          <w:p w14:paraId="7D17A857" w14:textId="77777777" w:rsidR="00B06C02" w:rsidRDefault="00B06C02" w:rsidP="007300F1">
            <w:pPr>
              <w:spacing w:before="72" w:line="225" w:lineRule="auto"/>
              <w:ind w:left="123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成龙</w:t>
            </w:r>
          </w:p>
        </w:tc>
        <w:tc>
          <w:tcPr>
            <w:tcW w:w="1146" w:type="dxa"/>
          </w:tcPr>
          <w:p w14:paraId="0FA1FC28" w14:textId="77777777" w:rsidR="00B06C02" w:rsidRDefault="00B06C02" w:rsidP="007300F1">
            <w:pPr>
              <w:spacing w:before="180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41122220</w:t>
            </w:r>
          </w:p>
          <w:p w14:paraId="54534965" w14:textId="77777777" w:rsidR="00B06C02" w:rsidRDefault="00B06C02" w:rsidP="007300F1">
            <w:pPr>
              <w:spacing w:before="292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2008</w:t>
            </w:r>
          </w:p>
        </w:tc>
        <w:tc>
          <w:tcPr>
            <w:tcW w:w="2387" w:type="dxa"/>
          </w:tcPr>
          <w:p w14:paraId="1A3390BE" w14:textId="77777777" w:rsidR="00B06C02" w:rsidRDefault="00B06C02" w:rsidP="007300F1">
            <w:pPr>
              <w:spacing w:before="181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三门峡市陕州区绣岭路</w:t>
            </w:r>
          </w:p>
          <w:p w14:paraId="474495D3" w14:textId="77777777" w:rsidR="00B06C02" w:rsidRDefault="00B06C02" w:rsidP="007300F1">
            <w:pPr>
              <w:spacing w:line="242" w:lineRule="auto"/>
              <w:rPr>
                <w:lang w:eastAsia="zh-CN"/>
              </w:rPr>
            </w:pPr>
          </w:p>
          <w:p w14:paraId="2D34A076" w14:textId="77777777" w:rsidR="00B06C02" w:rsidRDefault="00B06C02" w:rsidP="007300F1">
            <w:pPr>
              <w:spacing w:before="72" w:line="224" w:lineRule="auto"/>
              <w:ind w:left="130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8"/>
                <w:sz w:val="22"/>
                <w:szCs w:val="22"/>
                <w:lang w:eastAsia="zh-CN"/>
              </w:rPr>
              <w:t>南段东侧</w:t>
            </w:r>
          </w:p>
        </w:tc>
        <w:tc>
          <w:tcPr>
            <w:tcW w:w="1069" w:type="dxa"/>
          </w:tcPr>
          <w:p w14:paraId="56FC9C6B" w14:textId="77777777" w:rsidR="00B06C02" w:rsidRDefault="00B06C02" w:rsidP="007300F1">
            <w:pPr>
              <w:spacing w:before="180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1523988</w:t>
            </w:r>
          </w:p>
          <w:p w14:paraId="34098EA3" w14:textId="77777777" w:rsidR="00B06C02" w:rsidRDefault="00B06C02" w:rsidP="007300F1">
            <w:pPr>
              <w:spacing w:before="292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8808</w:t>
            </w:r>
          </w:p>
        </w:tc>
        <w:tc>
          <w:tcPr>
            <w:tcW w:w="1151" w:type="dxa"/>
          </w:tcPr>
          <w:p w14:paraId="6DB1CDEA" w14:textId="77777777" w:rsidR="00B06C02" w:rsidRDefault="00B06C02" w:rsidP="007300F1">
            <w:pPr>
              <w:spacing w:line="397" w:lineRule="auto"/>
            </w:pPr>
          </w:p>
          <w:p w14:paraId="59358DE1" w14:textId="77777777" w:rsidR="00B06C02" w:rsidRDefault="00B06C02" w:rsidP="007300F1">
            <w:pPr>
              <w:spacing w:before="71" w:line="224" w:lineRule="auto"/>
              <w:ind w:left="12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宾馆洗浴</w:t>
            </w:r>
          </w:p>
        </w:tc>
      </w:tr>
      <w:tr w:rsidR="00B06C02" w14:paraId="29804AD0" w14:textId="77777777" w:rsidTr="007300F1">
        <w:trPr>
          <w:trHeight w:val="1741"/>
        </w:trPr>
        <w:tc>
          <w:tcPr>
            <w:tcW w:w="559" w:type="dxa"/>
          </w:tcPr>
          <w:p w14:paraId="2FAC33EB" w14:textId="77777777" w:rsidR="00B06C02" w:rsidRDefault="00B06C02" w:rsidP="007300F1">
            <w:pPr>
              <w:spacing w:line="342" w:lineRule="auto"/>
            </w:pPr>
          </w:p>
          <w:p w14:paraId="7C5078BD" w14:textId="77777777" w:rsidR="00B06C02" w:rsidRDefault="00B06C02" w:rsidP="007300F1">
            <w:pPr>
              <w:spacing w:line="342" w:lineRule="auto"/>
            </w:pPr>
          </w:p>
          <w:p w14:paraId="3634D79B" w14:textId="77777777" w:rsidR="00B06C02" w:rsidRDefault="00B06C02" w:rsidP="007300F1">
            <w:pPr>
              <w:spacing w:before="71" w:line="242" w:lineRule="auto"/>
              <w:ind w:left="117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20</w:t>
            </w:r>
          </w:p>
        </w:tc>
        <w:tc>
          <w:tcPr>
            <w:tcW w:w="2542" w:type="dxa"/>
          </w:tcPr>
          <w:p w14:paraId="24403358" w14:textId="77777777" w:rsidR="00B06C02" w:rsidRDefault="00B06C02" w:rsidP="007300F1">
            <w:pPr>
              <w:spacing w:line="398" w:lineRule="auto"/>
              <w:rPr>
                <w:lang w:eastAsia="zh-CN"/>
              </w:rPr>
            </w:pPr>
          </w:p>
          <w:p w14:paraId="4DFE8F3C" w14:textId="77777777" w:rsidR="00B06C02" w:rsidRDefault="00B06C02" w:rsidP="007300F1">
            <w:pPr>
              <w:spacing w:before="72" w:line="486" w:lineRule="auto"/>
              <w:ind w:left="130" w:right="92" w:hanging="7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三门峡瑞鸿电子产品有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11"/>
                <w:sz w:val="22"/>
                <w:szCs w:val="22"/>
                <w:lang w:eastAsia="zh-CN"/>
              </w:rPr>
              <w:t>限公司</w:t>
            </w:r>
          </w:p>
        </w:tc>
        <w:tc>
          <w:tcPr>
            <w:tcW w:w="725" w:type="dxa"/>
          </w:tcPr>
          <w:p w14:paraId="39C9C996" w14:textId="77777777" w:rsidR="00B06C02" w:rsidRDefault="00B06C02" w:rsidP="007300F1">
            <w:pPr>
              <w:spacing w:line="398" w:lineRule="auto"/>
              <w:rPr>
                <w:lang w:eastAsia="zh-CN"/>
              </w:rPr>
            </w:pPr>
          </w:p>
          <w:p w14:paraId="0D4762B3" w14:textId="77777777" w:rsidR="00B06C02" w:rsidRDefault="00B06C02" w:rsidP="007300F1">
            <w:pPr>
              <w:spacing w:before="71" w:line="223" w:lineRule="auto"/>
              <w:ind w:left="123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赵</w:t>
            </w:r>
            <w:r>
              <w:rPr>
                <w:rFonts w:ascii="仿宋" w:eastAsia="仿宋" w:hAnsi="仿宋" w:cs="仿宋"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希</w:t>
            </w:r>
          </w:p>
          <w:p w14:paraId="06A23364" w14:textId="77777777" w:rsidR="00B06C02" w:rsidRDefault="00B06C02" w:rsidP="007300F1">
            <w:pPr>
              <w:spacing w:before="312" w:line="226" w:lineRule="auto"/>
              <w:ind w:left="12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彦</w:t>
            </w:r>
          </w:p>
        </w:tc>
        <w:tc>
          <w:tcPr>
            <w:tcW w:w="1146" w:type="dxa"/>
          </w:tcPr>
          <w:p w14:paraId="179A25F3" w14:textId="77777777" w:rsidR="00B06C02" w:rsidRDefault="00B06C02" w:rsidP="007300F1">
            <w:pPr>
              <w:spacing w:line="397" w:lineRule="auto"/>
            </w:pPr>
          </w:p>
          <w:p w14:paraId="0FAE8B9C" w14:textId="77777777" w:rsidR="00B06C02" w:rsidRDefault="00B06C02" w:rsidP="007300F1">
            <w:pPr>
              <w:spacing w:before="72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41122220</w:t>
            </w:r>
          </w:p>
          <w:p w14:paraId="362E9938" w14:textId="77777777" w:rsidR="00B06C02" w:rsidRDefault="00B06C02" w:rsidP="007300F1">
            <w:pPr>
              <w:spacing w:before="289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3470</w:t>
            </w:r>
          </w:p>
        </w:tc>
        <w:tc>
          <w:tcPr>
            <w:tcW w:w="2387" w:type="dxa"/>
          </w:tcPr>
          <w:p w14:paraId="34B8C001" w14:textId="77777777" w:rsidR="00B06C02" w:rsidRDefault="00B06C02" w:rsidP="007300F1">
            <w:pPr>
              <w:spacing w:before="181" w:line="223" w:lineRule="auto"/>
              <w:ind w:left="132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陕州区大营镇天河路阳</w:t>
            </w:r>
          </w:p>
          <w:p w14:paraId="2EAAA4DB" w14:textId="77777777" w:rsidR="00B06C02" w:rsidRDefault="00B06C02" w:rsidP="007300F1">
            <w:pPr>
              <w:rPr>
                <w:lang w:eastAsia="zh-CN"/>
              </w:rPr>
            </w:pPr>
          </w:p>
          <w:p w14:paraId="63832BC4" w14:textId="77777777" w:rsidR="00B06C02" w:rsidRDefault="00B06C02" w:rsidP="007300F1">
            <w:pPr>
              <w:spacing w:before="71" w:line="407" w:lineRule="auto"/>
              <w:ind w:left="125" w:right="9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>光保障房小区西门口</w:t>
            </w:r>
            <w:r>
              <w:rPr>
                <w:rFonts w:ascii="仿宋" w:eastAsia="仿宋" w:hAnsi="仿宋" w:cs="仿宋"/>
                <w:spacing w:val="-42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>3 号</w:t>
            </w:r>
          </w:p>
        </w:tc>
        <w:tc>
          <w:tcPr>
            <w:tcW w:w="1069" w:type="dxa"/>
          </w:tcPr>
          <w:p w14:paraId="3A32DF9C" w14:textId="77777777" w:rsidR="00B06C02" w:rsidRDefault="00B06C02" w:rsidP="007300F1">
            <w:pPr>
              <w:spacing w:line="397" w:lineRule="auto"/>
              <w:rPr>
                <w:lang w:eastAsia="zh-CN"/>
              </w:rPr>
            </w:pPr>
          </w:p>
          <w:p w14:paraId="4CB9429B" w14:textId="77777777" w:rsidR="00B06C02" w:rsidRDefault="00B06C02" w:rsidP="007300F1">
            <w:pPr>
              <w:spacing w:before="72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1880382</w:t>
            </w:r>
          </w:p>
          <w:p w14:paraId="7A3D1377" w14:textId="77777777" w:rsidR="00B06C02" w:rsidRDefault="00B06C02" w:rsidP="007300F1">
            <w:pPr>
              <w:spacing w:before="289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7777</w:t>
            </w:r>
          </w:p>
        </w:tc>
        <w:tc>
          <w:tcPr>
            <w:tcW w:w="1151" w:type="dxa"/>
          </w:tcPr>
          <w:p w14:paraId="1420B04C" w14:textId="77777777" w:rsidR="00B06C02" w:rsidRDefault="00B06C02" w:rsidP="007300F1">
            <w:pPr>
              <w:spacing w:line="342" w:lineRule="auto"/>
            </w:pPr>
          </w:p>
          <w:p w14:paraId="45181506" w14:textId="77777777" w:rsidR="00B06C02" w:rsidRDefault="00B06C02" w:rsidP="007300F1">
            <w:pPr>
              <w:spacing w:line="342" w:lineRule="auto"/>
            </w:pPr>
          </w:p>
          <w:p w14:paraId="47EB509C" w14:textId="77777777" w:rsidR="00B06C02" w:rsidRDefault="00B06C02" w:rsidP="007300F1">
            <w:pPr>
              <w:spacing w:before="71" w:line="224" w:lineRule="auto"/>
              <w:ind w:left="147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2"/>
                <w:sz w:val="22"/>
                <w:szCs w:val="22"/>
              </w:rPr>
              <w:t>电子产品</w:t>
            </w:r>
          </w:p>
        </w:tc>
      </w:tr>
      <w:tr w:rsidR="00B06C02" w14:paraId="25AB5702" w14:textId="77777777" w:rsidTr="007300F1">
        <w:trPr>
          <w:trHeight w:val="1163"/>
        </w:trPr>
        <w:tc>
          <w:tcPr>
            <w:tcW w:w="559" w:type="dxa"/>
          </w:tcPr>
          <w:p w14:paraId="39C2D4BF" w14:textId="77777777" w:rsidR="00B06C02" w:rsidRDefault="00B06C02" w:rsidP="007300F1">
            <w:pPr>
              <w:spacing w:line="396" w:lineRule="auto"/>
            </w:pPr>
          </w:p>
          <w:p w14:paraId="02686C4C" w14:textId="77777777" w:rsidR="00B06C02" w:rsidRDefault="00B06C02" w:rsidP="007300F1">
            <w:pPr>
              <w:spacing w:before="72" w:line="290" w:lineRule="exact"/>
              <w:ind w:left="117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position w:val="1"/>
                <w:sz w:val="22"/>
                <w:szCs w:val="22"/>
              </w:rPr>
              <w:t>21</w:t>
            </w:r>
          </w:p>
        </w:tc>
        <w:tc>
          <w:tcPr>
            <w:tcW w:w="2542" w:type="dxa"/>
          </w:tcPr>
          <w:p w14:paraId="7B0F48F7" w14:textId="77777777" w:rsidR="00B06C02" w:rsidRDefault="00B06C02" w:rsidP="007300F1">
            <w:pPr>
              <w:spacing w:before="182" w:line="407" w:lineRule="auto"/>
              <w:ind w:left="117" w:right="92" w:firstLine="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三门峡市陕州区康乐温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泉宾馆</w:t>
            </w:r>
          </w:p>
        </w:tc>
        <w:tc>
          <w:tcPr>
            <w:tcW w:w="725" w:type="dxa"/>
          </w:tcPr>
          <w:p w14:paraId="146F3621" w14:textId="77777777" w:rsidR="00B06C02" w:rsidRDefault="00B06C02" w:rsidP="007300F1">
            <w:pPr>
              <w:spacing w:line="397" w:lineRule="auto"/>
              <w:rPr>
                <w:lang w:eastAsia="zh-CN"/>
              </w:rPr>
            </w:pPr>
          </w:p>
          <w:p w14:paraId="097C46EA" w14:textId="77777777" w:rsidR="00B06C02" w:rsidRDefault="00B06C02" w:rsidP="007300F1">
            <w:pPr>
              <w:spacing w:before="71" w:line="223" w:lineRule="auto"/>
              <w:ind w:left="123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成锋</w:t>
            </w:r>
          </w:p>
        </w:tc>
        <w:tc>
          <w:tcPr>
            <w:tcW w:w="1146" w:type="dxa"/>
          </w:tcPr>
          <w:p w14:paraId="7FB937F3" w14:textId="77777777" w:rsidR="00B06C02" w:rsidRDefault="00B06C02" w:rsidP="007300F1">
            <w:pPr>
              <w:spacing w:before="182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7FA46746" w14:textId="77777777" w:rsidR="00B06C02" w:rsidRDefault="00B06C02" w:rsidP="007300F1">
            <w:pPr>
              <w:spacing w:before="289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2747</w:t>
            </w:r>
          </w:p>
        </w:tc>
        <w:tc>
          <w:tcPr>
            <w:tcW w:w="2387" w:type="dxa"/>
          </w:tcPr>
          <w:p w14:paraId="611AEE53" w14:textId="77777777" w:rsidR="00B06C02" w:rsidRDefault="00B06C02" w:rsidP="007300F1">
            <w:pPr>
              <w:spacing w:before="183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河南省三门峡市陕州区</w:t>
            </w:r>
          </w:p>
          <w:p w14:paraId="6135D6C5" w14:textId="77777777" w:rsidR="00B06C02" w:rsidRDefault="00B06C02" w:rsidP="007300F1">
            <w:pPr>
              <w:rPr>
                <w:lang w:eastAsia="zh-CN"/>
              </w:rPr>
            </w:pPr>
          </w:p>
          <w:p w14:paraId="697D1DA1" w14:textId="77777777" w:rsidR="00B06C02" w:rsidRDefault="00B06C02" w:rsidP="007300F1">
            <w:pPr>
              <w:spacing w:before="72" w:line="223" w:lineRule="auto"/>
              <w:ind w:left="123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温塘神泉路中段北侧</w:t>
            </w:r>
          </w:p>
        </w:tc>
        <w:tc>
          <w:tcPr>
            <w:tcW w:w="1069" w:type="dxa"/>
          </w:tcPr>
          <w:p w14:paraId="7FE69010" w14:textId="77777777" w:rsidR="00B06C02" w:rsidRDefault="00B06C02" w:rsidP="007300F1">
            <w:pPr>
              <w:spacing w:before="182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1366398</w:t>
            </w:r>
          </w:p>
          <w:p w14:paraId="4B31A934" w14:textId="77777777" w:rsidR="00B06C02" w:rsidRDefault="00B06C02" w:rsidP="007300F1">
            <w:pPr>
              <w:spacing w:before="289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9063</w:t>
            </w:r>
          </w:p>
        </w:tc>
        <w:tc>
          <w:tcPr>
            <w:tcW w:w="1151" w:type="dxa"/>
          </w:tcPr>
          <w:p w14:paraId="4B34FF3D" w14:textId="77777777" w:rsidR="00B06C02" w:rsidRDefault="00B06C02" w:rsidP="007300F1">
            <w:pPr>
              <w:spacing w:line="396" w:lineRule="auto"/>
            </w:pPr>
          </w:p>
          <w:p w14:paraId="4B30AEB6" w14:textId="77777777" w:rsidR="00B06C02" w:rsidRDefault="00B06C02" w:rsidP="007300F1">
            <w:pPr>
              <w:spacing w:before="72" w:line="224" w:lineRule="auto"/>
              <w:ind w:left="12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宾馆洗浴</w:t>
            </w:r>
          </w:p>
        </w:tc>
      </w:tr>
      <w:tr w:rsidR="00B06C02" w14:paraId="61DF2E1B" w14:textId="77777777" w:rsidTr="007300F1">
        <w:trPr>
          <w:trHeight w:val="1165"/>
        </w:trPr>
        <w:tc>
          <w:tcPr>
            <w:tcW w:w="559" w:type="dxa"/>
          </w:tcPr>
          <w:p w14:paraId="3935A7DE" w14:textId="77777777" w:rsidR="00B06C02" w:rsidRDefault="00B06C02" w:rsidP="007300F1">
            <w:pPr>
              <w:spacing w:line="397" w:lineRule="auto"/>
            </w:pPr>
          </w:p>
          <w:p w14:paraId="5A75B5B5" w14:textId="77777777" w:rsidR="00B06C02" w:rsidRDefault="00B06C02" w:rsidP="007300F1">
            <w:pPr>
              <w:spacing w:before="72" w:line="290" w:lineRule="exact"/>
              <w:ind w:left="117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position w:val="1"/>
                <w:sz w:val="22"/>
                <w:szCs w:val="22"/>
              </w:rPr>
              <w:t>22</w:t>
            </w:r>
          </w:p>
        </w:tc>
        <w:tc>
          <w:tcPr>
            <w:tcW w:w="2542" w:type="dxa"/>
          </w:tcPr>
          <w:p w14:paraId="70C8B439" w14:textId="77777777" w:rsidR="00B06C02" w:rsidRDefault="00B06C02" w:rsidP="007300F1">
            <w:pPr>
              <w:spacing w:before="182" w:line="408" w:lineRule="auto"/>
              <w:ind w:left="119" w:right="92" w:firstLine="4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三门峡市陕州区天龙宾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馆</w:t>
            </w:r>
          </w:p>
        </w:tc>
        <w:tc>
          <w:tcPr>
            <w:tcW w:w="725" w:type="dxa"/>
          </w:tcPr>
          <w:p w14:paraId="5EB6D5E2" w14:textId="77777777" w:rsidR="00B06C02" w:rsidRDefault="00B06C02" w:rsidP="007300F1">
            <w:pPr>
              <w:spacing w:line="397" w:lineRule="auto"/>
              <w:rPr>
                <w:lang w:eastAsia="zh-CN"/>
              </w:rPr>
            </w:pPr>
          </w:p>
          <w:p w14:paraId="27381D97" w14:textId="77777777" w:rsidR="00B06C02" w:rsidRDefault="00B06C02" w:rsidP="007300F1">
            <w:pPr>
              <w:spacing w:before="72" w:line="229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王飞</w:t>
            </w:r>
          </w:p>
        </w:tc>
        <w:tc>
          <w:tcPr>
            <w:tcW w:w="1146" w:type="dxa"/>
          </w:tcPr>
          <w:p w14:paraId="2ED3DF35" w14:textId="77777777" w:rsidR="00B06C02" w:rsidRDefault="00B06C02" w:rsidP="007300F1">
            <w:pPr>
              <w:spacing w:before="183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1126B452" w14:textId="77777777" w:rsidR="00B06C02" w:rsidRDefault="00B06C02" w:rsidP="007300F1">
            <w:pPr>
              <w:spacing w:before="290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3142</w:t>
            </w:r>
          </w:p>
        </w:tc>
        <w:tc>
          <w:tcPr>
            <w:tcW w:w="2387" w:type="dxa"/>
          </w:tcPr>
          <w:p w14:paraId="14E06CE2" w14:textId="77777777" w:rsidR="00B06C02" w:rsidRDefault="00B06C02" w:rsidP="007300F1">
            <w:pPr>
              <w:spacing w:before="184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  <w:lang w:eastAsia="zh-CN"/>
              </w:rPr>
              <w:t>三门峡市陕州区温塘村</w:t>
            </w:r>
          </w:p>
          <w:p w14:paraId="00BDCB55" w14:textId="77777777" w:rsidR="00B06C02" w:rsidRDefault="00B06C02" w:rsidP="007300F1">
            <w:pPr>
              <w:spacing w:before="312" w:line="225" w:lineRule="auto"/>
              <w:ind w:left="129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10"/>
                <w:sz w:val="22"/>
                <w:szCs w:val="22"/>
                <w:lang w:eastAsia="zh-CN"/>
              </w:rPr>
              <w:t>14</w:t>
            </w:r>
            <w:r>
              <w:rPr>
                <w:rFonts w:ascii="仿宋" w:eastAsia="仿宋" w:hAnsi="仿宋" w:cs="仿宋"/>
                <w:spacing w:val="-37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10"/>
                <w:sz w:val="22"/>
                <w:szCs w:val="22"/>
                <w:lang w:eastAsia="zh-CN"/>
              </w:rPr>
              <w:t>号</w:t>
            </w:r>
          </w:p>
        </w:tc>
        <w:tc>
          <w:tcPr>
            <w:tcW w:w="1069" w:type="dxa"/>
          </w:tcPr>
          <w:p w14:paraId="0C2E3C52" w14:textId="77777777" w:rsidR="00B06C02" w:rsidRDefault="00B06C02" w:rsidP="007300F1">
            <w:pPr>
              <w:spacing w:before="183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1771905</w:t>
            </w:r>
          </w:p>
          <w:p w14:paraId="64CCD15B" w14:textId="77777777" w:rsidR="00B06C02" w:rsidRDefault="00B06C02" w:rsidP="007300F1">
            <w:pPr>
              <w:spacing w:before="290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7959</w:t>
            </w:r>
          </w:p>
        </w:tc>
        <w:tc>
          <w:tcPr>
            <w:tcW w:w="1151" w:type="dxa"/>
          </w:tcPr>
          <w:p w14:paraId="208884E9" w14:textId="77777777" w:rsidR="00B06C02" w:rsidRDefault="00B06C02" w:rsidP="007300F1">
            <w:pPr>
              <w:spacing w:line="397" w:lineRule="auto"/>
            </w:pPr>
          </w:p>
          <w:p w14:paraId="305FAF92" w14:textId="77777777" w:rsidR="00B06C02" w:rsidRDefault="00B06C02" w:rsidP="007300F1">
            <w:pPr>
              <w:spacing w:before="72" w:line="224" w:lineRule="auto"/>
              <w:ind w:left="12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宾馆洗浴</w:t>
            </w:r>
          </w:p>
        </w:tc>
      </w:tr>
    </w:tbl>
    <w:p w14:paraId="49F8B93E" w14:textId="77777777" w:rsidR="00B06C02" w:rsidRDefault="00B06C02" w:rsidP="00B06C02"/>
    <w:p w14:paraId="65E76DE4" w14:textId="77777777" w:rsidR="00B06C02" w:rsidRDefault="00B06C02" w:rsidP="00B06C02">
      <w:pPr>
        <w:sectPr w:rsidR="00B06C02" w:rsidSect="00B06C02">
          <w:footerReference w:type="default" r:id="rId33"/>
          <w:pgSz w:w="11906" w:h="16838"/>
          <w:pgMar w:top="1431" w:right="1360" w:bottom="1561" w:left="960" w:header="0" w:footer="1192" w:gutter="0"/>
          <w:cols w:space="720"/>
        </w:sectPr>
      </w:pPr>
    </w:p>
    <w:p w14:paraId="7A6FB305" w14:textId="77777777" w:rsidR="00B06C02" w:rsidRDefault="00B06C02" w:rsidP="00B06C02">
      <w:pPr>
        <w:spacing w:before="92"/>
      </w:pPr>
    </w:p>
    <w:p w14:paraId="2A33B5F0" w14:textId="77777777" w:rsidR="00B06C02" w:rsidRDefault="00B06C02" w:rsidP="00B06C02">
      <w:pPr>
        <w:spacing w:before="92"/>
      </w:pPr>
    </w:p>
    <w:tbl>
      <w:tblPr>
        <w:tblStyle w:val="TableNormal"/>
        <w:tblW w:w="9579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542"/>
        <w:gridCol w:w="725"/>
        <w:gridCol w:w="1146"/>
        <w:gridCol w:w="2387"/>
        <w:gridCol w:w="1069"/>
        <w:gridCol w:w="1151"/>
      </w:tblGrid>
      <w:tr w:rsidR="00B06C02" w14:paraId="240AA66D" w14:textId="77777777" w:rsidTr="007300F1">
        <w:trPr>
          <w:trHeight w:val="1167"/>
        </w:trPr>
        <w:tc>
          <w:tcPr>
            <w:tcW w:w="559" w:type="dxa"/>
          </w:tcPr>
          <w:p w14:paraId="1CD77A0D" w14:textId="77777777" w:rsidR="00B06C02" w:rsidRDefault="00B06C02" w:rsidP="007300F1">
            <w:pPr>
              <w:spacing w:line="397" w:lineRule="auto"/>
            </w:pPr>
          </w:p>
          <w:p w14:paraId="1172119A" w14:textId="77777777" w:rsidR="00B06C02" w:rsidRDefault="00B06C02" w:rsidP="007300F1">
            <w:pPr>
              <w:spacing w:before="72" w:line="242" w:lineRule="auto"/>
              <w:ind w:left="117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23</w:t>
            </w:r>
          </w:p>
        </w:tc>
        <w:tc>
          <w:tcPr>
            <w:tcW w:w="2542" w:type="dxa"/>
          </w:tcPr>
          <w:p w14:paraId="601A025B" w14:textId="77777777" w:rsidR="00B06C02" w:rsidRDefault="00B06C02" w:rsidP="007300F1">
            <w:pPr>
              <w:spacing w:before="184" w:line="408" w:lineRule="auto"/>
              <w:ind w:left="134" w:right="92" w:hanging="11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三门峡市陕州区天泉公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寓</w:t>
            </w:r>
          </w:p>
        </w:tc>
        <w:tc>
          <w:tcPr>
            <w:tcW w:w="725" w:type="dxa"/>
          </w:tcPr>
          <w:p w14:paraId="60D94CDA" w14:textId="77777777" w:rsidR="00B06C02" w:rsidRDefault="00B06C02" w:rsidP="007300F1">
            <w:pPr>
              <w:spacing w:before="184" w:line="226" w:lineRule="auto"/>
              <w:ind w:left="126"/>
              <w:rPr>
                <w:rFonts w:ascii="仿宋" w:eastAsia="仿宋" w:hAnsi="仿宋" w:cs="仿宋"/>
                <w:sz w:val="22"/>
                <w:szCs w:val="22"/>
              </w:rPr>
            </w:pPr>
            <w:r>
              <w:drawing>
                <wp:anchor distT="0" distB="0" distL="0" distR="0" simplePos="0" relativeHeight="251662336" behindDoc="1" locked="0" layoutInCell="1" allowOverlap="1" wp14:anchorId="65C8A818" wp14:editId="5DE57CE1">
                  <wp:simplePos x="0" y="0"/>
                  <wp:positionH relativeFrom="column">
                    <wp:posOffset>75937</wp:posOffset>
                  </wp:positionH>
                  <wp:positionV relativeFrom="paragraph">
                    <wp:posOffset>121623</wp:posOffset>
                  </wp:positionV>
                  <wp:extent cx="3170342" cy="7527859"/>
                  <wp:effectExtent l="0" t="0" r="0" b="0"/>
                  <wp:wrapNone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342" cy="7527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eastAsia="仿宋" w:hAnsi="仿宋" w:cs="仿宋"/>
                <w:spacing w:val="-10"/>
                <w:sz w:val="22"/>
                <w:szCs w:val="22"/>
              </w:rPr>
              <w:t>贺 宝</w:t>
            </w:r>
          </w:p>
          <w:p w14:paraId="0B662156" w14:textId="77777777" w:rsidR="00B06C02" w:rsidRDefault="00B06C02" w:rsidP="007300F1">
            <w:pPr>
              <w:spacing w:before="308" w:line="224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刚</w:t>
            </w:r>
          </w:p>
        </w:tc>
        <w:tc>
          <w:tcPr>
            <w:tcW w:w="1146" w:type="dxa"/>
          </w:tcPr>
          <w:p w14:paraId="6819A76C" w14:textId="77777777" w:rsidR="00B06C02" w:rsidRDefault="00B06C02" w:rsidP="007300F1">
            <w:pPr>
              <w:spacing w:before="183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3B38C981" w14:textId="77777777" w:rsidR="00B06C02" w:rsidRDefault="00B06C02" w:rsidP="007300F1">
            <w:pPr>
              <w:spacing w:before="289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3226</w:t>
            </w:r>
          </w:p>
        </w:tc>
        <w:tc>
          <w:tcPr>
            <w:tcW w:w="2387" w:type="dxa"/>
          </w:tcPr>
          <w:p w14:paraId="0C972997" w14:textId="77777777" w:rsidR="00B06C02" w:rsidRDefault="00B06C02" w:rsidP="007300F1">
            <w:pPr>
              <w:spacing w:before="184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河南省三门峡市陕州区</w:t>
            </w:r>
          </w:p>
          <w:p w14:paraId="1E234386" w14:textId="77777777" w:rsidR="00B06C02" w:rsidRDefault="00B06C02" w:rsidP="007300F1">
            <w:pPr>
              <w:rPr>
                <w:lang w:eastAsia="zh-CN"/>
              </w:rPr>
            </w:pPr>
          </w:p>
          <w:p w14:paraId="49E231F6" w14:textId="77777777" w:rsidR="00B06C02" w:rsidRDefault="00B06C02" w:rsidP="007300F1">
            <w:pPr>
              <w:spacing w:before="72" w:line="222" w:lineRule="auto"/>
              <w:ind w:left="120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  <w:lang w:eastAsia="zh-CN"/>
              </w:rPr>
              <w:t>神泉路华源宾馆对面</w:t>
            </w:r>
          </w:p>
        </w:tc>
        <w:tc>
          <w:tcPr>
            <w:tcW w:w="1069" w:type="dxa"/>
          </w:tcPr>
          <w:p w14:paraId="05A392BF" w14:textId="77777777" w:rsidR="00B06C02" w:rsidRDefault="00B06C02" w:rsidP="007300F1">
            <w:pPr>
              <w:spacing w:before="183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1393988</w:t>
            </w:r>
          </w:p>
          <w:p w14:paraId="6F415DD5" w14:textId="77777777" w:rsidR="00B06C02" w:rsidRDefault="00B06C02" w:rsidP="007300F1">
            <w:pPr>
              <w:spacing w:before="289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1683</w:t>
            </w:r>
          </w:p>
        </w:tc>
        <w:tc>
          <w:tcPr>
            <w:tcW w:w="1151" w:type="dxa"/>
          </w:tcPr>
          <w:p w14:paraId="39B9BA47" w14:textId="77777777" w:rsidR="00B06C02" w:rsidRDefault="00B06C02" w:rsidP="007300F1">
            <w:pPr>
              <w:spacing w:line="397" w:lineRule="auto"/>
            </w:pPr>
          </w:p>
          <w:p w14:paraId="252C000D" w14:textId="77777777" w:rsidR="00B06C02" w:rsidRDefault="00B06C02" w:rsidP="007300F1">
            <w:pPr>
              <w:spacing w:before="72" w:line="224" w:lineRule="auto"/>
              <w:ind w:left="12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宾馆洗浴</w:t>
            </w:r>
          </w:p>
        </w:tc>
      </w:tr>
      <w:tr w:rsidR="00B06C02" w14:paraId="2B62B753" w14:textId="77777777" w:rsidTr="007300F1">
        <w:trPr>
          <w:trHeight w:val="1741"/>
        </w:trPr>
        <w:tc>
          <w:tcPr>
            <w:tcW w:w="559" w:type="dxa"/>
          </w:tcPr>
          <w:p w14:paraId="479F63D0" w14:textId="77777777" w:rsidR="00B06C02" w:rsidRDefault="00B06C02" w:rsidP="007300F1">
            <w:pPr>
              <w:spacing w:line="341" w:lineRule="auto"/>
            </w:pPr>
          </w:p>
          <w:p w14:paraId="48C4EF97" w14:textId="77777777" w:rsidR="00B06C02" w:rsidRDefault="00B06C02" w:rsidP="007300F1">
            <w:pPr>
              <w:spacing w:line="342" w:lineRule="auto"/>
            </w:pPr>
          </w:p>
          <w:p w14:paraId="46284334" w14:textId="77777777" w:rsidR="00B06C02" w:rsidRDefault="00B06C02" w:rsidP="007300F1">
            <w:pPr>
              <w:spacing w:before="71" w:line="290" w:lineRule="exact"/>
              <w:ind w:left="117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position w:val="1"/>
                <w:sz w:val="22"/>
                <w:szCs w:val="22"/>
              </w:rPr>
              <w:t>24</w:t>
            </w:r>
          </w:p>
        </w:tc>
        <w:tc>
          <w:tcPr>
            <w:tcW w:w="2542" w:type="dxa"/>
          </w:tcPr>
          <w:p w14:paraId="11A70972" w14:textId="77777777" w:rsidR="00B06C02" w:rsidRDefault="00B06C02" w:rsidP="007300F1">
            <w:pPr>
              <w:spacing w:line="394" w:lineRule="auto"/>
              <w:rPr>
                <w:lang w:eastAsia="zh-CN"/>
              </w:rPr>
            </w:pPr>
          </w:p>
          <w:p w14:paraId="50220EF0" w14:textId="77777777" w:rsidR="00B06C02" w:rsidRDefault="00B06C02" w:rsidP="007300F1">
            <w:pPr>
              <w:spacing w:before="72" w:line="486" w:lineRule="auto"/>
              <w:ind w:left="119" w:right="92" w:firstLine="4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三门峡市陕州区保兰鸿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运温泉招待所</w:t>
            </w:r>
          </w:p>
        </w:tc>
        <w:tc>
          <w:tcPr>
            <w:tcW w:w="725" w:type="dxa"/>
          </w:tcPr>
          <w:p w14:paraId="45A3F3B0" w14:textId="77777777" w:rsidR="00B06C02" w:rsidRDefault="00B06C02" w:rsidP="007300F1">
            <w:pPr>
              <w:spacing w:line="394" w:lineRule="auto"/>
              <w:rPr>
                <w:lang w:eastAsia="zh-CN"/>
              </w:rPr>
            </w:pPr>
          </w:p>
          <w:p w14:paraId="3DC8935C" w14:textId="77777777" w:rsidR="00B06C02" w:rsidRDefault="00B06C02" w:rsidP="007300F1">
            <w:pPr>
              <w:spacing w:before="71" w:line="222" w:lineRule="auto"/>
              <w:ind w:left="12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孙</w:t>
            </w:r>
            <w:r>
              <w:rPr>
                <w:rFonts w:ascii="仿宋" w:eastAsia="仿宋" w:hAnsi="仿宋" w:cs="仿宋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保</w:t>
            </w:r>
          </w:p>
          <w:p w14:paraId="52CA03E4" w14:textId="77777777" w:rsidR="00B06C02" w:rsidRDefault="00B06C02" w:rsidP="007300F1">
            <w:pPr>
              <w:spacing w:line="241" w:lineRule="auto"/>
            </w:pPr>
          </w:p>
          <w:p w14:paraId="2B042902" w14:textId="77777777" w:rsidR="00B06C02" w:rsidRDefault="00B06C02" w:rsidP="007300F1">
            <w:pPr>
              <w:spacing w:before="72" w:line="238" w:lineRule="auto"/>
              <w:ind w:left="123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兰</w:t>
            </w:r>
          </w:p>
        </w:tc>
        <w:tc>
          <w:tcPr>
            <w:tcW w:w="1146" w:type="dxa"/>
          </w:tcPr>
          <w:p w14:paraId="59A5E9C6" w14:textId="77777777" w:rsidR="00B06C02" w:rsidRDefault="00B06C02" w:rsidP="007300F1">
            <w:pPr>
              <w:spacing w:line="394" w:lineRule="auto"/>
            </w:pPr>
          </w:p>
          <w:p w14:paraId="4D0625AC" w14:textId="77777777" w:rsidR="00B06C02" w:rsidRDefault="00B06C02" w:rsidP="007300F1">
            <w:pPr>
              <w:spacing w:before="72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7FE02207" w14:textId="77777777" w:rsidR="00B06C02" w:rsidRDefault="00B06C02" w:rsidP="007300F1">
            <w:pPr>
              <w:spacing w:before="290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3453</w:t>
            </w:r>
          </w:p>
        </w:tc>
        <w:tc>
          <w:tcPr>
            <w:tcW w:w="2387" w:type="dxa"/>
          </w:tcPr>
          <w:p w14:paraId="548671FC" w14:textId="77777777" w:rsidR="00B06C02" w:rsidRDefault="00B06C02" w:rsidP="007300F1">
            <w:pPr>
              <w:spacing w:before="178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河南省三门峡市陕州区</w:t>
            </w:r>
          </w:p>
          <w:p w14:paraId="44CFABBC" w14:textId="77777777" w:rsidR="00B06C02" w:rsidRDefault="00B06C02" w:rsidP="007300F1">
            <w:pPr>
              <w:spacing w:line="242" w:lineRule="auto"/>
              <w:rPr>
                <w:lang w:eastAsia="zh-CN"/>
              </w:rPr>
            </w:pPr>
          </w:p>
          <w:p w14:paraId="6DFC274E" w14:textId="77777777" w:rsidR="00B06C02" w:rsidRDefault="00B06C02" w:rsidP="007300F1">
            <w:pPr>
              <w:spacing w:before="71" w:line="408" w:lineRule="auto"/>
              <w:ind w:left="120" w:right="90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  <w:lang w:eastAsia="zh-CN"/>
              </w:rPr>
              <w:t>神泉路中段金泉宾馆北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侧</w:t>
            </w:r>
          </w:p>
        </w:tc>
        <w:tc>
          <w:tcPr>
            <w:tcW w:w="1069" w:type="dxa"/>
          </w:tcPr>
          <w:p w14:paraId="7D7CDDA2" w14:textId="77777777" w:rsidR="00B06C02" w:rsidRDefault="00B06C02" w:rsidP="007300F1">
            <w:pPr>
              <w:spacing w:line="394" w:lineRule="auto"/>
              <w:rPr>
                <w:lang w:eastAsia="zh-CN"/>
              </w:rPr>
            </w:pPr>
          </w:p>
          <w:p w14:paraId="3A4F8B42" w14:textId="77777777" w:rsidR="00B06C02" w:rsidRDefault="00B06C02" w:rsidP="007300F1">
            <w:pPr>
              <w:spacing w:before="72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1384984</w:t>
            </w:r>
          </w:p>
          <w:p w14:paraId="189E431D" w14:textId="77777777" w:rsidR="00B06C02" w:rsidRDefault="00B06C02" w:rsidP="007300F1">
            <w:pPr>
              <w:spacing w:before="290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8592</w:t>
            </w:r>
          </w:p>
        </w:tc>
        <w:tc>
          <w:tcPr>
            <w:tcW w:w="1151" w:type="dxa"/>
          </w:tcPr>
          <w:p w14:paraId="0A8164BD" w14:textId="77777777" w:rsidR="00B06C02" w:rsidRDefault="00B06C02" w:rsidP="007300F1">
            <w:pPr>
              <w:spacing w:line="341" w:lineRule="auto"/>
            </w:pPr>
          </w:p>
          <w:p w14:paraId="210258CA" w14:textId="77777777" w:rsidR="00B06C02" w:rsidRDefault="00B06C02" w:rsidP="007300F1">
            <w:pPr>
              <w:spacing w:line="342" w:lineRule="auto"/>
            </w:pPr>
          </w:p>
          <w:p w14:paraId="721504B6" w14:textId="77777777" w:rsidR="00B06C02" w:rsidRDefault="00B06C02" w:rsidP="007300F1">
            <w:pPr>
              <w:spacing w:before="71" w:line="224" w:lineRule="auto"/>
              <w:ind w:left="12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宾馆洗浴</w:t>
            </w:r>
          </w:p>
        </w:tc>
      </w:tr>
      <w:tr w:rsidR="00B06C02" w14:paraId="4DE98BCB" w14:textId="77777777" w:rsidTr="007300F1">
        <w:trPr>
          <w:trHeight w:val="1741"/>
        </w:trPr>
        <w:tc>
          <w:tcPr>
            <w:tcW w:w="559" w:type="dxa"/>
          </w:tcPr>
          <w:p w14:paraId="051FB2B6" w14:textId="77777777" w:rsidR="00B06C02" w:rsidRDefault="00B06C02" w:rsidP="007300F1">
            <w:pPr>
              <w:spacing w:line="341" w:lineRule="auto"/>
            </w:pPr>
          </w:p>
          <w:p w14:paraId="2C17B581" w14:textId="77777777" w:rsidR="00B06C02" w:rsidRDefault="00B06C02" w:rsidP="007300F1">
            <w:pPr>
              <w:spacing w:line="341" w:lineRule="auto"/>
            </w:pPr>
          </w:p>
          <w:p w14:paraId="249AD0FC" w14:textId="77777777" w:rsidR="00B06C02" w:rsidRDefault="00B06C02" w:rsidP="007300F1">
            <w:pPr>
              <w:spacing w:before="71" w:line="242" w:lineRule="auto"/>
              <w:ind w:left="117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25</w:t>
            </w:r>
          </w:p>
        </w:tc>
        <w:tc>
          <w:tcPr>
            <w:tcW w:w="2542" w:type="dxa"/>
          </w:tcPr>
          <w:p w14:paraId="62501316" w14:textId="77777777" w:rsidR="00B06C02" w:rsidRDefault="00B06C02" w:rsidP="007300F1">
            <w:pPr>
              <w:spacing w:line="395" w:lineRule="auto"/>
              <w:rPr>
                <w:lang w:eastAsia="zh-CN"/>
              </w:rPr>
            </w:pPr>
          </w:p>
          <w:p w14:paraId="34F90E08" w14:textId="77777777" w:rsidR="00B06C02" w:rsidRDefault="00B06C02" w:rsidP="007300F1">
            <w:pPr>
              <w:spacing w:before="71" w:line="487" w:lineRule="auto"/>
              <w:ind w:left="134" w:right="92" w:hanging="11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三门峡润缘商贸有限公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司</w:t>
            </w:r>
          </w:p>
        </w:tc>
        <w:tc>
          <w:tcPr>
            <w:tcW w:w="725" w:type="dxa"/>
          </w:tcPr>
          <w:p w14:paraId="519C16FB" w14:textId="77777777" w:rsidR="00B06C02" w:rsidRDefault="00B06C02" w:rsidP="007300F1">
            <w:pPr>
              <w:spacing w:line="396" w:lineRule="auto"/>
              <w:rPr>
                <w:lang w:eastAsia="zh-CN"/>
              </w:rPr>
            </w:pPr>
          </w:p>
          <w:p w14:paraId="6C2A7F5C" w14:textId="77777777" w:rsidR="00B06C02" w:rsidRDefault="00B06C02" w:rsidP="007300F1">
            <w:pPr>
              <w:spacing w:before="71" w:line="225" w:lineRule="auto"/>
              <w:ind w:left="15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9"/>
                <w:sz w:val="22"/>
                <w:szCs w:val="22"/>
              </w:rPr>
              <w:t>田 凯</w:t>
            </w:r>
          </w:p>
          <w:p w14:paraId="3564E701" w14:textId="77777777" w:rsidR="00B06C02" w:rsidRDefault="00B06C02" w:rsidP="007300F1">
            <w:pPr>
              <w:spacing w:before="309" w:line="225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杰</w:t>
            </w:r>
          </w:p>
        </w:tc>
        <w:tc>
          <w:tcPr>
            <w:tcW w:w="1146" w:type="dxa"/>
          </w:tcPr>
          <w:p w14:paraId="7AFEF17E" w14:textId="77777777" w:rsidR="00B06C02" w:rsidRDefault="00B06C02" w:rsidP="007300F1">
            <w:pPr>
              <w:spacing w:line="395" w:lineRule="auto"/>
            </w:pPr>
          </w:p>
          <w:p w14:paraId="218370B4" w14:textId="77777777" w:rsidR="00B06C02" w:rsidRDefault="00B06C02" w:rsidP="007300F1">
            <w:pPr>
              <w:spacing w:before="72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4A875BAB" w14:textId="77777777" w:rsidR="00B06C02" w:rsidRDefault="00B06C02" w:rsidP="007300F1">
            <w:pPr>
              <w:spacing w:before="289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3674</w:t>
            </w:r>
          </w:p>
        </w:tc>
        <w:tc>
          <w:tcPr>
            <w:tcW w:w="2387" w:type="dxa"/>
          </w:tcPr>
          <w:p w14:paraId="45D48464" w14:textId="77777777" w:rsidR="00B06C02" w:rsidRDefault="00B06C02" w:rsidP="007300F1">
            <w:pPr>
              <w:spacing w:before="180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河南省三门峡市陕州区</w:t>
            </w:r>
          </w:p>
          <w:p w14:paraId="04E7BEEF" w14:textId="77777777" w:rsidR="00B06C02" w:rsidRDefault="00B06C02" w:rsidP="007300F1">
            <w:pPr>
              <w:spacing w:line="241" w:lineRule="auto"/>
              <w:rPr>
                <w:lang w:eastAsia="zh-CN"/>
              </w:rPr>
            </w:pPr>
          </w:p>
          <w:p w14:paraId="499478B1" w14:textId="77777777" w:rsidR="00B06C02" w:rsidRDefault="00B06C02" w:rsidP="007300F1">
            <w:pPr>
              <w:spacing w:before="71" w:line="408" w:lineRule="auto"/>
              <w:ind w:left="122" w:right="96" w:hanging="2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0"/>
                <w:sz w:val="22"/>
                <w:szCs w:val="22"/>
                <w:lang w:eastAsia="zh-CN"/>
              </w:rPr>
              <w:t>神泉路五里河桥西</w:t>
            </w:r>
            <w:r>
              <w:rPr>
                <w:rFonts w:ascii="仿宋" w:eastAsia="仿宋" w:hAnsi="仿宋" w:cs="仿宋"/>
                <w:spacing w:val="-27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10"/>
                <w:sz w:val="22"/>
                <w:szCs w:val="22"/>
                <w:lang w:eastAsia="zh-CN"/>
              </w:rPr>
              <w:t>30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米</w:t>
            </w:r>
          </w:p>
        </w:tc>
        <w:tc>
          <w:tcPr>
            <w:tcW w:w="1069" w:type="dxa"/>
          </w:tcPr>
          <w:p w14:paraId="5FE6FC09" w14:textId="77777777" w:rsidR="00B06C02" w:rsidRDefault="00B06C02" w:rsidP="007300F1">
            <w:pPr>
              <w:spacing w:line="395" w:lineRule="auto"/>
              <w:rPr>
                <w:lang w:eastAsia="zh-CN"/>
              </w:rPr>
            </w:pPr>
          </w:p>
          <w:p w14:paraId="3B5FC807" w14:textId="77777777" w:rsidR="00B06C02" w:rsidRDefault="00B06C02" w:rsidP="007300F1">
            <w:pPr>
              <w:spacing w:before="72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1863988</w:t>
            </w:r>
          </w:p>
          <w:p w14:paraId="64897774" w14:textId="77777777" w:rsidR="00B06C02" w:rsidRDefault="00B06C02" w:rsidP="007300F1">
            <w:pPr>
              <w:spacing w:before="289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0177</w:t>
            </w:r>
          </w:p>
        </w:tc>
        <w:tc>
          <w:tcPr>
            <w:tcW w:w="1151" w:type="dxa"/>
          </w:tcPr>
          <w:p w14:paraId="08B87EDA" w14:textId="77777777" w:rsidR="00B06C02" w:rsidRDefault="00B06C02" w:rsidP="007300F1">
            <w:pPr>
              <w:spacing w:line="341" w:lineRule="auto"/>
            </w:pPr>
          </w:p>
          <w:p w14:paraId="28E71F47" w14:textId="77777777" w:rsidR="00B06C02" w:rsidRDefault="00B06C02" w:rsidP="007300F1">
            <w:pPr>
              <w:spacing w:line="341" w:lineRule="auto"/>
            </w:pPr>
          </w:p>
          <w:p w14:paraId="45A7B578" w14:textId="77777777" w:rsidR="00B06C02" w:rsidRDefault="00B06C02" w:rsidP="007300F1">
            <w:pPr>
              <w:spacing w:before="71" w:line="223" w:lineRule="auto"/>
              <w:ind w:left="12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润滑油</w:t>
            </w:r>
          </w:p>
        </w:tc>
      </w:tr>
      <w:tr w:rsidR="00B06C02" w14:paraId="760F9D3E" w14:textId="77777777" w:rsidTr="007300F1">
        <w:trPr>
          <w:trHeight w:val="1163"/>
        </w:trPr>
        <w:tc>
          <w:tcPr>
            <w:tcW w:w="559" w:type="dxa"/>
          </w:tcPr>
          <w:p w14:paraId="13A4C45D" w14:textId="77777777" w:rsidR="00B06C02" w:rsidRDefault="00B06C02" w:rsidP="007300F1">
            <w:pPr>
              <w:spacing w:line="397" w:lineRule="auto"/>
            </w:pPr>
          </w:p>
          <w:p w14:paraId="330DE08E" w14:textId="77777777" w:rsidR="00B06C02" w:rsidRDefault="00B06C02" w:rsidP="007300F1">
            <w:pPr>
              <w:spacing w:before="71" w:line="242" w:lineRule="auto"/>
              <w:ind w:left="117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26</w:t>
            </w:r>
          </w:p>
        </w:tc>
        <w:tc>
          <w:tcPr>
            <w:tcW w:w="2542" w:type="dxa"/>
          </w:tcPr>
          <w:p w14:paraId="366C66FA" w14:textId="77777777" w:rsidR="00B06C02" w:rsidRDefault="00B06C02" w:rsidP="007300F1">
            <w:pPr>
              <w:spacing w:line="397" w:lineRule="auto"/>
            </w:pPr>
          </w:p>
          <w:p w14:paraId="77B751EB" w14:textId="77777777" w:rsidR="00B06C02" w:rsidRDefault="00B06C02" w:rsidP="007300F1">
            <w:pPr>
              <w:spacing w:before="72" w:line="222" w:lineRule="auto"/>
              <w:ind w:left="123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三门峡金泉大酒店</w:t>
            </w:r>
          </w:p>
        </w:tc>
        <w:tc>
          <w:tcPr>
            <w:tcW w:w="725" w:type="dxa"/>
          </w:tcPr>
          <w:p w14:paraId="4ECEA10D" w14:textId="77777777" w:rsidR="00B06C02" w:rsidRDefault="00B06C02" w:rsidP="007300F1">
            <w:pPr>
              <w:spacing w:line="396" w:lineRule="auto"/>
            </w:pPr>
          </w:p>
          <w:p w14:paraId="68055326" w14:textId="77777777" w:rsidR="00B06C02" w:rsidRDefault="00B06C02" w:rsidP="007300F1">
            <w:pPr>
              <w:spacing w:before="72" w:line="222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王辉</w:t>
            </w:r>
          </w:p>
        </w:tc>
        <w:tc>
          <w:tcPr>
            <w:tcW w:w="1146" w:type="dxa"/>
          </w:tcPr>
          <w:p w14:paraId="2F53DA6F" w14:textId="77777777" w:rsidR="00B06C02" w:rsidRDefault="00B06C02" w:rsidP="007300F1">
            <w:pPr>
              <w:spacing w:before="180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41122220</w:t>
            </w:r>
          </w:p>
          <w:p w14:paraId="3EEF90F1" w14:textId="77777777" w:rsidR="00B06C02" w:rsidRDefault="00B06C02" w:rsidP="007300F1">
            <w:pPr>
              <w:spacing w:before="290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3549</w:t>
            </w:r>
          </w:p>
        </w:tc>
        <w:tc>
          <w:tcPr>
            <w:tcW w:w="2387" w:type="dxa"/>
          </w:tcPr>
          <w:p w14:paraId="0798455F" w14:textId="77777777" w:rsidR="00B06C02" w:rsidRDefault="00B06C02" w:rsidP="007300F1">
            <w:pPr>
              <w:spacing w:line="397" w:lineRule="auto"/>
            </w:pPr>
          </w:p>
          <w:p w14:paraId="77A9FC7D" w14:textId="77777777" w:rsidR="00B06C02" w:rsidRDefault="00B06C02" w:rsidP="007300F1">
            <w:pPr>
              <w:spacing w:before="72" w:line="222" w:lineRule="auto"/>
              <w:ind w:left="12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三门峡西温塘</w:t>
            </w:r>
          </w:p>
        </w:tc>
        <w:tc>
          <w:tcPr>
            <w:tcW w:w="1069" w:type="dxa"/>
          </w:tcPr>
          <w:p w14:paraId="4F484357" w14:textId="77777777" w:rsidR="00B06C02" w:rsidRDefault="00B06C02" w:rsidP="007300F1">
            <w:pPr>
              <w:spacing w:before="180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1383989</w:t>
            </w:r>
          </w:p>
          <w:p w14:paraId="224C4B3B" w14:textId="77777777" w:rsidR="00B06C02" w:rsidRDefault="00B06C02" w:rsidP="007300F1">
            <w:pPr>
              <w:spacing w:before="290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7509</w:t>
            </w:r>
          </w:p>
        </w:tc>
        <w:tc>
          <w:tcPr>
            <w:tcW w:w="1151" w:type="dxa"/>
          </w:tcPr>
          <w:p w14:paraId="63EEDC1D" w14:textId="77777777" w:rsidR="00B06C02" w:rsidRDefault="00B06C02" w:rsidP="007300F1">
            <w:pPr>
              <w:spacing w:line="397" w:lineRule="auto"/>
            </w:pPr>
          </w:p>
          <w:p w14:paraId="5D7F41E4" w14:textId="77777777" w:rsidR="00B06C02" w:rsidRDefault="00B06C02" w:rsidP="007300F1">
            <w:pPr>
              <w:spacing w:before="71" w:line="224" w:lineRule="auto"/>
              <w:ind w:left="12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宾馆洗浴</w:t>
            </w:r>
          </w:p>
        </w:tc>
      </w:tr>
      <w:tr w:rsidR="00B06C02" w14:paraId="01D46DB2" w14:textId="77777777" w:rsidTr="007300F1">
        <w:trPr>
          <w:trHeight w:val="1162"/>
        </w:trPr>
        <w:tc>
          <w:tcPr>
            <w:tcW w:w="559" w:type="dxa"/>
          </w:tcPr>
          <w:p w14:paraId="5010566C" w14:textId="77777777" w:rsidR="00B06C02" w:rsidRDefault="00B06C02" w:rsidP="007300F1">
            <w:pPr>
              <w:spacing w:line="395" w:lineRule="auto"/>
            </w:pPr>
          </w:p>
          <w:p w14:paraId="1DD053AA" w14:textId="77777777" w:rsidR="00B06C02" w:rsidRDefault="00B06C02" w:rsidP="007300F1">
            <w:pPr>
              <w:spacing w:before="71" w:line="242" w:lineRule="auto"/>
              <w:ind w:left="117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27</w:t>
            </w:r>
          </w:p>
        </w:tc>
        <w:tc>
          <w:tcPr>
            <w:tcW w:w="2542" w:type="dxa"/>
          </w:tcPr>
          <w:p w14:paraId="5C265FD9" w14:textId="77777777" w:rsidR="00B06C02" w:rsidRDefault="00B06C02" w:rsidP="007300F1">
            <w:pPr>
              <w:spacing w:before="181" w:line="407" w:lineRule="auto"/>
              <w:ind w:left="130" w:right="92" w:hanging="7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三门峡鸿运温泉洗浴有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11"/>
                <w:sz w:val="22"/>
                <w:szCs w:val="22"/>
                <w:lang w:eastAsia="zh-CN"/>
              </w:rPr>
              <w:t>限公司</w:t>
            </w:r>
          </w:p>
        </w:tc>
        <w:tc>
          <w:tcPr>
            <w:tcW w:w="725" w:type="dxa"/>
          </w:tcPr>
          <w:p w14:paraId="4737DF6C" w14:textId="77777777" w:rsidR="00B06C02" w:rsidRDefault="00B06C02" w:rsidP="007300F1">
            <w:pPr>
              <w:spacing w:before="181" w:line="225" w:lineRule="auto"/>
              <w:ind w:left="123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成</w:t>
            </w:r>
            <w:r>
              <w:rPr>
                <w:rFonts w:ascii="仿宋" w:eastAsia="仿宋" w:hAnsi="仿宋" w:cs="仿宋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岩</w:t>
            </w:r>
          </w:p>
          <w:p w14:paraId="45831909" w14:textId="77777777" w:rsidR="00B06C02" w:rsidRDefault="00B06C02" w:rsidP="007300F1">
            <w:pPr>
              <w:spacing w:before="310" w:line="223" w:lineRule="auto"/>
              <w:ind w:left="12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峰</w:t>
            </w:r>
          </w:p>
        </w:tc>
        <w:tc>
          <w:tcPr>
            <w:tcW w:w="1146" w:type="dxa"/>
          </w:tcPr>
          <w:p w14:paraId="51645033" w14:textId="77777777" w:rsidR="00B06C02" w:rsidRDefault="00B06C02" w:rsidP="007300F1">
            <w:pPr>
              <w:spacing w:before="181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41122220</w:t>
            </w:r>
          </w:p>
          <w:p w14:paraId="10659DE1" w14:textId="77777777" w:rsidR="00B06C02" w:rsidRDefault="00B06C02" w:rsidP="007300F1">
            <w:pPr>
              <w:spacing w:before="290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3639</w:t>
            </w:r>
          </w:p>
        </w:tc>
        <w:tc>
          <w:tcPr>
            <w:tcW w:w="2387" w:type="dxa"/>
          </w:tcPr>
          <w:p w14:paraId="2566830D" w14:textId="77777777" w:rsidR="00B06C02" w:rsidRDefault="00B06C02" w:rsidP="007300F1">
            <w:pPr>
              <w:spacing w:before="181" w:line="223" w:lineRule="auto"/>
              <w:ind w:left="132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陕州区水泥厂小区对面</w:t>
            </w:r>
          </w:p>
          <w:p w14:paraId="68BE5A0B" w14:textId="77777777" w:rsidR="00B06C02" w:rsidRDefault="00B06C02" w:rsidP="007300F1">
            <w:pPr>
              <w:rPr>
                <w:lang w:eastAsia="zh-CN"/>
              </w:rPr>
            </w:pPr>
          </w:p>
          <w:p w14:paraId="69914D68" w14:textId="77777777" w:rsidR="00B06C02" w:rsidRDefault="00B06C02" w:rsidP="007300F1">
            <w:pPr>
              <w:spacing w:before="71" w:line="222" w:lineRule="auto"/>
              <w:ind w:left="123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10"/>
                <w:sz w:val="22"/>
                <w:szCs w:val="22"/>
                <w:lang w:eastAsia="zh-CN"/>
              </w:rPr>
              <w:t>鑫淼华庭</w:t>
            </w:r>
            <w:r>
              <w:rPr>
                <w:rFonts w:ascii="仿宋" w:eastAsia="仿宋" w:hAnsi="仿宋" w:cs="仿宋"/>
                <w:spacing w:val="-34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10"/>
                <w:sz w:val="22"/>
                <w:szCs w:val="22"/>
                <w:lang w:eastAsia="zh-CN"/>
              </w:rPr>
              <w:t>1</w:t>
            </w:r>
            <w:r>
              <w:rPr>
                <w:rFonts w:ascii="仿宋" w:eastAsia="仿宋" w:hAnsi="仿宋" w:cs="仿宋"/>
                <w:spacing w:val="-46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10"/>
                <w:sz w:val="22"/>
                <w:szCs w:val="22"/>
                <w:lang w:eastAsia="zh-CN"/>
              </w:rPr>
              <w:t>楼</w:t>
            </w:r>
            <w:r>
              <w:rPr>
                <w:rFonts w:ascii="仿宋" w:eastAsia="仿宋" w:hAnsi="仿宋" w:cs="仿宋"/>
                <w:spacing w:val="-36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10"/>
                <w:sz w:val="22"/>
                <w:szCs w:val="22"/>
                <w:lang w:eastAsia="zh-CN"/>
              </w:rPr>
              <w:t>101</w:t>
            </w:r>
            <w:r>
              <w:rPr>
                <w:rFonts w:ascii="仿宋" w:eastAsia="仿宋" w:hAnsi="仿宋" w:cs="仿宋"/>
                <w:spacing w:val="-26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10"/>
                <w:sz w:val="22"/>
                <w:szCs w:val="22"/>
                <w:lang w:eastAsia="zh-CN"/>
              </w:rPr>
              <w:t>室</w:t>
            </w:r>
          </w:p>
        </w:tc>
        <w:tc>
          <w:tcPr>
            <w:tcW w:w="1069" w:type="dxa"/>
          </w:tcPr>
          <w:p w14:paraId="065380D3" w14:textId="77777777" w:rsidR="00B06C02" w:rsidRDefault="00B06C02" w:rsidP="007300F1">
            <w:pPr>
              <w:spacing w:before="181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1338398</w:t>
            </w:r>
          </w:p>
          <w:p w14:paraId="4C81E3A9" w14:textId="77777777" w:rsidR="00B06C02" w:rsidRDefault="00B06C02" w:rsidP="007300F1">
            <w:pPr>
              <w:spacing w:before="290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7677</w:t>
            </w:r>
          </w:p>
        </w:tc>
        <w:tc>
          <w:tcPr>
            <w:tcW w:w="1151" w:type="dxa"/>
          </w:tcPr>
          <w:p w14:paraId="2E07AF66" w14:textId="77777777" w:rsidR="00B06C02" w:rsidRDefault="00B06C02" w:rsidP="007300F1">
            <w:pPr>
              <w:spacing w:line="395" w:lineRule="auto"/>
            </w:pPr>
          </w:p>
          <w:p w14:paraId="77E0B032" w14:textId="77777777" w:rsidR="00B06C02" w:rsidRDefault="00B06C02" w:rsidP="007300F1">
            <w:pPr>
              <w:spacing w:before="71" w:line="224" w:lineRule="auto"/>
              <w:ind w:left="12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宾馆洗浴</w:t>
            </w:r>
          </w:p>
        </w:tc>
      </w:tr>
      <w:tr w:rsidR="00B06C02" w14:paraId="65BFD89F" w14:textId="77777777" w:rsidTr="007300F1">
        <w:trPr>
          <w:trHeight w:val="1163"/>
        </w:trPr>
        <w:tc>
          <w:tcPr>
            <w:tcW w:w="559" w:type="dxa"/>
          </w:tcPr>
          <w:p w14:paraId="4D80FF22" w14:textId="77777777" w:rsidR="00B06C02" w:rsidRDefault="00B06C02" w:rsidP="007300F1">
            <w:pPr>
              <w:spacing w:line="397" w:lineRule="auto"/>
            </w:pPr>
          </w:p>
          <w:p w14:paraId="68C8A167" w14:textId="77777777" w:rsidR="00B06C02" w:rsidRDefault="00B06C02" w:rsidP="007300F1">
            <w:pPr>
              <w:spacing w:before="71" w:line="242" w:lineRule="auto"/>
              <w:ind w:left="117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28</w:t>
            </w:r>
          </w:p>
        </w:tc>
        <w:tc>
          <w:tcPr>
            <w:tcW w:w="2542" w:type="dxa"/>
          </w:tcPr>
          <w:p w14:paraId="73E4EC65" w14:textId="77777777" w:rsidR="00B06C02" w:rsidRDefault="00B06C02" w:rsidP="007300F1">
            <w:pPr>
              <w:spacing w:before="180" w:line="408" w:lineRule="auto"/>
              <w:ind w:left="122" w:right="92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三门峡市陕州区爱洁洗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10"/>
                <w:sz w:val="22"/>
                <w:szCs w:val="22"/>
                <w:lang w:eastAsia="zh-CN"/>
              </w:rPr>
              <w:t>车行</w:t>
            </w:r>
          </w:p>
        </w:tc>
        <w:tc>
          <w:tcPr>
            <w:tcW w:w="725" w:type="dxa"/>
          </w:tcPr>
          <w:p w14:paraId="304DC1D3" w14:textId="77777777" w:rsidR="00B06C02" w:rsidRDefault="00B06C02" w:rsidP="007300F1">
            <w:pPr>
              <w:spacing w:before="181" w:line="223" w:lineRule="auto"/>
              <w:ind w:left="13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3"/>
                <w:sz w:val="22"/>
                <w:szCs w:val="22"/>
              </w:rPr>
              <w:t>陈</w:t>
            </w:r>
            <w:r>
              <w:rPr>
                <w:rFonts w:ascii="仿宋" w:eastAsia="仿宋" w:hAnsi="仿宋" w:cs="仿宋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13"/>
                <w:sz w:val="22"/>
                <w:szCs w:val="22"/>
              </w:rPr>
              <w:t>青</w:t>
            </w:r>
          </w:p>
          <w:p w14:paraId="32117B1E" w14:textId="77777777" w:rsidR="00B06C02" w:rsidRDefault="00B06C02" w:rsidP="007300F1">
            <w:pPr>
              <w:spacing w:line="241" w:lineRule="auto"/>
            </w:pPr>
          </w:p>
          <w:p w14:paraId="63AD01F7" w14:textId="77777777" w:rsidR="00B06C02" w:rsidRDefault="00B06C02" w:rsidP="007300F1">
            <w:pPr>
              <w:spacing w:before="72" w:line="224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平</w:t>
            </w:r>
          </w:p>
        </w:tc>
        <w:tc>
          <w:tcPr>
            <w:tcW w:w="1146" w:type="dxa"/>
          </w:tcPr>
          <w:p w14:paraId="7F315949" w14:textId="77777777" w:rsidR="00B06C02" w:rsidRDefault="00B06C02" w:rsidP="007300F1">
            <w:pPr>
              <w:spacing w:before="180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233B4FB0" w14:textId="77777777" w:rsidR="00B06C02" w:rsidRDefault="00B06C02" w:rsidP="007300F1">
            <w:pPr>
              <w:spacing w:before="292" w:line="242" w:lineRule="auto"/>
              <w:ind w:left="128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1930</w:t>
            </w:r>
          </w:p>
        </w:tc>
        <w:tc>
          <w:tcPr>
            <w:tcW w:w="2387" w:type="dxa"/>
          </w:tcPr>
          <w:p w14:paraId="356CEAAE" w14:textId="77777777" w:rsidR="00B06C02" w:rsidRDefault="00B06C02" w:rsidP="007300F1">
            <w:pPr>
              <w:spacing w:before="181" w:line="223" w:lineRule="auto"/>
              <w:ind w:left="132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陕州区西站兴隆路西段</w:t>
            </w:r>
          </w:p>
          <w:p w14:paraId="2E73E396" w14:textId="77777777" w:rsidR="00B06C02" w:rsidRDefault="00B06C02" w:rsidP="007300F1">
            <w:pPr>
              <w:spacing w:line="242" w:lineRule="auto"/>
              <w:rPr>
                <w:lang w:eastAsia="zh-CN"/>
              </w:rPr>
            </w:pPr>
          </w:p>
          <w:p w14:paraId="2EEECB2F" w14:textId="77777777" w:rsidR="00B06C02" w:rsidRDefault="00B06C02" w:rsidP="007300F1">
            <w:pPr>
              <w:spacing w:before="71" w:line="223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10"/>
                <w:sz w:val="22"/>
                <w:szCs w:val="22"/>
                <w:lang w:eastAsia="zh-CN"/>
              </w:rPr>
              <w:t>北侧</w:t>
            </w:r>
          </w:p>
        </w:tc>
        <w:tc>
          <w:tcPr>
            <w:tcW w:w="1069" w:type="dxa"/>
          </w:tcPr>
          <w:p w14:paraId="19F58DD0" w14:textId="77777777" w:rsidR="00B06C02" w:rsidRDefault="00B06C02" w:rsidP="007300F1">
            <w:pPr>
              <w:spacing w:before="180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1394976</w:t>
            </w:r>
          </w:p>
          <w:p w14:paraId="7C4E1FD4" w14:textId="77777777" w:rsidR="00B06C02" w:rsidRDefault="00B06C02" w:rsidP="007300F1">
            <w:pPr>
              <w:spacing w:before="292" w:line="242" w:lineRule="auto"/>
              <w:ind w:left="113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4746</w:t>
            </w:r>
          </w:p>
        </w:tc>
        <w:tc>
          <w:tcPr>
            <w:tcW w:w="1151" w:type="dxa"/>
          </w:tcPr>
          <w:p w14:paraId="5C27FBDA" w14:textId="77777777" w:rsidR="00B06C02" w:rsidRDefault="00B06C02" w:rsidP="007300F1">
            <w:pPr>
              <w:spacing w:line="397" w:lineRule="auto"/>
            </w:pPr>
          </w:p>
          <w:p w14:paraId="04F5D382" w14:textId="77777777" w:rsidR="00B06C02" w:rsidRDefault="00B06C02" w:rsidP="007300F1">
            <w:pPr>
              <w:spacing w:before="72" w:line="220" w:lineRule="auto"/>
              <w:ind w:left="128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洗车店</w:t>
            </w:r>
          </w:p>
        </w:tc>
      </w:tr>
      <w:tr w:rsidR="00B06C02" w14:paraId="4B1322F8" w14:textId="77777777" w:rsidTr="007300F1">
        <w:trPr>
          <w:trHeight w:val="2320"/>
        </w:trPr>
        <w:tc>
          <w:tcPr>
            <w:tcW w:w="559" w:type="dxa"/>
          </w:tcPr>
          <w:p w14:paraId="0BE64706" w14:textId="77777777" w:rsidR="00B06C02" w:rsidRDefault="00B06C02" w:rsidP="007300F1">
            <w:pPr>
              <w:spacing w:line="243" w:lineRule="auto"/>
            </w:pPr>
          </w:p>
          <w:p w14:paraId="1C3F5CF1" w14:textId="77777777" w:rsidR="00B06C02" w:rsidRDefault="00B06C02" w:rsidP="007300F1">
            <w:pPr>
              <w:spacing w:line="243" w:lineRule="auto"/>
            </w:pPr>
          </w:p>
          <w:p w14:paraId="45DD4006" w14:textId="77777777" w:rsidR="00B06C02" w:rsidRDefault="00B06C02" w:rsidP="007300F1">
            <w:pPr>
              <w:spacing w:line="243" w:lineRule="auto"/>
            </w:pPr>
          </w:p>
          <w:p w14:paraId="53EE020A" w14:textId="77777777" w:rsidR="00B06C02" w:rsidRDefault="00B06C02" w:rsidP="007300F1">
            <w:pPr>
              <w:spacing w:line="243" w:lineRule="auto"/>
            </w:pPr>
          </w:p>
          <w:p w14:paraId="6CD12DFE" w14:textId="77777777" w:rsidR="00B06C02" w:rsidRDefault="00B06C02" w:rsidP="007300F1">
            <w:pPr>
              <w:spacing w:before="72" w:line="242" w:lineRule="auto"/>
              <w:ind w:left="117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29</w:t>
            </w:r>
          </w:p>
        </w:tc>
        <w:tc>
          <w:tcPr>
            <w:tcW w:w="2542" w:type="dxa"/>
          </w:tcPr>
          <w:p w14:paraId="2FDE6CD9" w14:textId="77777777" w:rsidR="00B06C02" w:rsidRDefault="00B06C02" w:rsidP="007300F1">
            <w:pPr>
              <w:spacing w:line="342" w:lineRule="auto"/>
              <w:rPr>
                <w:lang w:eastAsia="zh-CN"/>
              </w:rPr>
            </w:pPr>
          </w:p>
          <w:p w14:paraId="0302992D" w14:textId="77777777" w:rsidR="00B06C02" w:rsidRDefault="00B06C02" w:rsidP="007300F1">
            <w:pPr>
              <w:spacing w:line="343" w:lineRule="auto"/>
              <w:rPr>
                <w:lang w:eastAsia="zh-CN"/>
              </w:rPr>
            </w:pPr>
          </w:p>
          <w:p w14:paraId="15BB0CBF" w14:textId="77777777" w:rsidR="00B06C02" w:rsidRDefault="00B06C02" w:rsidP="007300F1">
            <w:pPr>
              <w:spacing w:before="71" w:line="488" w:lineRule="auto"/>
              <w:ind w:left="128" w:right="92" w:hanging="5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三门峡市城乡一体化示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7"/>
                <w:sz w:val="22"/>
                <w:szCs w:val="22"/>
                <w:lang w:eastAsia="zh-CN"/>
              </w:rPr>
              <w:t>范区春波汽修汽配点</w:t>
            </w:r>
          </w:p>
        </w:tc>
        <w:tc>
          <w:tcPr>
            <w:tcW w:w="725" w:type="dxa"/>
          </w:tcPr>
          <w:p w14:paraId="43E4B41C" w14:textId="77777777" w:rsidR="00B06C02" w:rsidRDefault="00B06C02" w:rsidP="007300F1">
            <w:pPr>
              <w:spacing w:line="342" w:lineRule="auto"/>
              <w:rPr>
                <w:lang w:eastAsia="zh-CN"/>
              </w:rPr>
            </w:pPr>
          </w:p>
          <w:p w14:paraId="37DE73E8" w14:textId="77777777" w:rsidR="00B06C02" w:rsidRDefault="00B06C02" w:rsidP="007300F1">
            <w:pPr>
              <w:spacing w:line="342" w:lineRule="auto"/>
              <w:rPr>
                <w:lang w:eastAsia="zh-CN"/>
              </w:rPr>
            </w:pPr>
          </w:p>
          <w:p w14:paraId="6C116E09" w14:textId="77777777" w:rsidR="00B06C02" w:rsidRDefault="00B06C02" w:rsidP="007300F1">
            <w:pPr>
              <w:spacing w:before="71" w:line="224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冯</w:t>
            </w:r>
            <w:r>
              <w:rPr>
                <w:rFonts w:ascii="仿宋" w:eastAsia="仿宋" w:hAnsi="仿宋" w:cs="仿宋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春</w:t>
            </w:r>
          </w:p>
          <w:p w14:paraId="73B7388A" w14:textId="77777777" w:rsidR="00B06C02" w:rsidRDefault="00B06C02" w:rsidP="007300F1">
            <w:pPr>
              <w:spacing w:line="241" w:lineRule="auto"/>
            </w:pPr>
          </w:p>
          <w:p w14:paraId="57010E47" w14:textId="77777777" w:rsidR="00B06C02" w:rsidRDefault="00B06C02" w:rsidP="007300F1">
            <w:pPr>
              <w:spacing w:before="71" w:line="226" w:lineRule="auto"/>
              <w:ind w:left="12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波</w:t>
            </w:r>
          </w:p>
        </w:tc>
        <w:tc>
          <w:tcPr>
            <w:tcW w:w="1146" w:type="dxa"/>
          </w:tcPr>
          <w:p w14:paraId="5E8D9547" w14:textId="77777777" w:rsidR="00B06C02" w:rsidRDefault="00B06C02" w:rsidP="007300F1">
            <w:pPr>
              <w:spacing w:line="342" w:lineRule="auto"/>
            </w:pPr>
          </w:p>
          <w:p w14:paraId="78A4BCAD" w14:textId="77777777" w:rsidR="00B06C02" w:rsidRDefault="00B06C02" w:rsidP="007300F1">
            <w:pPr>
              <w:spacing w:line="342" w:lineRule="auto"/>
            </w:pPr>
          </w:p>
          <w:p w14:paraId="62E72AA9" w14:textId="77777777" w:rsidR="00B06C02" w:rsidRDefault="00B06C02" w:rsidP="007300F1">
            <w:pPr>
              <w:spacing w:before="71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595C924C" w14:textId="77777777" w:rsidR="00B06C02" w:rsidRDefault="00B06C02" w:rsidP="007300F1">
            <w:pPr>
              <w:spacing w:before="292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3581</w:t>
            </w:r>
          </w:p>
        </w:tc>
        <w:tc>
          <w:tcPr>
            <w:tcW w:w="2387" w:type="dxa"/>
          </w:tcPr>
          <w:p w14:paraId="4F6565F2" w14:textId="77777777" w:rsidR="00B06C02" w:rsidRDefault="00B06C02" w:rsidP="007300F1">
            <w:pPr>
              <w:spacing w:before="181" w:line="223" w:lineRule="auto"/>
              <w:ind w:left="132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陕州区城乡一体化示范</w:t>
            </w:r>
          </w:p>
          <w:p w14:paraId="0004C3D1" w14:textId="77777777" w:rsidR="00B06C02" w:rsidRDefault="00B06C02" w:rsidP="007300F1">
            <w:pPr>
              <w:rPr>
                <w:lang w:eastAsia="zh-CN"/>
              </w:rPr>
            </w:pPr>
          </w:p>
          <w:p w14:paraId="51D8E6AA" w14:textId="77777777" w:rsidR="00B06C02" w:rsidRDefault="00B06C02" w:rsidP="007300F1">
            <w:pPr>
              <w:spacing w:before="71" w:line="486" w:lineRule="auto"/>
              <w:ind w:left="134" w:right="90" w:firstLine="5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  <w:lang w:eastAsia="zh-CN"/>
              </w:rPr>
              <w:t>区大一机动车检测线有</w:t>
            </w:r>
            <w:r>
              <w:rPr>
                <w:rFonts w:ascii="仿宋" w:eastAsia="仿宋" w:hAnsi="仿宋" w:cs="仿宋"/>
                <w:spacing w:val="1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5"/>
                <w:sz w:val="22"/>
                <w:szCs w:val="22"/>
                <w:lang w:eastAsia="zh-CN"/>
              </w:rPr>
              <w:t>限公司汽贸市场服务用</w:t>
            </w:r>
          </w:p>
          <w:p w14:paraId="0915FB61" w14:textId="77777777" w:rsidR="00B06C02" w:rsidRDefault="00B06C02" w:rsidP="007300F1">
            <w:pPr>
              <w:spacing w:line="223" w:lineRule="auto"/>
              <w:ind w:left="12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房至东向西第</w:t>
            </w:r>
            <w:r>
              <w:rPr>
                <w:rFonts w:ascii="仿宋" w:eastAsia="仿宋" w:hAnsi="仿宋" w:cs="仿宋"/>
                <w:spacing w:val="-50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6-7</w:t>
            </w:r>
            <w:r>
              <w:rPr>
                <w:rFonts w:ascii="仿宋" w:eastAsia="仿宋" w:hAnsi="仿宋" w:cs="仿宋"/>
                <w:spacing w:val="-35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号</w:t>
            </w:r>
          </w:p>
        </w:tc>
        <w:tc>
          <w:tcPr>
            <w:tcW w:w="1069" w:type="dxa"/>
          </w:tcPr>
          <w:p w14:paraId="2B595DA1" w14:textId="77777777" w:rsidR="00B06C02" w:rsidRDefault="00B06C02" w:rsidP="007300F1">
            <w:pPr>
              <w:spacing w:line="342" w:lineRule="auto"/>
            </w:pPr>
          </w:p>
          <w:p w14:paraId="1E69B578" w14:textId="77777777" w:rsidR="00B06C02" w:rsidRDefault="00B06C02" w:rsidP="007300F1">
            <w:pPr>
              <w:spacing w:line="342" w:lineRule="auto"/>
            </w:pPr>
          </w:p>
          <w:p w14:paraId="5863771D" w14:textId="77777777" w:rsidR="00B06C02" w:rsidRDefault="00B06C02" w:rsidP="007300F1">
            <w:pPr>
              <w:spacing w:before="71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1363398</w:t>
            </w:r>
          </w:p>
          <w:p w14:paraId="7ADD680D" w14:textId="77777777" w:rsidR="00B06C02" w:rsidRDefault="00B06C02" w:rsidP="007300F1">
            <w:pPr>
              <w:spacing w:before="292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3116</w:t>
            </w:r>
          </w:p>
        </w:tc>
        <w:tc>
          <w:tcPr>
            <w:tcW w:w="1151" w:type="dxa"/>
          </w:tcPr>
          <w:p w14:paraId="1AEDB6BB" w14:textId="77777777" w:rsidR="00B06C02" w:rsidRDefault="00B06C02" w:rsidP="007300F1">
            <w:pPr>
              <w:spacing w:line="243" w:lineRule="auto"/>
            </w:pPr>
          </w:p>
          <w:p w14:paraId="2C87EF17" w14:textId="77777777" w:rsidR="00B06C02" w:rsidRDefault="00B06C02" w:rsidP="007300F1">
            <w:pPr>
              <w:spacing w:line="243" w:lineRule="auto"/>
            </w:pPr>
          </w:p>
          <w:p w14:paraId="75EBFFF2" w14:textId="77777777" w:rsidR="00B06C02" w:rsidRDefault="00B06C02" w:rsidP="007300F1">
            <w:pPr>
              <w:spacing w:line="243" w:lineRule="auto"/>
            </w:pPr>
          </w:p>
          <w:p w14:paraId="79C6E8C3" w14:textId="77777777" w:rsidR="00B06C02" w:rsidRDefault="00B06C02" w:rsidP="007300F1">
            <w:pPr>
              <w:spacing w:line="244" w:lineRule="auto"/>
            </w:pPr>
          </w:p>
          <w:p w14:paraId="5EDC78CC" w14:textId="77777777" w:rsidR="00B06C02" w:rsidRDefault="00B06C02" w:rsidP="007300F1">
            <w:pPr>
              <w:spacing w:before="71" w:line="223" w:lineRule="auto"/>
              <w:ind w:left="12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汽修店</w:t>
            </w:r>
          </w:p>
        </w:tc>
      </w:tr>
      <w:tr w:rsidR="00B06C02" w14:paraId="4AC365BB" w14:textId="77777777" w:rsidTr="007300F1">
        <w:trPr>
          <w:trHeight w:val="1744"/>
        </w:trPr>
        <w:tc>
          <w:tcPr>
            <w:tcW w:w="559" w:type="dxa"/>
          </w:tcPr>
          <w:p w14:paraId="38315D69" w14:textId="77777777" w:rsidR="00B06C02" w:rsidRDefault="00B06C02" w:rsidP="007300F1">
            <w:pPr>
              <w:spacing w:line="343" w:lineRule="auto"/>
            </w:pPr>
          </w:p>
          <w:p w14:paraId="58D94C66" w14:textId="77777777" w:rsidR="00B06C02" w:rsidRDefault="00B06C02" w:rsidP="007300F1">
            <w:pPr>
              <w:spacing w:line="344" w:lineRule="auto"/>
            </w:pPr>
          </w:p>
          <w:p w14:paraId="2354DB4B" w14:textId="77777777" w:rsidR="00B06C02" w:rsidRDefault="00B06C02" w:rsidP="007300F1">
            <w:pPr>
              <w:spacing w:before="71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30</w:t>
            </w:r>
          </w:p>
        </w:tc>
        <w:tc>
          <w:tcPr>
            <w:tcW w:w="2542" w:type="dxa"/>
          </w:tcPr>
          <w:p w14:paraId="096D97DA" w14:textId="77777777" w:rsidR="00B06C02" w:rsidRDefault="00B06C02" w:rsidP="007300F1">
            <w:pPr>
              <w:spacing w:line="398" w:lineRule="auto"/>
              <w:rPr>
                <w:lang w:eastAsia="zh-CN"/>
              </w:rPr>
            </w:pPr>
          </w:p>
          <w:p w14:paraId="4C67443C" w14:textId="77777777" w:rsidR="00B06C02" w:rsidRDefault="00B06C02" w:rsidP="007300F1">
            <w:pPr>
              <w:spacing w:before="71" w:line="485" w:lineRule="auto"/>
              <w:ind w:left="120" w:right="92" w:firstLine="3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三门峡市陕州区圣洁机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动车登记代理服务部</w:t>
            </w:r>
          </w:p>
        </w:tc>
        <w:tc>
          <w:tcPr>
            <w:tcW w:w="725" w:type="dxa"/>
          </w:tcPr>
          <w:p w14:paraId="30B19AEC" w14:textId="77777777" w:rsidR="00B06C02" w:rsidRDefault="00B06C02" w:rsidP="007300F1">
            <w:pPr>
              <w:spacing w:line="343" w:lineRule="auto"/>
              <w:rPr>
                <w:lang w:eastAsia="zh-CN"/>
              </w:rPr>
            </w:pPr>
          </w:p>
          <w:p w14:paraId="28912382" w14:textId="77777777" w:rsidR="00B06C02" w:rsidRDefault="00B06C02" w:rsidP="007300F1">
            <w:pPr>
              <w:spacing w:line="344" w:lineRule="auto"/>
              <w:rPr>
                <w:lang w:eastAsia="zh-CN"/>
              </w:rPr>
            </w:pPr>
          </w:p>
          <w:p w14:paraId="630BE88C" w14:textId="77777777" w:rsidR="00B06C02" w:rsidRDefault="00B06C02" w:rsidP="007300F1">
            <w:pPr>
              <w:spacing w:before="71" w:line="223" w:lineRule="auto"/>
              <w:ind w:left="143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9"/>
                <w:sz w:val="22"/>
                <w:szCs w:val="22"/>
              </w:rPr>
              <w:t>曲洁</w:t>
            </w:r>
          </w:p>
        </w:tc>
        <w:tc>
          <w:tcPr>
            <w:tcW w:w="1146" w:type="dxa"/>
          </w:tcPr>
          <w:p w14:paraId="5AE53726" w14:textId="77777777" w:rsidR="00B06C02" w:rsidRDefault="00B06C02" w:rsidP="007300F1">
            <w:pPr>
              <w:spacing w:line="398" w:lineRule="auto"/>
            </w:pPr>
          </w:p>
          <w:p w14:paraId="2681830D" w14:textId="77777777" w:rsidR="00B06C02" w:rsidRDefault="00B06C02" w:rsidP="007300F1">
            <w:pPr>
              <w:spacing w:before="72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518D3FD2" w14:textId="77777777" w:rsidR="00B06C02" w:rsidRDefault="00B06C02" w:rsidP="007300F1">
            <w:pPr>
              <w:spacing w:before="290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3292</w:t>
            </w:r>
          </w:p>
        </w:tc>
        <w:tc>
          <w:tcPr>
            <w:tcW w:w="2387" w:type="dxa"/>
          </w:tcPr>
          <w:p w14:paraId="32D63AAD" w14:textId="77777777" w:rsidR="00B06C02" w:rsidRDefault="00B06C02" w:rsidP="007300F1">
            <w:pPr>
              <w:spacing w:before="182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三门峡市陕州区温塘文</w:t>
            </w:r>
          </w:p>
          <w:p w14:paraId="5F95BB17" w14:textId="77777777" w:rsidR="00B06C02" w:rsidRDefault="00B06C02" w:rsidP="007300F1">
            <w:pPr>
              <w:spacing w:line="243" w:lineRule="auto"/>
              <w:rPr>
                <w:lang w:eastAsia="zh-CN"/>
              </w:rPr>
            </w:pPr>
          </w:p>
          <w:p w14:paraId="0E373CB2" w14:textId="77777777" w:rsidR="00B06C02" w:rsidRDefault="00B06C02" w:rsidP="007300F1">
            <w:pPr>
              <w:spacing w:before="72" w:line="407" w:lineRule="auto"/>
              <w:ind w:left="125" w:right="96" w:hanging="4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8"/>
                <w:sz w:val="22"/>
                <w:szCs w:val="22"/>
                <w:lang w:eastAsia="zh-CN"/>
              </w:rPr>
              <w:t>化路东段市车管所</w:t>
            </w:r>
            <w:r>
              <w:rPr>
                <w:rFonts w:ascii="仿宋" w:eastAsia="仿宋" w:hAnsi="仿宋" w:cs="仿宋"/>
                <w:spacing w:val="-8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8"/>
                <w:sz w:val="22"/>
                <w:szCs w:val="22"/>
                <w:lang w:eastAsia="zh-CN"/>
              </w:rPr>
              <w:t>11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8"/>
                <w:sz w:val="22"/>
                <w:szCs w:val="22"/>
                <w:lang w:eastAsia="zh-CN"/>
              </w:rPr>
              <w:t>号商铺</w:t>
            </w:r>
          </w:p>
        </w:tc>
        <w:tc>
          <w:tcPr>
            <w:tcW w:w="1069" w:type="dxa"/>
          </w:tcPr>
          <w:p w14:paraId="78203C3F" w14:textId="77777777" w:rsidR="00B06C02" w:rsidRDefault="00B06C02" w:rsidP="007300F1">
            <w:pPr>
              <w:spacing w:line="398" w:lineRule="auto"/>
              <w:rPr>
                <w:lang w:eastAsia="zh-CN"/>
              </w:rPr>
            </w:pPr>
          </w:p>
          <w:p w14:paraId="07B436F3" w14:textId="77777777" w:rsidR="00B06C02" w:rsidRDefault="00B06C02" w:rsidP="007300F1">
            <w:pPr>
              <w:spacing w:before="72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1393981</w:t>
            </w:r>
          </w:p>
          <w:p w14:paraId="27ACB7B5" w14:textId="77777777" w:rsidR="00B06C02" w:rsidRDefault="00B06C02" w:rsidP="007300F1">
            <w:pPr>
              <w:spacing w:before="290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6712</w:t>
            </w:r>
          </w:p>
        </w:tc>
        <w:tc>
          <w:tcPr>
            <w:tcW w:w="1151" w:type="dxa"/>
          </w:tcPr>
          <w:p w14:paraId="281073C5" w14:textId="77777777" w:rsidR="00B06C02" w:rsidRDefault="00B06C02" w:rsidP="007300F1">
            <w:pPr>
              <w:spacing w:line="398" w:lineRule="auto"/>
            </w:pPr>
          </w:p>
          <w:p w14:paraId="1A361E51" w14:textId="77777777" w:rsidR="00B06C02" w:rsidRDefault="00B06C02" w:rsidP="007300F1">
            <w:pPr>
              <w:spacing w:before="72" w:line="220" w:lineRule="auto"/>
              <w:ind w:left="128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9"/>
                <w:sz w:val="22"/>
                <w:szCs w:val="22"/>
              </w:rPr>
              <w:t>车辆办证</w:t>
            </w:r>
          </w:p>
          <w:p w14:paraId="2935C36C" w14:textId="77777777" w:rsidR="00B06C02" w:rsidRDefault="00B06C02" w:rsidP="007300F1">
            <w:pPr>
              <w:spacing w:line="242" w:lineRule="auto"/>
            </w:pPr>
          </w:p>
          <w:p w14:paraId="0E96D058" w14:textId="77777777" w:rsidR="00B06C02" w:rsidRDefault="00B06C02" w:rsidP="007300F1">
            <w:pPr>
              <w:spacing w:before="72" w:line="224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业务</w:t>
            </w:r>
          </w:p>
        </w:tc>
      </w:tr>
    </w:tbl>
    <w:p w14:paraId="4522A5C1" w14:textId="77777777" w:rsidR="00B06C02" w:rsidRDefault="00B06C02" w:rsidP="00B06C02"/>
    <w:p w14:paraId="5D3DA964" w14:textId="77777777" w:rsidR="00B06C02" w:rsidRDefault="00B06C02" w:rsidP="00B06C02">
      <w:pPr>
        <w:sectPr w:rsidR="00B06C02" w:rsidSect="00B06C02">
          <w:footerReference w:type="default" r:id="rId35"/>
          <w:pgSz w:w="11906" w:h="16838"/>
          <w:pgMar w:top="1431" w:right="1360" w:bottom="1561" w:left="960" w:header="0" w:footer="1192" w:gutter="0"/>
          <w:cols w:space="720"/>
        </w:sectPr>
      </w:pPr>
    </w:p>
    <w:p w14:paraId="219837B9" w14:textId="77777777" w:rsidR="00B06C02" w:rsidRDefault="00B06C02" w:rsidP="00B06C02">
      <w:pPr>
        <w:spacing w:before="92"/>
      </w:pPr>
    </w:p>
    <w:p w14:paraId="679E783D" w14:textId="77777777" w:rsidR="00B06C02" w:rsidRDefault="00B06C02" w:rsidP="00B06C02">
      <w:pPr>
        <w:spacing w:before="92"/>
      </w:pPr>
    </w:p>
    <w:tbl>
      <w:tblPr>
        <w:tblStyle w:val="TableNormal"/>
        <w:tblW w:w="9579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542"/>
        <w:gridCol w:w="725"/>
        <w:gridCol w:w="1146"/>
        <w:gridCol w:w="2387"/>
        <w:gridCol w:w="1069"/>
        <w:gridCol w:w="1151"/>
      </w:tblGrid>
      <w:tr w:rsidR="00B06C02" w14:paraId="0C932483" w14:textId="77777777" w:rsidTr="007300F1">
        <w:trPr>
          <w:trHeight w:val="1746"/>
        </w:trPr>
        <w:tc>
          <w:tcPr>
            <w:tcW w:w="559" w:type="dxa"/>
          </w:tcPr>
          <w:p w14:paraId="4577B9AA" w14:textId="77777777" w:rsidR="00B06C02" w:rsidRDefault="00B06C02" w:rsidP="007300F1">
            <w:pPr>
              <w:spacing w:line="343" w:lineRule="auto"/>
            </w:pPr>
          </w:p>
          <w:p w14:paraId="1D1A921D" w14:textId="77777777" w:rsidR="00B06C02" w:rsidRDefault="00B06C02" w:rsidP="007300F1">
            <w:pPr>
              <w:spacing w:line="343" w:lineRule="auto"/>
            </w:pPr>
          </w:p>
          <w:p w14:paraId="1F6436D5" w14:textId="77777777" w:rsidR="00B06C02" w:rsidRDefault="00B06C02" w:rsidP="007300F1">
            <w:pPr>
              <w:spacing w:before="72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31</w:t>
            </w:r>
          </w:p>
        </w:tc>
        <w:tc>
          <w:tcPr>
            <w:tcW w:w="2542" w:type="dxa"/>
          </w:tcPr>
          <w:p w14:paraId="62984A1D" w14:textId="77777777" w:rsidR="00B06C02" w:rsidRDefault="00B06C02" w:rsidP="007300F1">
            <w:pPr>
              <w:spacing w:line="398" w:lineRule="auto"/>
              <w:rPr>
                <w:lang w:eastAsia="zh-CN"/>
              </w:rPr>
            </w:pPr>
          </w:p>
          <w:p w14:paraId="07603858" w14:textId="77777777" w:rsidR="00B06C02" w:rsidRDefault="00B06C02" w:rsidP="007300F1">
            <w:pPr>
              <w:spacing w:before="72" w:line="486" w:lineRule="auto"/>
              <w:ind w:left="123" w:right="92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三门峡市陕州区优邦综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8"/>
                <w:sz w:val="22"/>
                <w:szCs w:val="22"/>
                <w:lang w:eastAsia="zh-CN"/>
              </w:rPr>
              <w:t>合商店</w:t>
            </w:r>
          </w:p>
        </w:tc>
        <w:tc>
          <w:tcPr>
            <w:tcW w:w="725" w:type="dxa"/>
          </w:tcPr>
          <w:p w14:paraId="115E3A79" w14:textId="77777777" w:rsidR="00B06C02" w:rsidRDefault="00B06C02" w:rsidP="007300F1">
            <w:pPr>
              <w:spacing w:line="398" w:lineRule="auto"/>
              <w:rPr>
                <w:lang w:eastAsia="zh-CN"/>
              </w:rPr>
            </w:pPr>
          </w:p>
          <w:p w14:paraId="66F5F7C4" w14:textId="77777777" w:rsidR="00B06C02" w:rsidRDefault="00B06C02" w:rsidP="007300F1">
            <w:pPr>
              <w:spacing w:before="71" w:line="223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drawing>
                <wp:anchor distT="0" distB="0" distL="0" distR="0" simplePos="0" relativeHeight="251663360" behindDoc="1" locked="0" layoutInCell="1" allowOverlap="1" wp14:anchorId="47F4AD9D" wp14:editId="10B52CC4">
                  <wp:simplePos x="0" y="0"/>
                  <wp:positionH relativeFrom="column">
                    <wp:posOffset>75937</wp:posOffset>
                  </wp:positionH>
                  <wp:positionV relativeFrom="paragraph">
                    <wp:posOffset>50865</wp:posOffset>
                  </wp:positionV>
                  <wp:extent cx="3167676" cy="7346101"/>
                  <wp:effectExtent l="0" t="0" r="0" b="0"/>
                  <wp:wrapNone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676" cy="734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魏</w:t>
            </w:r>
            <w:r>
              <w:rPr>
                <w:rFonts w:ascii="仿宋" w:eastAsia="仿宋" w:hAnsi="仿宋" w:cs="仿宋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森</w:t>
            </w:r>
          </w:p>
          <w:p w14:paraId="052F02CF" w14:textId="77777777" w:rsidR="00B06C02" w:rsidRDefault="00B06C02" w:rsidP="007300F1">
            <w:pPr>
              <w:spacing w:before="312" w:line="223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林</w:t>
            </w:r>
          </w:p>
        </w:tc>
        <w:tc>
          <w:tcPr>
            <w:tcW w:w="1146" w:type="dxa"/>
          </w:tcPr>
          <w:p w14:paraId="778B6230" w14:textId="77777777" w:rsidR="00B06C02" w:rsidRDefault="00B06C02" w:rsidP="007300F1">
            <w:pPr>
              <w:spacing w:line="397" w:lineRule="auto"/>
            </w:pPr>
          </w:p>
          <w:p w14:paraId="3942C4F9" w14:textId="77777777" w:rsidR="00B06C02" w:rsidRDefault="00B06C02" w:rsidP="007300F1">
            <w:pPr>
              <w:spacing w:before="72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518B4FE9" w14:textId="77777777" w:rsidR="00B06C02" w:rsidRDefault="00B06C02" w:rsidP="007300F1">
            <w:pPr>
              <w:spacing w:before="289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3374</w:t>
            </w:r>
          </w:p>
        </w:tc>
        <w:tc>
          <w:tcPr>
            <w:tcW w:w="2387" w:type="dxa"/>
          </w:tcPr>
          <w:p w14:paraId="6885741C" w14:textId="77777777" w:rsidR="00B06C02" w:rsidRDefault="00B06C02" w:rsidP="007300F1">
            <w:pPr>
              <w:spacing w:before="184" w:line="434" w:lineRule="auto"/>
              <w:ind w:left="124" w:right="90" w:firstLine="2"/>
              <w:jc w:val="both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shd w:val="clear" w:color="auto" w:fill="000000"/>
                <w:lang w:eastAsia="zh-CN"/>
              </w:rPr>
              <w:t>河南省三门峡市陕州区</w:t>
            </w:r>
            <w:r>
              <w:rPr>
                <w:rFonts w:ascii="仿宋" w:eastAsia="仿宋" w:hAnsi="仿宋" w:cs="仿宋"/>
                <w:spacing w:val="3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永昌路市车管所西</w:t>
            </w:r>
            <w:r>
              <w:rPr>
                <w:rFonts w:ascii="仿宋" w:eastAsia="仿宋" w:hAnsi="仿宋" w:cs="仿宋"/>
                <w:spacing w:val="-50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6</w:t>
            </w:r>
            <w:r>
              <w:rPr>
                <w:rFonts w:ascii="仿宋" w:eastAsia="仿宋" w:hAnsi="仿宋" w:cs="仿宋"/>
                <w:spacing w:val="-38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号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9"/>
                <w:sz w:val="22"/>
                <w:szCs w:val="22"/>
                <w:lang w:eastAsia="zh-CN"/>
              </w:rPr>
              <w:t>商铺</w:t>
            </w:r>
          </w:p>
        </w:tc>
        <w:tc>
          <w:tcPr>
            <w:tcW w:w="1069" w:type="dxa"/>
          </w:tcPr>
          <w:p w14:paraId="62C44789" w14:textId="77777777" w:rsidR="00B06C02" w:rsidRDefault="00B06C02" w:rsidP="007300F1">
            <w:pPr>
              <w:spacing w:line="397" w:lineRule="auto"/>
              <w:rPr>
                <w:lang w:eastAsia="zh-CN"/>
              </w:rPr>
            </w:pPr>
          </w:p>
          <w:p w14:paraId="1EF94C28" w14:textId="77777777" w:rsidR="00B06C02" w:rsidRDefault="00B06C02" w:rsidP="007300F1">
            <w:pPr>
              <w:spacing w:before="72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1390398</w:t>
            </w:r>
          </w:p>
          <w:p w14:paraId="5CEB57E5" w14:textId="77777777" w:rsidR="00B06C02" w:rsidRDefault="00B06C02" w:rsidP="007300F1">
            <w:pPr>
              <w:spacing w:before="289" w:line="242" w:lineRule="auto"/>
              <w:ind w:left="113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4107</w:t>
            </w:r>
          </w:p>
        </w:tc>
        <w:tc>
          <w:tcPr>
            <w:tcW w:w="1151" w:type="dxa"/>
          </w:tcPr>
          <w:p w14:paraId="4B97E354" w14:textId="77777777" w:rsidR="00B06C02" w:rsidRDefault="00B06C02" w:rsidP="007300F1">
            <w:pPr>
              <w:spacing w:line="398" w:lineRule="auto"/>
            </w:pPr>
          </w:p>
          <w:p w14:paraId="1CF8E004" w14:textId="77777777" w:rsidR="00B06C02" w:rsidRDefault="00B06C02" w:rsidP="007300F1">
            <w:pPr>
              <w:spacing w:before="71" w:line="220" w:lineRule="auto"/>
              <w:ind w:left="128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9"/>
                <w:sz w:val="22"/>
                <w:szCs w:val="22"/>
              </w:rPr>
              <w:t>车辆办证</w:t>
            </w:r>
          </w:p>
          <w:p w14:paraId="12B6AC68" w14:textId="77777777" w:rsidR="00B06C02" w:rsidRDefault="00B06C02" w:rsidP="007300F1">
            <w:pPr>
              <w:spacing w:line="242" w:lineRule="auto"/>
            </w:pPr>
          </w:p>
          <w:p w14:paraId="0500D90B" w14:textId="77777777" w:rsidR="00B06C02" w:rsidRDefault="00B06C02" w:rsidP="007300F1">
            <w:pPr>
              <w:spacing w:before="72" w:line="224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业务</w:t>
            </w:r>
          </w:p>
        </w:tc>
      </w:tr>
      <w:tr w:rsidR="00B06C02" w14:paraId="173054AB" w14:textId="77777777" w:rsidTr="007300F1">
        <w:trPr>
          <w:trHeight w:val="1741"/>
        </w:trPr>
        <w:tc>
          <w:tcPr>
            <w:tcW w:w="559" w:type="dxa"/>
          </w:tcPr>
          <w:p w14:paraId="03EC5AD5" w14:textId="77777777" w:rsidR="00B06C02" w:rsidRDefault="00B06C02" w:rsidP="007300F1">
            <w:pPr>
              <w:spacing w:line="341" w:lineRule="auto"/>
            </w:pPr>
          </w:p>
          <w:p w14:paraId="1D655B6C" w14:textId="77777777" w:rsidR="00B06C02" w:rsidRDefault="00B06C02" w:rsidP="007300F1">
            <w:pPr>
              <w:spacing w:line="341" w:lineRule="auto"/>
            </w:pPr>
          </w:p>
          <w:p w14:paraId="547100FF" w14:textId="77777777" w:rsidR="00B06C02" w:rsidRDefault="00B06C02" w:rsidP="007300F1">
            <w:pPr>
              <w:spacing w:before="72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32</w:t>
            </w:r>
          </w:p>
        </w:tc>
        <w:tc>
          <w:tcPr>
            <w:tcW w:w="2542" w:type="dxa"/>
          </w:tcPr>
          <w:p w14:paraId="0E400A69" w14:textId="77777777" w:rsidR="00B06C02" w:rsidRDefault="00B06C02" w:rsidP="007300F1">
            <w:pPr>
              <w:spacing w:line="394" w:lineRule="auto"/>
              <w:rPr>
                <w:lang w:eastAsia="zh-CN"/>
              </w:rPr>
            </w:pPr>
          </w:p>
          <w:p w14:paraId="49DC1478" w14:textId="77777777" w:rsidR="00B06C02" w:rsidRDefault="00B06C02" w:rsidP="007300F1">
            <w:pPr>
              <w:spacing w:before="72" w:line="486" w:lineRule="auto"/>
              <w:ind w:left="123" w:right="92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三门峡市陕州区秀英综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8"/>
                <w:sz w:val="22"/>
                <w:szCs w:val="22"/>
                <w:lang w:eastAsia="zh-CN"/>
              </w:rPr>
              <w:t>合商店</w:t>
            </w:r>
          </w:p>
        </w:tc>
        <w:tc>
          <w:tcPr>
            <w:tcW w:w="725" w:type="dxa"/>
          </w:tcPr>
          <w:p w14:paraId="1B0A0D86" w14:textId="77777777" w:rsidR="00B06C02" w:rsidRDefault="00B06C02" w:rsidP="007300F1">
            <w:pPr>
              <w:spacing w:line="394" w:lineRule="auto"/>
              <w:rPr>
                <w:lang w:eastAsia="zh-CN"/>
              </w:rPr>
            </w:pPr>
          </w:p>
          <w:p w14:paraId="6BB57D8E" w14:textId="77777777" w:rsidR="00B06C02" w:rsidRDefault="00B06C02" w:rsidP="007300F1">
            <w:pPr>
              <w:spacing w:before="71" w:line="224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张</w:t>
            </w:r>
            <w:r>
              <w:rPr>
                <w:rFonts w:ascii="仿宋" w:eastAsia="仿宋" w:hAnsi="仿宋" w:cs="仿宋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秀</w:t>
            </w:r>
          </w:p>
          <w:p w14:paraId="2C9EB36A" w14:textId="77777777" w:rsidR="00B06C02" w:rsidRDefault="00B06C02" w:rsidP="007300F1">
            <w:pPr>
              <w:spacing w:before="311" w:line="224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英</w:t>
            </w:r>
          </w:p>
        </w:tc>
        <w:tc>
          <w:tcPr>
            <w:tcW w:w="1146" w:type="dxa"/>
          </w:tcPr>
          <w:p w14:paraId="5F55A2AD" w14:textId="77777777" w:rsidR="00B06C02" w:rsidRDefault="00B06C02" w:rsidP="007300F1">
            <w:pPr>
              <w:spacing w:line="394" w:lineRule="auto"/>
            </w:pPr>
          </w:p>
          <w:p w14:paraId="734EB763" w14:textId="77777777" w:rsidR="00B06C02" w:rsidRDefault="00B06C02" w:rsidP="007300F1">
            <w:pPr>
              <w:spacing w:before="71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2DDE4A6D" w14:textId="77777777" w:rsidR="00B06C02" w:rsidRDefault="00B06C02" w:rsidP="007300F1">
            <w:pPr>
              <w:spacing w:before="289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3592</w:t>
            </w:r>
          </w:p>
        </w:tc>
        <w:tc>
          <w:tcPr>
            <w:tcW w:w="2387" w:type="dxa"/>
          </w:tcPr>
          <w:p w14:paraId="43D9FC02" w14:textId="77777777" w:rsidR="00B06C02" w:rsidRDefault="00B06C02" w:rsidP="007300F1">
            <w:pPr>
              <w:spacing w:before="180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河南省三门峡市陕州区</w:t>
            </w:r>
          </w:p>
          <w:p w14:paraId="1CA5AC59" w14:textId="77777777" w:rsidR="00B06C02" w:rsidRDefault="00B06C02" w:rsidP="007300F1">
            <w:pPr>
              <w:rPr>
                <w:lang w:eastAsia="zh-CN"/>
              </w:rPr>
            </w:pPr>
          </w:p>
          <w:p w14:paraId="1AD1A116" w14:textId="77777777" w:rsidR="00B06C02" w:rsidRDefault="00B06C02" w:rsidP="007300F1">
            <w:pPr>
              <w:spacing w:before="71" w:line="408" w:lineRule="auto"/>
              <w:ind w:left="124" w:right="90" w:hanging="4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  <w:lang w:eastAsia="zh-CN"/>
              </w:rPr>
              <w:t>文化路车管所东六号门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10"/>
                <w:sz w:val="22"/>
                <w:szCs w:val="22"/>
                <w:lang w:eastAsia="zh-CN"/>
              </w:rPr>
              <w:t>面房</w:t>
            </w:r>
          </w:p>
        </w:tc>
        <w:tc>
          <w:tcPr>
            <w:tcW w:w="1069" w:type="dxa"/>
          </w:tcPr>
          <w:p w14:paraId="771D78CB" w14:textId="77777777" w:rsidR="00B06C02" w:rsidRDefault="00B06C02" w:rsidP="007300F1">
            <w:pPr>
              <w:spacing w:line="394" w:lineRule="auto"/>
              <w:rPr>
                <w:lang w:eastAsia="zh-CN"/>
              </w:rPr>
            </w:pPr>
          </w:p>
          <w:p w14:paraId="40AFFF9A" w14:textId="77777777" w:rsidR="00B06C02" w:rsidRDefault="00B06C02" w:rsidP="007300F1">
            <w:pPr>
              <w:spacing w:before="71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1393982</w:t>
            </w:r>
          </w:p>
          <w:p w14:paraId="3AED9A87" w14:textId="77777777" w:rsidR="00B06C02" w:rsidRDefault="00B06C02" w:rsidP="007300F1">
            <w:pPr>
              <w:spacing w:before="289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8707</w:t>
            </w:r>
          </w:p>
        </w:tc>
        <w:tc>
          <w:tcPr>
            <w:tcW w:w="1151" w:type="dxa"/>
          </w:tcPr>
          <w:p w14:paraId="484DEFE1" w14:textId="77777777" w:rsidR="00B06C02" w:rsidRDefault="00B06C02" w:rsidP="007300F1">
            <w:pPr>
              <w:spacing w:line="394" w:lineRule="auto"/>
            </w:pPr>
          </w:p>
          <w:p w14:paraId="70F86579" w14:textId="77777777" w:rsidR="00B06C02" w:rsidRDefault="00B06C02" w:rsidP="007300F1">
            <w:pPr>
              <w:spacing w:before="72" w:line="220" w:lineRule="auto"/>
              <w:ind w:left="128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9"/>
                <w:sz w:val="22"/>
                <w:szCs w:val="22"/>
              </w:rPr>
              <w:t>车辆办证</w:t>
            </w:r>
          </w:p>
          <w:p w14:paraId="0459D1E4" w14:textId="77777777" w:rsidR="00B06C02" w:rsidRDefault="00B06C02" w:rsidP="007300F1">
            <w:pPr>
              <w:spacing w:line="242" w:lineRule="auto"/>
            </w:pPr>
          </w:p>
          <w:p w14:paraId="04D5BFEB" w14:textId="77777777" w:rsidR="00B06C02" w:rsidRDefault="00B06C02" w:rsidP="007300F1">
            <w:pPr>
              <w:spacing w:before="72" w:line="224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业务</w:t>
            </w:r>
          </w:p>
        </w:tc>
      </w:tr>
      <w:tr w:rsidR="00B06C02" w14:paraId="75186DA0" w14:textId="77777777" w:rsidTr="007300F1">
        <w:trPr>
          <w:trHeight w:val="1163"/>
        </w:trPr>
        <w:tc>
          <w:tcPr>
            <w:tcW w:w="559" w:type="dxa"/>
          </w:tcPr>
          <w:p w14:paraId="342CE3BC" w14:textId="77777777" w:rsidR="00B06C02" w:rsidRDefault="00B06C02" w:rsidP="007300F1">
            <w:pPr>
              <w:spacing w:line="395" w:lineRule="auto"/>
            </w:pPr>
          </w:p>
          <w:p w14:paraId="3929854E" w14:textId="77777777" w:rsidR="00B06C02" w:rsidRDefault="00B06C02" w:rsidP="007300F1">
            <w:pPr>
              <w:spacing w:before="71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33</w:t>
            </w:r>
          </w:p>
        </w:tc>
        <w:tc>
          <w:tcPr>
            <w:tcW w:w="2542" w:type="dxa"/>
          </w:tcPr>
          <w:p w14:paraId="08EBCB4B" w14:textId="77777777" w:rsidR="00B06C02" w:rsidRDefault="00B06C02" w:rsidP="007300F1">
            <w:pPr>
              <w:spacing w:before="178" w:line="409" w:lineRule="auto"/>
              <w:ind w:left="135" w:right="92" w:hanging="12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三门峡高阳山温泉度假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8"/>
                <w:sz w:val="22"/>
                <w:szCs w:val="22"/>
                <w:lang w:eastAsia="zh-CN"/>
              </w:rPr>
              <w:t>区开发有限公司</w:t>
            </w:r>
          </w:p>
        </w:tc>
        <w:tc>
          <w:tcPr>
            <w:tcW w:w="725" w:type="dxa"/>
          </w:tcPr>
          <w:p w14:paraId="58E2BA6F" w14:textId="77777777" w:rsidR="00B06C02" w:rsidRDefault="00B06C02" w:rsidP="007300F1">
            <w:pPr>
              <w:spacing w:before="178" w:line="224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王</w:t>
            </w:r>
            <w:r>
              <w:rPr>
                <w:rFonts w:ascii="仿宋" w:eastAsia="仿宋" w:hAnsi="仿宋" w:cs="仿宋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俊</w:t>
            </w:r>
          </w:p>
          <w:p w14:paraId="0D172B64" w14:textId="77777777" w:rsidR="00B06C02" w:rsidRDefault="00B06C02" w:rsidP="007300F1">
            <w:pPr>
              <w:spacing w:line="241" w:lineRule="auto"/>
            </w:pPr>
          </w:p>
          <w:p w14:paraId="4CE8407E" w14:textId="77777777" w:rsidR="00B06C02" w:rsidRDefault="00B06C02" w:rsidP="007300F1">
            <w:pPr>
              <w:spacing w:before="71" w:line="223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荣</w:t>
            </w:r>
          </w:p>
        </w:tc>
        <w:tc>
          <w:tcPr>
            <w:tcW w:w="1146" w:type="dxa"/>
          </w:tcPr>
          <w:p w14:paraId="04FEFF37" w14:textId="77777777" w:rsidR="00B06C02" w:rsidRDefault="00B06C02" w:rsidP="007300F1">
            <w:pPr>
              <w:spacing w:before="178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41122220</w:t>
            </w:r>
          </w:p>
          <w:p w14:paraId="45918180" w14:textId="77777777" w:rsidR="00B06C02" w:rsidRDefault="00B06C02" w:rsidP="007300F1">
            <w:pPr>
              <w:spacing w:before="292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3259</w:t>
            </w:r>
          </w:p>
        </w:tc>
        <w:tc>
          <w:tcPr>
            <w:tcW w:w="2387" w:type="dxa"/>
          </w:tcPr>
          <w:p w14:paraId="7A21DEE4" w14:textId="77777777" w:rsidR="00B06C02" w:rsidRDefault="00B06C02" w:rsidP="007300F1">
            <w:pPr>
              <w:spacing w:before="179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三门峡市陕州区温塘原</w:t>
            </w:r>
          </w:p>
          <w:p w14:paraId="0070D767" w14:textId="77777777" w:rsidR="00B06C02" w:rsidRDefault="00B06C02" w:rsidP="007300F1">
            <w:pPr>
              <w:spacing w:line="243" w:lineRule="auto"/>
              <w:rPr>
                <w:lang w:eastAsia="zh-CN"/>
              </w:rPr>
            </w:pPr>
          </w:p>
          <w:p w14:paraId="04044697" w14:textId="77777777" w:rsidR="00B06C02" w:rsidRDefault="00B06C02" w:rsidP="007300F1">
            <w:pPr>
              <w:spacing w:before="71" w:line="222" w:lineRule="auto"/>
              <w:ind w:left="120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神力集团办公楼</w:t>
            </w:r>
          </w:p>
        </w:tc>
        <w:tc>
          <w:tcPr>
            <w:tcW w:w="1069" w:type="dxa"/>
          </w:tcPr>
          <w:p w14:paraId="3314BCDD" w14:textId="77777777" w:rsidR="00B06C02" w:rsidRDefault="00B06C02" w:rsidP="007300F1">
            <w:pPr>
              <w:spacing w:before="178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1589027</w:t>
            </w:r>
          </w:p>
          <w:p w14:paraId="3D9E3D7D" w14:textId="77777777" w:rsidR="00B06C02" w:rsidRDefault="00B06C02" w:rsidP="007300F1">
            <w:pPr>
              <w:spacing w:before="292" w:line="290" w:lineRule="exact"/>
              <w:ind w:left="117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position w:val="1"/>
                <w:sz w:val="22"/>
                <w:szCs w:val="22"/>
              </w:rPr>
              <w:t>2121</w:t>
            </w:r>
          </w:p>
        </w:tc>
        <w:tc>
          <w:tcPr>
            <w:tcW w:w="1151" w:type="dxa"/>
          </w:tcPr>
          <w:p w14:paraId="7AA9BEBC" w14:textId="77777777" w:rsidR="00B06C02" w:rsidRDefault="00B06C02" w:rsidP="007300F1">
            <w:pPr>
              <w:spacing w:line="395" w:lineRule="auto"/>
            </w:pPr>
          </w:p>
          <w:p w14:paraId="5D071E0B" w14:textId="77777777" w:rsidR="00B06C02" w:rsidRDefault="00B06C02" w:rsidP="007300F1">
            <w:pPr>
              <w:spacing w:before="71" w:line="224" w:lineRule="auto"/>
              <w:ind w:left="12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宾馆洗浴</w:t>
            </w:r>
          </w:p>
        </w:tc>
      </w:tr>
      <w:tr w:rsidR="00B06C02" w14:paraId="7E74D5B4" w14:textId="77777777" w:rsidTr="007300F1">
        <w:trPr>
          <w:trHeight w:val="1741"/>
        </w:trPr>
        <w:tc>
          <w:tcPr>
            <w:tcW w:w="559" w:type="dxa"/>
          </w:tcPr>
          <w:p w14:paraId="453286F7" w14:textId="77777777" w:rsidR="00B06C02" w:rsidRDefault="00B06C02" w:rsidP="007300F1">
            <w:pPr>
              <w:spacing w:line="341" w:lineRule="auto"/>
            </w:pPr>
          </w:p>
          <w:p w14:paraId="3E7084AD" w14:textId="77777777" w:rsidR="00B06C02" w:rsidRDefault="00B06C02" w:rsidP="007300F1">
            <w:pPr>
              <w:spacing w:line="341" w:lineRule="auto"/>
            </w:pPr>
          </w:p>
          <w:p w14:paraId="7D9EBD9B" w14:textId="77777777" w:rsidR="00B06C02" w:rsidRDefault="00B06C02" w:rsidP="007300F1">
            <w:pPr>
              <w:spacing w:before="71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34</w:t>
            </w:r>
          </w:p>
        </w:tc>
        <w:tc>
          <w:tcPr>
            <w:tcW w:w="2542" w:type="dxa"/>
          </w:tcPr>
          <w:p w14:paraId="4DDCDE91" w14:textId="77777777" w:rsidR="00B06C02" w:rsidRDefault="00B06C02" w:rsidP="007300F1">
            <w:pPr>
              <w:spacing w:line="396" w:lineRule="auto"/>
              <w:rPr>
                <w:lang w:eastAsia="zh-CN"/>
              </w:rPr>
            </w:pPr>
          </w:p>
          <w:p w14:paraId="2D5332E0" w14:textId="77777777" w:rsidR="00B06C02" w:rsidRDefault="00B06C02" w:rsidP="007300F1">
            <w:pPr>
              <w:spacing w:before="72" w:line="486" w:lineRule="auto"/>
              <w:ind w:left="121" w:right="92" w:firstLine="1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河南黄河医药连锁有限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公司高阳店</w:t>
            </w:r>
          </w:p>
        </w:tc>
        <w:tc>
          <w:tcPr>
            <w:tcW w:w="725" w:type="dxa"/>
          </w:tcPr>
          <w:p w14:paraId="6BD378D0" w14:textId="77777777" w:rsidR="00B06C02" w:rsidRDefault="00B06C02" w:rsidP="007300F1">
            <w:pPr>
              <w:spacing w:line="396" w:lineRule="auto"/>
              <w:rPr>
                <w:lang w:eastAsia="zh-CN"/>
              </w:rPr>
            </w:pPr>
          </w:p>
          <w:p w14:paraId="2ACEC1AB" w14:textId="77777777" w:rsidR="00B06C02" w:rsidRDefault="00B06C02" w:rsidP="007300F1">
            <w:pPr>
              <w:spacing w:before="71" w:line="224" w:lineRule="auto"/>
              <w:ind w:left="12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1"/>
                <w:sz w:val="22"/>
                <w:szCs w:val="22"/>
              </w:rPr>
              <w:t>高 晓</w:t>
            </w:r>
          </w:p>
          <w:p w14:paraId="58E88B92" w14:textId="77777777" w:rsidR="00B06C02" w:rsidRDefault="00B06C02" w:rsidP="007300F1">
            <w:pPr>
              <w:spacing w:before="311" w:line="226" w:lineRule="auto"/>
              <w:ind w:left="123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燕</w:t>
            </w:r>
          </w:p>
        </w:tc>
        <w:tc>
          <w:tcPr>
            <w:tcW w:w="1146" w:type="dxa"/>
          </w:tcPr>
          <w:p w14:paraId="6C3F40B2" w14:textId="77777777" w:rsidR="00B06C02" w:rsidRDefault="00B06C02" w:rsidP="007300F1">
            <w:pPr>
              <w:spacing w:line="396" w:lineRule="auto"/>
            </w:pPr>
          </w:p>
          <w:p w14:paraId="51A1D2A4" w14:textId="77777777" w:rsidR="00B06C02" w:rsidRDefault="00B06C02" w:rsidP="007300F1">
            <w:pPr>
              <w:spacing w:before="71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41122220</w:t>
            </w:r>
          </w:p>
          <w:p w14:paraId="481ABFA9" w14:textId="77777777" w:rsidR="00B06C02" w:rsidRDefault="00B06C02" w:rsidP="007300F1">
            <w:pPr>
              <w:spacing w:before="289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3686</w:t>
            </w:r>
          </w:p>
        </w:tc>
        <w:tc>
          <w:tcPr>
            <w:tcW w:w="2387" w:type="dxa"/>
          </w:tcPr>
          <w:p w14:paraId="45378751" w14:textId="77777777" w:rsidR="00B06C02" w:rsidRDefault="00B06C02" w:rsidP="007300F1">
            <w:pPr>
              <w:spacing w:before="180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三门峡市陕州区温塘高</w:t>
            </w:r>
          </w:p>
          <w:p w14:paraId="7E4F0EDB" w14:textId="77777777" w:rsidR="00B06C02" w:rsidRDefault="00B06C02" w:rsidP="007300F1">
            <w:pPr>
              <w:rPr>
                <w:lang w:eastAsia="zh-CN"/>
              </w:rPr>
            </w:pPr>
          </w:p>
          <w:p w14:paraId="39F9DEFF" w14:textId="77777777" w:rsidR="00B06C02" w:rsidRDefault="00B06C02" w:rsidP="007300F1">
            <w:pPr>
              <w:spacing w:before="72" w:line="408" w:lineRule="auto"/>
              <w:ind w:left="125" w:right="94" w:firstLine="7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阳路金涛花园</w:t>
            </w:r>
            <w:r>
              <w:rPr>
                <w:rFonts w:ascii="仿宋" w:eastAsia="仿宋" w:hAnsi="仿宋" w:cs="仿宋"/>
                <w:spacing w:val="-62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3</w:t>
            </w:r>
            <w:r>
              <w:rPr>
                <w:rFonts w:ascii="仿宋" w:eastAsia="仿宋" w:hAnsi="仿宋" w:cs="仿宋"/>
                <w:spacing w:val="-51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号楼06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号</w:t>
            </w:r>
          </w:p>
        </w:tc>
        <w:tc>
          <w:tcPr>
            <w:tcW w:w="1069" w:type="dxa"/>
          </w:tcPr>
          <w:p w14:paraId="41ECA4CB" w14:textId="77777777" w:rsidR="00B06C02" w:rsidRDefault="00B06C02" w:rsidP="007300F1">
            <w:pPr>
              <w:spacing w:line="396" w:lineRule="auto"/>
              <w:rPr>
                <w:lang w:eastAsia="zh-CN"/>
              </w:rPr>
            </w:pPr>
          </w:p>
          <w:p w14:paraId="2E7AD684" w14:textId="77777777" w:rsidR="00B06C02" w:rsidRDefault="00B06C02" w:rsidP="007300F1">
            <w:pPr>
              <w:spacing w:before="71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1873987</w:t>
            </w:r>
          </w:p>
          <w:p w14:paraId="39844678" w14:textId="77777777" w:rsidR="00B06C02" w:rsidRDefault="00B06C02" w:rsidP="007300F1">
            <w:pPr>
              <w:spacing w:before="289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0509</w:t>
            </w:r>
          </w:p>
        </w:tc>
        <w:tc>
          <w:tcPr>
            <w:tcW w:w="1151" w:type="dxa"/>
          </w:tcPr>
          <w:p w14:paraId="22902C22" w14:textId="77777777" w:rsidR="00B06C02" w:rsidRDefault="00B06C02" w:rsidP="007300F1">
            <w:pPr>
              <w:spacing w:line="341" w:lineRule="auto"/>
            </w:pPr>
          </w:p>
          <w:p w14:paraId="0FF9D338" w14:textId="77777777" w:rsidR="00B06C02" w:rsidRDefault="00B06C02" w:rsidP="007300F1">
            <w:pPr>
              <w:spacing w:line="341" w:lineRule="auto"/>
            </w:pPr>
          </w:p>
          <w:p w14:paraId="7E28CE07" w14:textId="77777777" w:rsidR="00B06C02" w:rsidRDefault="00B06C02" w:rsidP="007300F1">
            <w:pPr>
              <w:spacing w:before="72" w:line="223" w:lineRule="auto"/>
              <w:ind w:left="12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药店</w:t>
            </w:r>
          </w:p>
        </w:tc>
      </w:tr>
      <w:tr w:rsidR="00B06C02" w14:paraId="33774085" w14:textId="77777777" w:rsidTr="007300F1">
        <w:trPr>
          <w:trHeight w:val="1741"/>
        </w:trPr>
        <w:tc>
          <w:tcPr>
            <w:tcW w:w="559" w:type="dxa"/>
          </w:tcPr>
          <w:p w14:paraId="633761A2" w14:textId="77777777" w:rsidR="00B06C02" w:rsidRDefault="00B06C02" w:rsidP="007300F1">
            <w:pPr>
              <w:spacing w:line="341" w:lineRule="auto"/>
            </w:pPr>
          </w:p>
          <w:p w14:paraId="5EA97ECF" w14:textId="77777777" w:rsidR="00B06C02" w:rsidRDefault="00B06C02" w:rsidP="007300F1">
            <w:pPr>
              <w:spacing w:line="342" w:lineRule="auto"/>
            </w:pPr>
          </w:p>
          <w:p w14:paraId="2772A7D0" w14:textId="77777777" w:rsidR="00B06C02" w:rsidRDefault="00B06C02" w:rsidP="007300F1">
            <w:pPr>
              <w:spacing w:before="71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35</w:t>
            </w:r>
          </w:p>
        </w:tc>
        <w:tc>
          <w:tcPr>
            <w:tcW w:w="2542" w:type="dxa"/>
          </w:tcPr>
          <w:p w14:paraId="749C9D84" w14:textId="77777777" w:rsidR="00B06C02" w:rsidRDefault="00B06C02" w:rsidP="007300F1">
            <w:pPr>
              <w:spacing w:line="342" w:lineRule="auto"/>
            </w:pPr>
          </w:p>
          <w:p w14:paraId="3753D1AE" w14:textId="77777777" w:rsidR="00B06C02" w:rsidRDefault="00B06C02" w:rsidP="007300F1">
            <w:pPr>
              <w:spacing w:line="342" w:lineRule="auto"/>
            </w:pPr>
          </w:p>
          <w:p w14:paraId="259FDC73" w14:textId="77777777" w:rsidR="00B06C02" w:rsidRDefault="00B06C02" w:rsidP="007300F1">
            <w:pPr>
              <w:spacing w:before="71" w:line="222" w:lineRule="auto"/>
              <w:ind w:left="123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三门峡永信药店</w:t>
            </w:r>
          </w:p>
        </w:tc>
        <w:tc>
          <w:tcPr>
            <w:tcW w:w="725" w:type="dxa"/>
          </w:tcPr>
          <w:p w14:paraId="00D8F243" w14:textId="77777777" w:rsidR="00B06C02" w:rsidRDefault="00B06C02" w:rsidP="007300F1">
            <w:pPr>
              <w:spacing w:line="395" w:lineRule="auto"/>
            </w:pPr>
          </w:p>
          <w:p w14:paraId="1DD29696" w14:textId="77777777" w:rsidR="00B06C02" w:rsidRDefault="00B06C02" w:rsidP="007300F1">
            <w:pPr>
              <w:spacing w:before="71" w:line="225" w:lineRule="auto"/>
              <w:ind w:left="12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1"/>
                <w:sz w:val="22"/>
                <w:szCs w:val="22"/>
              </w:rPr>
              <w:t>高</w:t>
            </w:r>
            <w:r>
              <w:rPr>
                <w:rFonts w:ascii="仿宋" w:eastAsia="仿宋" w:hAnsi="仿宋" w:cs="仿宋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11"/>
                <w:sz w:val="22"/>
                <w:szCs w:val="22"/>
              </w:rPr>
              <w:t>玉</w:t>
            </w:r>
          </w:p>
          <w:p w14:paraId="32E7AC58" w14:textId="77777777" w:rsidR="00B06C02" w:rsidRDefault="00B06C02" w:rsidP="007300F1">
            <w:pPr>
              <w:spacing w:before="312" w:line="223" w:lineRule="auto"/>
              <w:ind w:left="12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霞</w:t>
            </w:r>
          </w:p>
        </w:tc>
        <w:tc>
          <w:tcPr>
            <w:tcW w:w="1146" w:type="dxa"/>
          </w:tcPr>
          <w:p w14:paraId="7CCB859E" w14:textId="77777777" w:rsidR="00B06C02" w:rsidRDefault="00B06C02" w:rsidP="007300F1">
            <w:pPr>
              <w:spacing w:line="394" w:lineRule="auto"/>
            </w:pPr>
          </w:p>
          <w:p w14:paraId="26D1F832" w14:textId="77777777" w:rsidR="00B06C02" w:rsidRDefault="00B06C02" w:rsidP="007300F1">
            <w:pPr>
              <w:spacing w:before="72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602B66B6" w14:textId="77777777" w:rsidR="00B06C02" w:rsidRDefault="00B06C02" w:rsidP="007300F1">
            <w:pPr>
              <w:spacing w:before="292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2719</w:t>
            </w:r>
          </w:p>
        </w:tc>
        <w:tc>
          <w:tcPr>
            <w:tcW w:w="2387" w:type="dxa"/>
          </w:tcPr>
          <w:p w14:paraId="7C103811" w14:textId="77777777" w:rsidR="00B06C02" w:rsidRDefault="00B06C02" w:rsidP="007300F1">
            <w:pPr>
              <w:spacing w:before="181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三门峡市陕州区陕源路</w:t>
            </w:r>
          </w:p>
          <w:p w14:paraId="1543F038" w14:textId="77777777" w:rsidR="00B06C02" w:rsidRDefault="00B06C02" w:rsidP="007300F1">
            <w:pPr>
              <w:spacing w:before="312" w:line="408" w:lineRule="auto"/>
              <w:ind w:left="123" w:right="127" w:hanging="3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7"/>
                <w:sz w:val="22"/>
                <w:szCs w:val="22"/>
                <w:lang w:eastAsia="zh-CN"/>
              </w:rPr>
              <w:t>（原店镇峡西汽车站门</w:t>
            </w:r>
            <w:r>
              <w:rPr>
                <w:rFonts w:ascii="仿宋" w:eastAsia="仿宋" w:hAnsi="仿宋" w:cs="仿宋"/>
                <w:spacing w:val="2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8"/>
                <w:sz w:val="22"/>
                <w:szCs w:val="22"/>
                <w:lang w:eastAsia="zh-CN"/>
              </w:rPr>
              <w:t>面房）</w:t>
            </w:r>
          </w:p>
        </w:tc>
        <w:tc>
          <w:tcPr>
            <w:tcW w:w="1069" w:type="dxa"/>
          </w:tcPr>
          <w:p w14:paraId="6A635A8D" w14:textId="77777777" w:rsidR="00B06C02" w:rsidRDefault="00B06C02" w:rsidP="007300F1">
            <w:pPr>
              <w:spacing w:line="394" w:lineRule="auto"/>
              <w:rPr>
                <w:lang w:eastAsia="zh-CN"/>
              </w:rPr>
            </w:pPr>
          </w:p>
          <w:p w14:paraId="0095B4A2" w14:textId="77777777" w:rsidR="00B06C02" w:rsidRDefault="00B06C02" w:rsidP="007300F1">
            <w:pPr>
              <w:spacing w:before="72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1366398</w:t>
            </w:r>
          </w:p>
          <w:p w14:paraId="0A3F636D" w14:textId="77777777" w:rsidR="00B06C02" w:rsidRDefault="00B06C02" w:rsidP="007300F1">
            <w:pPr>
              <w:spacing w:before="292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9126</w:t>
            </w:r>
          </w:p>
        </w:tc>
        <w:tc>
          <w:tcPr>
            <w:tcW w:w="1151" w:type="dxa"/>
          </w:tcPr>
          <w:p w14:paraId="3CD60565" w14:textId="77777777" w:rsidR="00B06C02" w:rsidRDefault="00B06C02" w:rsidP="007300F1">
            <w:pPr>
              <w:spacing w:line="341" w:lineRule="auto"/>
            </w:pPr>
          </w:p>
          <w:p w14:paraId="7999CCE4" w14:textId="77777777" w:rsidR="00B06C02" w:rsidRDefault="00B06C02" w:rsidP="007300F1">
            <w:pPr>
              <w:spacing w:line="342" w:lineRule="auto"/>
            </w:pPr>
          </w:p>
          <w:p w14:paraId="1C563D38" w14:textId="77777777" w:rsidR="00B06C02" w:rsidRDefault="00B06C02" w:rsidP="007300F1">
            <w:pPr>
              <w:spacing w:before="72" w:line="223" w:lineRule="auto"/>
              <w:ind w:left="12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药店</w:t>
            </w:r>
          </w:p>
        </w:tc>
      </w:tr>
      <w:tr w:rsidR="00B06C02" w14:paraId="5D973DC5" w14:textId="77777777" w:rsidTr="007300F1">
        <w:trPr>
          <w:trHeight w:val="1163"/>
        </w:trPr>
        <w:tc>
          <w:tcPr>
            <w:tcW w:w="559" w:type="dxa"/>
          </w:tcPr>
          <w:p w14:paraId="00F30A7B" w14:textId="77777777" w:rsidR="00B06C02" w:rsidRDefault="00B06C02" w:rsidP="007300F1">
            <w:pPr>
              <w:spacing w:line="395" w:lineRule="auto"/>
            </w:pPr>
          </w:p>
          <w:p w14:paraId="06E5D433" w14:textId="77777777" w:rsidR="00B06C02" w:rsidRDefault="00B06C02" w:rsidP="007300F1">
            <w:pPr>
              <w:spacing w:before="72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36</w:t>
            </w:r>
          </w:p>
        </w:tc>
        <w:tc>
          <w:tcPr>
            <w:tcW w:w="2542" w:type="dxa"/>
          </w:tcPr>
          <w:p w14:paraId="3A0A4EE4" w14:textId="77777777" w:rsidR="00B06C02" w:rsidRDefault="00B06C02" w:rsidP="007300F1">
            <w:pPr>
              <w:spacing w:before="182" w:line="407" w:lineRule="auto"/>
              <w:ind w:left="123" w:right="93" w:firstLine="5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>陈学周-陕县大营镇学爱</w:t>
            </w:r>
            <w:r>
              <w:rPr>
                <w:rFonts w:ascii="仿宋" w:eastAsia="仿宋" w:hAnsi="仿宋" w:cs="仿宋"/>
                <w:spacing w:val="2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副食箱包门市部</w:t>
            </w:r>
          </w:p>
        </w:tc>
        <w:tc>
          <w:tcPr>
            <w:tcW w:w="725" w:type="dxa"/>
          </w:tcPr>
          <w:p w14:paraId="3881662B" w14:textId="77777777" w:rsidR="00B06C02" w:rsidRDefault="00B06C02" w:rsidP="007300F1">
            <w:pPr>
              <w:spacing w:before="181" w:line="224" w:lineRule="auto"/>
              <w:ind w:left="13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3"/>
                <w:sz w:val="22"/>
                <w:szCs w:val="22"/>
              </w:rPr>
              <w:t>陈</w:t>
            </w:r>
            <w:r>
              <w:rPr>
                <w:rFonts w:ascii="仿宋" w:eastAsia="仿宋" w:hAnsi="仿宋" w:cs="仿宋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13"/>
                <w:sz w:val="22"/>
                <w:szCs w:val="22"/>
              </w:rPr>
              <w:t>学</w:t>
            </w:r>
          </w:p>
          <w:p w14:paraId="57395FFA" w14:textId="77777777" w:rsidR="00B06C02" w:rsidRDefault="00B06C02" w:rsidP="007300F1">
            <w:pPr>
              <w:spacing w:before="311" w:line="224" w:lineRule="auto"/>
              <w:ind w:left="12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周</w:t>
            </w:r>
          </w:p>
        </w:tc>
        <w:tc>
          <w:tcPr>
            <w:tcW w:w="1146" w:type="dxa"/>
          </w:tcPr>
          <w:p w14:paraId="4F23EA49" w14:textId="77777777" w:rsidR="00B06C02" w:rsidRDefault="00B06C02" w:rsidP="007300F1">
            <w:pPr>
              <w:spacing w:before="181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2FDFE503" w14:textId="77777777" w:rsidR="00B06C02" w:rsidRDefault="00B06C02" w:rsidP="007300F1">
            <w:pPr>
              <w:spacing w:before="289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2705</w:t>
            </w:r>
          </w:p>
        </w:tc>
        <w:tc>
          <w:tcPr>
            <w:tcW w:w="2387" w:type="dxa"/>
          </w:tcPr>
          <w:p w14:paraId="3B616C8C" w14:textId="77777777" w:rsidR="00B06C02" w:rsidRDefault="00B06C02" w:rsidP="007300F1">
            <w:pPr>
              <w:spacing w:before="182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三门峡市陕州区西站批</w:t>
            </w:r>
          </w:p>
          <w:p w14:paraId="238E0323" w14:textId="77777777" w:rsidR="00B06C02" w:rsidRDefault="00B06C02" w:rsidP="007300F1">
            <w:pPr>
              <w:rPr>
                <w:lang w:eastAsia="zh-CN"/>
              </w:rPr>
            </w:pPr>
          </w:p>
          <w:p w14:paraId="1A1B2C1C" w14:textId="77777777" w:rsidR="00B06C02" w:rsidRDefault="00B06C02" w:rsidP="007300F1">
            <w:pPr>
              <w:spacing w:before="72" w:line="223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发市场西北平房</w:t>
            </w:r>
            <w:r>
              <w:rPr>
                <w:rFonts w:ascii="仿宋" w:eastAsia="仿宋" w:hAnsi="仿宋" w:cs="仿宋"/>
                <w:spacing w:val="-50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006</w:t>
            </w:r>
            <w:r>
              <w:rPr>
                <w:rFonts w:ascii="仿宋" w:eastAsia="仿宋" w:hAnsi="仿宋" w:cs="仿宋"/>
                <w:spacing w:val="-35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号</w:t>
            </w:r>
          </w:p>
        </w:tc>
        <w:tc>
          <w:tcPr>
            <w:tcW w:w="1069" w:type="dxa"/>
          </w:tcPr>
          <w:p w14:paraId="1F77F236" w14:textId="77777777" w:rsidR="00B06C02" w:rsidRDefault="00B06C02" w:rsidP="007300F1">
            <w:pPr>
              <w:spacing w:before="181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1319395</w:t>
            </w:r>
          </w:p>
          <w:p w14:paraId="5793B265" w14:textId="77777777" w:rsidR="00B06C02" w:rsidRDefault="00B06C02" w:rsidP="007300F1">
            <w:pPr>
              <w:spacing w:before="289" w:line="242" w:lineRule="auto"/>
              <w:ind w:left="113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4885</w:t>
            </w:r>
          </w:p>
        </w:tc>
        <w:tc>
          <w:tcPr>
            <w:tcW w:w="1151" w:type="dxa"/>
          </w:tcPr>
          <w:p w14:paraId="582FB00C" w14:textId="77777777" w:rsidR="00B06C02" w:rsidRDefault="00B06C02" w:rsidP="007300F1">
            <w:pPr>
              <w:spacing w:line="395" w:lineRule="auto"/>
            </w:pPr>
          </w:p>
          <w:p w14:paraId="388190A8" w14:textId="77777777" w:rsidR="00B06C02" w:rsidRDefault="00B06C02" w:rsidP="007300F1">
            <w:pPr>
              <w:spacing w:before="72" w:line="222" w:lineRule="auto"/>
              <w:ind w:left="127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0"/>
                <w:sz w:val="22"/>
                <w:szCs w:val="22"/>
              </w:rPr>
              <w:t>箱包</w:t>
            </w:r>
          </w:p>
        </w:tc>
      </w:tr>
      <w:tr w:rsidR="00B06C02" w14:paraId="73A327C7" w14:textId="77777777" w:rsidTr="007300F1">
        <w:trPr>
          <w:trHeight w:val="1741"/>
        </w:trPr>
        <w:tc>
          <w:tcPr>
            <w:tcW w:w="559" w:type="dxa"/>
          </w:tcPr>
          <w:p w14:paraId="0E298603" w14:textId="77777777" w:rsidR="00B06C02" w:rsidRDefault="00B06C02" w:rsidP="007300F1">
            <w:pPr>
              <w:spacing w:line="342" w:lineRule="auto"/>
            </w:pPr>
          </w:p>
          <w:p w14:paraId="6A06D397" w14:textId="77777777" w:rsidR="00B06C02" w:rsidRDefault="00B06C02" w:rsidP="007300F1">
            <w:pPr>
              <w:spacing w:line="343" w:lineRule="auto"/>
            </w:pPr>
          </w:p>
          <w:p w14:paraId="22F03208" w14:textId="77777777" w:rsidR="00B06C02" w:rsidRDefault="00B06C02" w:rsidP="007300F1">
            <w:pPr>
              <w:spacing w:before="71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37</w:t>
            </w:r>
          </w:p>
        </w:tc>
        <w:tc>
          <w:tcPr>
            <w:tcW w:w="2542" w:type="dxa"/>
          </w:tcPr>
          <w:p w14:paraId="73BC1F24" w14:textId="77777777" w:rsidR="00B06C02" w:rsidRDefault="00B06C02" w:rsidP="007300F1">
            <w:pPr>
              <w:spacing w:line="397" w:lineRule="auto"/>
              <w:rPr>
                <w:lang w:eastAsia="zh-CN"/>
              </w:rPr>
            </w:pPr>
          </w:p>
          <w:p w14:paraId="130397CD" w14:textId="77777777" w:rsidR="00B06C02" w:rsidRDefault="00B06C02" w:rsidP="007300F1">
            <w:pPr>
              <w:spacing w:before="72" w:line="486" w:lineRule="auto"/>
              <w:ind w:left="119" w:right="93" w:firstLine="33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2"/>
                <w:sz w:val="22"/>
                <w:szCs w:val="22"/>
                <w:lang w:eastAsia="zh-CN"/>
              </w:rPr>
              <w:lastRenderedPageBreak/>
              <w:t>吕航兰-三门峡市陕州区</w:t>
            </w:r>
            <w:r>
              <w:rPr>
                <w:rFonts w:ascii="仿宋" w:eastAsia="仿宋" w:hAnsi="仿宋" w:cs="仿宋"/>
                <w:spacing w:val="1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君怡酒店</w:t>
            </w:r>
          </w:p>
        </w:tc>
        <w:tc>
          <w:tcPr>
            <w:tcW w:w="725" w:type="dxa"/>
          </w:tcPr>
          <w:p w14:paraId="0BE3405C" w14:textId="77777777" w:rsidR="00B06C02" w:rsidRDefault="00B06C02" w:rsidP="007300F1">
            <w:pPr>
              <w:spacing w:line="396" w:lineRule="auto"/>
              <w:rPr>
                <w:lang w:eastAsia="zh-CN"/>
              </w:rPr>
            </w:pPr>
          </w:p>
          <w:p w14:paraId="2828B555" w14:textId="77777777" w:rsidR="00B06C02" w:rsidRDefault="00B06C02" w:rsidP="007300F1">
            <w:pPr>
              <w:spacing w:before="71" w:line="225" w:lineRule="auto"/>
              <w:ind w:left="15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25"/>
                <w:sz w:val="22"/>
                <w:szCs w:val="22"/>
              </w:rPr>
              <w:t>吕</w:t>
            </w:r>
            <w:r>
              <w:rPr>
                <w:rFonts w:ascii="仿宋" w:eastAsia="仿宋" w:hAnsi="仿宋" w:cs="仿宋"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25"/>
                <w:sz w:val="22"/>
                <w:szCs w:val="22"/>
              </w:rPr>
              <w:t>航</w:t>
            </w:r>
          </w:p>
          <w:p w14:paraId="3CC1424A" w14:textId="77777777" w:rsidR="00B06C02" w:rsidRDefault="00B06C02" w:rsidP="007300F1">
            <w:pPr>
              <w:spacing w:before="311" w:line="238" w:lineRule="auto"/>
              <w:ind w:left="123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兰</w:t>
            </w:r>
          </w:p>
        </w:tc>
        <w:tc>
          <w:tcPr>
            <w:tcW w:w="1146" w:type="dxa"/>
          </w:tcPr>
          <w:p w14:paraId="5D18E480" w14:textId="77777777" w:rsidR="00B06C02" w:rsidRDefault="00B06C02" w:rsidP="007300F1">
            <w:pPr>
              <w:spacing w:line="396" w:lineRule="auto"/>
            </w:pPr>
          </w:p>
          <w:p w14:paraId="1F02F79E" w14:textId="77777777" w:rsidR="00B06C02" w:rsidRDefault="00B06C02" w:rsidP="007300F1">
            <w:pPr>
              <w:spacing w:before="72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4FE21834" w14:textId="77777777" w:rsidR="00B06C02" w:rsidRDefault="00B06C02" w:rsidP="007300F1">
            <w:pPr>
              <w:spacing w:before="289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3034</w:t>
            </w:r>
          </w:p>
        </w:tc>
        <w:tc>
          <w:tcPr>
            <w:tcW w:w="2387" w:type="dxa"/>
          </w:tcPr>
          <w:p w14:paraId="2FC75863" w14:textId="77777777" w:rsidR="00B06C02" w:rsidRDefault="00B06C02" w:rsidP="007300F1">
            <w:pPr>
              <w:spacing w:before="183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三门峡市陕州区神泉路</w:t>
            </w:r>
          </w:p>
          <w:p w14:paraId="0D968B1C" w14:textId="77777777" w:rsidR="00B06C02" w:rsidRDefault="00B06C02" w:rsidP="007300F1">
            <w:pPr>
              <w:rPr>
                <w:lang w:eastAsia="zh-CN"/>
              </w:rPr>
            </w:pPr>
          </w:p>
          <w:p w14:paraId="63636D0A" w14:textId="77777777" w:rsidR="00B06C02" w:rsidRDefault="00B06C02" w:rsidP="007300F1">
            <w:pPr>
              <w:spacing w:before="71" w:line="407" w:lineRule="auto"/>
              <w:ind w:left="123" w:right="96" w:firstLine="5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2"/>
                <w:sz w:val="22"/>
                <w:szCs w:val="22"/>
                <w:lang w:eastAsia="zh-CN"/>
              </w:rPr>
              <w:lastRenderedPageBreak/>
              <w:t>与绣岭路交叉口南</w:t>
            </w:r>
            <w:r>
              <w:rPr>
                <w:rFonts w:ascii="仿宋" w:eastAsia="仿宋" w:hAnsi="仿宋" w:cs="仿宋"/>
                <w:spacing w:val="-23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2"/>
                <w:sz w:val="22"/>
                <w:szCs w:val="22"/>
                <w:lang w:eastAsia="zh-CN"/>
              </w:rPr>
              <w:t>100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米</w:t>
            </w:r>
          </w:p>
        </w:tc>
        <w:tc>
          <w:tcPr>
            <w:tcW w:w="1069" w:type="dxa"/>
          </w:tcPr>
          <w:p w14:paraId="785AF77D" w14:textId="77777777" w:rsidR="00B06C02" w:rsidRDefault="00B06C02" w:rsidP="007300F1">
            <w:pPr>
              <w:spacing w:line="396" w:lineRule="auto"/>
              <w:rPr>
                <w:lang w:eastAsia="zh-CN"/>
              </w:rPr>
            </w:pPr>
          </w:p>
          <w:p w14:paraId="54D574F7" w14:textId="77777777" w:rsidR="00B06C02" w:rsidRDefault="00B06C02" w:rsidP="007300F1">
            <w:pPr>
              <w:spacing w:before="72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1383989</w:t>
            </w:r>
          </w:p>
          <w:p w14:paraId="1BF4F9A1" w14:textId="77777777" w:rsidR="00B06C02" w:rsidRDefault="00B06C02" w:rsidP="007300F1">
            <w:pPr>
              <w:spacing w:before="289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7605</w:t>
            </w:r>
          </w:p>
        </w:tc>
        <w:tc>
          <w:tcPr>
            <w:tcW w:w="1151" w:type="dxa"/>
          </w:tcPr>
          <w:p w14:paraId="20195D6C" w14:textId="77777777" w:rsidR="00B06C02" w:rsidRDefault="00B06C02" w:rsidP="007300F1">
            <w:pPr>
              <w:spacing w:line="342" w:lineRule="auto"/>
            </w:pPr>
          </w:p>
          <w:p w14:paraId="0821BA1A" w14:textId="77777777" w:rsidR="00B06C02" w:rsidRDefault="00B06C02" w:rsidP="007300F1">
            <w:pPr>
              <w:spacing w:line="343" w:lineRule="auto"/>
            </w:pPr>
          </w:p>
          <w:p w14:paraId="10ED1DF6" w14:textId="77777777" w:rsidR="00B06C02" w:rsidRDefault="00B06C02" w:rsidP="007300F1">
            <w:pPr>
              <w:spacing w:before="71" w:line="224" w:lineRule="auto"/>
              <w:ind w:left="12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宾馆洗浴</w:t>
            </w:r>
          </w:p>
        </w:tc>
      </w:tr>
      <w:tr w:rsidR="00B06C02" w14:paraId="07A634C9" w14:textId="77777777" w:rsidTr="007300F1">
        <w:trPr>
          <w:trHeight w:val="1165"/>
        </w:trPr>
        <w:tc>
          <w:tcPr>
            <w:tcW w:w="559" w:type="dxa"/>
          </w:tcPr>
          <w:p w14:paraId="5539ED16" w14:textId="77777777" w:rsidR="00B06C02" w:rsidRDefault="00B06C02" w:rsidP="007300F1">
            <w:pPr>
              <w:spacing w:line="397" w:lineRule="auto"/>
            </w:pPr>
          </w:p>
          <w:p w14:paraId="2A493F22" w14:textId="77777777" w:rsidR="00B06C02" w:rsidRDefault="00B06C02" w:rsidP="007300F1">
            <w:pPr>
              <w:spacing w:before="72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38</w:t>
            </w:r>
          </w:p>
        </w:tc>
        <w:tc>
          <w:tcPr>
            <w:tcW w:w="2542" w:type="dxa"/>
          </w:tcPr>
          <w:p w14:paraId="5707C288" w14:textId="77777777" w:rsidR="00B06C02" w:rsidRDefault="00B06C02" w:rsidP="007300F1">
            <w:pPr>
              <w:spacing w:before="184" w:line="407" w:lineRule="auto"/>
              <w:ind w:left="119" w:right="93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"/>
                <w:sz w:val="22"/>
                <w:szCs w:val="22"/>
                <w:lang w:eastAsia="zh-CN"/>
              </w:rPr>
              <w:t xml:space="preserve">张松伟-三门峡市陕州区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魔方假日酒店</w:t>
            </w:r>
          </w:p>
        </w:tc>
        <w:tc>
          <w:tcPr>
            <w:tcW w:w="725" w:type="dxa"/>
          </w:tcPr>
          <w:p w14:paraId="5FBECAAC" w14:textId="77777777" w:rsidR="00B06C02" w:rsidRDefault="00B06C02" w:rsidP="007300F1">
            <w:pPr>
              <w:spacing w:before="184" w:line="223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张</w:t>
            </w:r>
            <w:r>
              <w:rPr>
                <w:rFonts w:ascii="仿宋" w:eastAsia="仿宋" w:hAnsi="仿宋" w:cs="仿宋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松</w:t>
            </w:r>
          </w:p>
          <w:p w14:paraId="35721E93" w14:textId="77777777" w:rsidR="00B06C02" w:rsidRDefault="00B06C02" w:rsidP="007300F1">
            <w:pPr>
              <w:spacing w:before="312" w:line="222" w:lineRule="auto"/>
              <w:ind w:left="12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伟</w:t>
            </w:r>
          </w:p>
        </w:tc>
        <w:tc>
          <w:tcPr>
            <w:tcW w:w="1146" w:type="dxa"/>
          </w:tcPr>
          <w:p w14:paraId="760BAB11" w14:textId="77777777" w:rsidR="00B06C02" w:rsidRDefault="00B06C02" w:rsidP="007300F1">
            <w:pPr>
              <w:spacing w:before="183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38AE97D3" w14:textId="77777777" w:rsidR="00B06C02" w:rsidRDefault="00B06C02" w:rsidP="007300F1">
            <w:pPr>
              <w:spacing w:before="289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3186</w:t>
            </w:r>
          </w:p>
        </w:tc>
        <w:tc>
          <w:tcPr>
            <w:tcW w:w="2387" w:type="dxa"/>
          </w:tcPr>
          <w:p w14:paraId="1D033BD1" w14:textId="77777777" w:rsidR="00B06C02" w:rsidRDefault="00B06C02" w:rsidP="007300F1">
            <w:pPr>
              <w:spacing w:before="184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三门峡市陕州区大营镇</w:t>
            </w:r>
          </w:p>
          <w:p w14:paraId="201A8351" w14:textId="77777777" w:rsidR="00B06C02" w:rsidRDefault="00B06C02" w:rsidP="007300F1">
            <w:pPr>
              <w:rPr>
                <w:lang w:eastAsia="zh-CN"/>
              </w:rPr>
            </w:pPr>
          </w:p>
          <w:p w14:paraId="342C6B5B" w14:textId="77777777" w:rsidR="00B06C02" w:rsidRDefault="00B06C02" w:rsidP="007300F1">
            <w:pPr>
              <w:spacing w:before="72" w:line="222" w:lineRule="auto"/>
              <w:ind w:left="123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温塘村高阳路南段</w:t>
            </w:r>
          </w:p>
        </w:tc>
        <w:tc>
          <w:tcPr>
            <w:tcW w:w="1069" w:type="dxa"/>
          </w:tcPr>
          <w:p w14:paraId="271F4CFD" w14:textId="77777777" w:rsidR="00B06C02" w:rsidRDefault="00B06C02" w:rsidP="007300F1">
            <w:pPr>
              <w:spacing w:before="183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1383989</w:t>
            </w:r>
          </w:p>
          <w:p w14:paraId="76D951F6" w14:textId="77777777" w:rsidR="00B06C02" w:rsidRDefault="00B06C02" w:rsidP="007300F1">
            <w:pPr>
              <w:spacing w:before="289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8418</w:t>
            </w:r>
          </w:p>
        </w:tc>
        <w:tc>
          <w:tcPr>
            <w:tcW w:w="1151" w:type="dxa"/>
          </w:tcPr>
          <w:p w14:paraId="0A2A3239" w14:textId="77777777" w:rsidR="00B06C02" w:rsidRDefault="00B06C02" w:rsidP="007300F1">
            <w:pPr>
              <w:spacing w:line="397" w:lineRule="auto"/>
            </w:pPr>
          </w:p>
          <w:p w14:paraId="0FD55EE5" w14:textId="77777777" w:rsidR="00B06C02" w:rsidRDefault="00B06C02" w:rsidP="007300F1">
            <w:pPr>
              <w:spacing w:before="72" w:line="224" w:lineRule="auto"/>
              <w:ind w:left="12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宾馆洗浴</w:t>
            </w:r>
          </w:p>
        </w:tc>
      </w:tr>
    </w:tbl>
    <w:p w14:paraId="0E43C256" w14:textId="77777777" w:rsidR="00B06C02" w:rsidRDefault="00B06C02" w:rsidP="00B06C02"/>
    <w:p w14:paraId="58832360" w14:textId="77777777" w:rsidR="00B06C02" w:rsidRDefault="00B06C02" w:rsidP="00B06C02">
      <w:pPr>
        <w:sectPr w:rsidR="00B06C02" w:rsidSect="00B06C02">
          <w:footerReference w:type="default" r:id="rId37"/>
          <w:pgSz w:w="11906" w:h="16838"/>
          <w:pgMar w:top="1431" w:right="1360" w:bottom="1561" w:left="960" w:header="0" w:footer="1192" w:gutter="0"/>
          <w:cols w:space="720"/>
        </w:sectPr>
      </w:pPr>
    </w:p>
    <w:p w14:paraId="39F0F450" w14:textId="77777777" w:rsidR="00B06C02" w:rsidRDefault="00B06C02" w:rsidP="00B06C02">
      <w:pPr>
        <w:spacing w:before="92"/>
      </w:pPr>
    </w:p>
    <w:p w14:paraId="6BD9841E" w14:textId="77777777" w:rsidR="00B06C02" w:rsidRDefault="00B06C02" w:rsidP="00B06C02">
      <w:pPr>
        <w:spacing w:before="92"/>
      </w:pPr>
    </w:p>
    <w:tbl>
      <w:tblPr>
        <w:tblStyle w:val="TableNormal"/>
        <w:tblW w:w="9579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542"/>
        <w:gridCol w:w="725"/>
        <w:gridCol w:w="1146"/>
        <w:gridCol w:w="2387"/>
        <w:gridCol w:w="1069"/>
        <w:gridCol w:w="1151"/>
      </w:tblGrid>
      <w:tr w:rsidR="00B06C02" w14:paraId="1181D46A" w14:textId="77777777" w:rsidTr="007300F1">
        <w:trPr>
          <w:trHeight w:val="1167"/>
        </w:trPr>
        <w:tc>
          <w:tcPr>
            <w:tcW w:w="559" w:type="dxa"/>
          </w:tcPr>
          <w:p w14:paraId="12AE51B0" w14:textId="77777777" w:rsidR="00B06C02" w:rsidRDefault="00B06C02" w:rsidP="007300F1">
            <w:pPr>
              <w:spacing w:line="397" w:lineRule="auto"/>
            </w:pPr>
          </w:p>
          <w:p w14:paraId="448077DF" w14:textId="77777777" w:rsidR="00B06C02" w:rsidRDefault="00B06C02" w:rsidP="007300F1">
            <w:pPr>
              <w:spacing w:before="72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39</w:t>
            </w:r>
          </w:p>
        </w:tc>
        <w:tc>
          <w:tcPr>
            <w:tcW w:w="2542" w:type="dxa"/>
          </w:tcPr>
          <w:p w14:paraId="0F8382ED" w14:textId="77777777" w:rsidR="00B06C02" w:rsidRDefault="00B06C02" w:rsidP="007300F1">
            <w:pPr>
              <w:spacing w:before="184" w:line="408" w:lineRule="auto"/>
              <w:ind w:left="129" w:right="93" w:hanging="9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"/>
                <w:sz w:val="22"/>
                <w:szCs w:val="22"/>
                <w:lang w:eastAsia="zh-CN"/>
              </w:rPr>
              <w:t xml:space="preserve">王素勤-三门峡市陕州区 </w:t>
            </w:r>
            <w:r>
              <w:rPr>
                <w:rFonts w:ascii="仿宋" w:eastAsia="仿宋" w:hAnsi="仿宋" w:cs="仿宋"/>
                <w:spacing w:val="-8"/>
                <w:sz w:val="22"/>
                <w:szCs w:val="22"/>
                <w:lang w:eastAsia="zh-CN"/>
              </w:rPr>
              <w:t>素勤渔具店</w:t>
            </w:r>
          </w:p>
        </w:tc>
        <w:tc>
          <w:tcPr>
            <w:tcW w:w="725" w:type="dxa"/>
          </w:tcPr>
          <w:p w14:paraId="43427A91" w14:textId="77777777" w:rsidR="00B06C02" w:rsidRDefault="00B06C02" w:rsidP="007300F1">
            <w:pPr>
              <w:spacing w:before="184" w:line="226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drawing>
                <wp:anchor distT="0" distB="0" distL="0" distR="0" simplePos="0" relativeHeight="251664384" behindDoc="1" locked="0" layoutInCell="1" allowOverlap="1" wp14:anchorId="11830EAF" wp14:editId="6BD6FAE1">
                  <wp:simplePos x="0" y="0"/>
                  <wp:positionH relativeFrom="column">
                    <wp:posOffset>75937</wp:posOffset>
                  </wp:positionH>
                  <wp:positionV relativeFrom="paragraph">
                    <wp:posOffset>121623</wp:posOffset>
                  </wp:positionV>
                  <wp:extent cx="3168098" cy="7166815"/>
                  <wp:effectExtent l="0" t="0" r="0" b="0"/>
                  <wp:wrapNone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98" cy="716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王 素</w:t>
            </w:r>
          </w:p>
          <w:p w14:paraId="6864D68E" w14:textId="77777777" w:rsidR="00B06C02" w:rsidRDefault="00B06C02" w:rsidP="007300F1">
            <w:pPr>
              <w:spacing w:before="308" w:line="225" w:lineRule="auto"/>
              <w:ind w:left="12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勤</w:t>
            </w:r>
          </w:p>
        </w:tc>
        <w:tc>
          <w:tcPr>
            <w:tcW w:w="1146" w:type="dxa"/>
          </w:tcPr>
          <w:p w14:paraId="7F87E32B" w14:textId="77777777" w:rsidR="00B06C02" w:rsidRDefault="00B06C02" w:rsidP="007300F1">
            <w:pPr>
              <w:spacing w:before="183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1B22E3CE" w14:textId="77777777" w:rsidR="00B06C02" w:rsidRDefault="00B06C02" w:rsidP="007300F1">
            <w:pPr>
              <w:spacing w:before="289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3072</w:t>
            </w:r>
          </w:p>
        </w:tc>
        <w:tc>
          <w:tcPr>
            <w:tcW w:w="2387" w:type="dxa"/>
          </w:tcPr>
          <w:p w14:paraId="248A20FE" w14:textId="77777777" w:rsidR="00B06C02" w:rsidRDefault="00B06C02" w:rsidP="007300F1">
            <w:pPr>
              <w:spacing w:before="184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河南省三门峡市陕州区</w:t>
            </w:r>
          </w:p>
          <w:p w14:paraId="62206ADE" w14:textId="77777777" w:rsidR="00B06C02" w:rsidRDefault="00B06C02" w:rsidP="007300F1">
            <w:pPr>
              <w:rPr>
                <w:lang w:eastAsia="zh-CN"/>
              </w:rPr>
            </w:pPr>
          </w:p>
          <w:p w14:paraId="10B0A224" w14:textId="77777777" w:rsidR="00B06C02" w:rsidRDefault="00B06C02" w:rsidP="007300F1">
            <w:pPr>
              <w:spacing w:before="72" w:line="223" w:lineRule="auto"/>
              <w:ind w:left="123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西站铁路中区</w:t>
            </w:r>
          </w:p>
        </w:tc>
        <w:tc>
          <w:tcPr>
            <w:tcW w:w="1069" w:type="dxa"/>
          </w:tcPr>
          <w:p w14:paraId="6348EA3C" w14:textId="77777777" w:rsidR="00B06C02" w:rsidRDefault="00B06C02" w:rsidP="007300F1">
            <w:pPr>
              <w:spacing w:before="183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1551631</w:t>
            </w:r>
          </w:p>
          <w:p w14:paraId="7F4EF19C" w14:textId="77777777" w:rsidR="00B06C02" w:rsidRDefault="00B06C02" w:rsidP="007300F1">
            <w:pPr>
              <w:spacing w:before="289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3217</w:t>
            </w:r>
          </w:p>
        </w:tc>
        <w:tc>
          <w:tcPr>
            <w:tcW w:w="1151" w:type="dxa"/>
          </w:tcPr>
          <w:p w14:paraId="1297EA81" w14:textId="77777777" w:rsidR="00B06C02" w:rsidRDefault="00B06C02" w:rsidP="007300F1">
            <w:pPr>
              <w:spacing w:line="398" w:lineRule="auto"/>
            </w:pPr>
          </w:p>
          <w:p w14:paraId="690C2204" w14:textId="77777777" w:rsidR="00B06C02" w:rsidRDefault="00B06C02" w:rsidP="007300F1">
            <w:pPr>
              <w:spacing w:before="71" w:line="225" w:lineRule="auto"/>
              <w:ind w:left="128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0"/>
                <w:sz w:val="22"/>
                <w:szCs w:val="22"/>
              </w:rPr>
              <w:t>渔具</w:t>
            </w:r>
          </w:p>
        </w:tc>
      </w:tr>
      <w:tr w:rsidR="00B06C02" w14:paraId="6896A2F2" w14:textId="77777777" w:rsidTr="007300F1">
        <w:trPr>
          <w:trHeight w:val="1162"/>
        </w:trPr>
        <w:tc>
          <w:tcPr>
            <w:tcW w:w="559" w:type="dxa"/>
          </w:tcPr>
          <w:p w14:paraId="3CBE9BA2" w14:textId="77777777" w:rsidR="00B06C02" w:rsidRDefault="00B06C02" w:rsidP="007300F1">
            <w:pPr>
              <w:spacing w:line="394" w:lineRule="auto"/>
            </w:pPr>
          </w:p>
          <w:p w14:paraId="7765675F" w14:textId="77777777" w:rsidR="00B06C02" w:rsidRDefault="00B06C02" w:rsidP="007300F1">
            <w:pPr>
              <w:spacing w:before="72" w:line="242" w:lineRule="auto"/>
              <w:ind w:left="11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40</w:t>
            </w:r>
          </w:p>
        </w:tc>
        <w:tc>
          <w:tcPr>
            <w:tcW w:w="2542" w:type="dxa"/>
          </w:tcPr>
          <w:p w14:paraId="083B9955" w14:textId="77777777" w:rsidR="00B06C02" w:rsidRDefault="00B06C02" w:rsidP="007300F1">
            <w:pPr>
              <w:spacing w:before="177" w:line="409" w:lineRule="auto"/>
              <w:ind w:left="124" w:right="93" w:firstLine="24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2"/>
                <w:sz w:val="22"/>
                <w:szCs w:val="22"/>
                <w:lang w:eastAsia="zh-CN"/>
              </w:rPr>
              <w:t>田会荣-三门峡市陕州区</w:t>
            </w:r>
            <w:r>
              <w:rPr>
                <w:rFonts w:ascii="仿宋" w:eastAsia="仿宋" w:hAnsi="仿宋" w:cs="仿宋"/>
                <w:spacing w:val="5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7"/>
                <w:sz w:val="22"/>
                <w:szCs w:val="22"/>
                <w:lang w:eastAsia="zh-CN"/>
              </w:rPr>
              <w:t>会荣惠源超市</w:t>
            </w:r>
          </w:p>
        </w:tc>
        <w:tc>
          <w:tcPr>
            <w:tcW w:w="725" w:type="dxa"/>
          </w:tcPr>
          <w:p w14:paraId="7176020E" w14:textId="77777777" w:rsidR="00B06C02" w:rsidRDefault="00B06C02" w:rsidP="007300F1">
            <w:pPr>
              <w:spacing w:before="177" w:line="230" w:lineRule="auto"/>
              <w:ind w:left="15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23"/>
                <w:sz w:val="22"/>
                <w:szCs w:val="22"/>
              </w:rPr>
              <w:t>田</w:t>
            </w:r>
            <w:r>
              <w:rPr>
                <w:rFonts w:ascii="仿宋" w:eastAsia="仿宋" w:hAnsi="仿宋" w:cs="仿宋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23"/>
                <w:sz w:val="22"/>
                <w:szCs w:val="22"/>
              </w:rPr>
              <w:t>会</w:t>
            </w:r>
          </w:p>
          <w:p w14:paraId="5739CB6B" w14:textId="77777777" w:rsidR="00B06C02" w:rsidRDefault="00B06C02" w:rsidP="007300F1">
            <w:pPr>
              <w:spacing w:before="307" w:line="223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荣</w:t>
            </w:r>
          </w:p>
        </w:tc>
        <w:tc>
          <w:tcPr>
            <w:tcW w:w="1146" w:type="dxa"/>
          </w:tcPr>
          <w:p w14:paraId="5F3DBD48" w14:textId="77777777" w:rsidR="00B06C02" w:rsidRDefault="00B06C02" w:rsidP="007300F1">
            <w:pPr>
              <w:spacing w:before="178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5E936532" w14:textId="77777777" w:rsidR="00B06C02" w:rsidRDefault="00B06C02" w:rsidP="007300F1">
            <w:pPr>
              <w:spacing w:before="292" w:line="242" w:lineRule="auto"/>
              <w:ind w:left="11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0496</w:t>
            </w:r>
          </w:p>
        </w:tc>
        <w:tc>
          <w:tcPr>
            <w:tcW w:w="2387" w:type="dxa"/>
          </w:tcPr>
          <w:p w14:paraId="579E1A89" w14:textId="77777777" w:rsidR="00B06C02" w:rsidRDefault="00B06C02" w:rsidP="007300F1">
            <w:pPr>
              <w:spacing w:before="178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三门峡市陕州区文化路</w:t>
            </w:r>
          </w:p>
          <w:p w14:paraId="676CDEC5" w14:textId="77777777" w:rsidR="00B06C02" w:rsidRDefault="00B06C02" w:rsidP="007300F1">
            <w:pPr>
              <w:spacing w:line="243" w:lineRule="auto"/>
              <w:rPr>
                <w:lang w:eastAsia="zh-CN"/>
              </w:rPr>
            </w:pPr>
          </w:p>
          <w:p w14:paraId="56AB2613" w14:textId="77777777" w:rsidR="00B06C02" w:rsidRDefault="00B06C02" w:rsidP="007300F1">
            <w:pPr>
              <w:spacing w:before="71" w:line="220" w:lineRule="auto"/>
              <w:ind w:left="125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车管所大门西侧</w:t>
            </w:r>
          </w:p>
        </w:tc>
        <w:tc>
          <w:tcPr>
            <w:tcW w:w="1069" w:type="dxa"/>
          </w:tcPr>
          <w:p w14:paraId="7EE08010" w14:textId="77777777" w:rsidR="00B06C02" w:rsidRDefault="00B06C02" w:rsidP="007300F1">
            <w:pPr>
              <w:spacing w:before="178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1383989</w:t>
            </w:r>
          </w:p>
          <w:p w14:paraId="059DEBDD" w14:textId="77777777" w:rsidR="00B06C02" w:rsidRDefault="00B06C02" w:rsidP="007300F1">
            <w:pPr>
              <w:spacing w:before="292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6480</w:t>
            </w:r>
          </w:p>
        </w:tc>
        <w:tc>
          <w:tcPr>
            <w:tcW w:w="1151" w:type="dxa"/>
          </w:tcPr>
          <w:p w14:paraId="166E2F1E" w14:textId="77777777" w:rsidR="00B06C02" w:rsidRDefault="00B06C02" w:rsidP="007300F1">
            <w:pPr>
              <w:spacing w:before="178" w:line="220" w:lineRule="auto"/>
              <w:ind w:left="128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9"/>
                <w:sz w:val="22"/>
                <w:szCs w:val="22"/>
              </w:rPr>
              <w:t>车辆办证</w:t>
            </w:r>
          </w:p>
          <w:p w14:paraId="1C123D5C" w14:textId="77777777" w:rsidR="00B06C02" w:rsidRDefault="00B06C02" w:rsidP="007300F1">
            <w:pPr>
              <w:spacing w:line="245" w:lineRule="auto"/>
            </w:pPr>
          </w:p>
          <w:p w14:paraId="02C8B364" w14:textId="77777777" w:rsidR="00B06C02" w:rsidRDefault="00B06C02" w:rsidP="007300F1">
            <w:pPr>
              <w:spacing w:before="71" w:line="224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业务</w:t>
            </w:r>
          </w:p>
        </w:tc>
      </w:tr>
      <w:tr w:rsidR="00B06C02" w14:paraId="1A37E2F4" w14:textId="77777777" w:rsidTr="007300F1">
        <w:trPr>
          <w:trHeight w:val="1741"/>
        </w:trPr>
        <w:tc>
          <w:tcPr>
            <w:tcW w:w="559" w:type="dxa"/>
          </w:tcPr>
          <w:p w14:paraId="75F610C7" w14:textId="77777777" w:rsidR="00B06C02" w:rsidRDefault="00B06C02" w:rsidP="007300F1">
            <w:pPr>
              <w:spacing w:line="341" w:lineRule="auto"/>
            </w:pPr>
          </w:p>
          <w:p w14:paraId="7BEEA497" w14:textId="77777777" w:rsidR="00B06C02" w:rsidRDefault="00B06C02" w:rsidP="007300F1">
            <w:pPr>
              <w:spacing w:line="341" w:lineRule="auto"/>
            </w:pPr>
          </w:p>
          <w:p w14:paraId="0D2D3044" w14:textId="77777777" w:rsidR="00B06C02" w:rsidRDefault="00B06C02" w:rsidP="007300F1">
            <w:pPr>
              <w:spacing w:before="72" w:line="290" w:lineRule="exact"/>
              <w:ind w:left="11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position w:val="1"/>
                <w:sz w:val="22"/>
                <w:szCs w:val="22"/>
              </w:rPr>
              <w:t>41</w:t>
            </w:r>
          </w:p>
        </w:tc>
        <w:tc>
          <w:tcPr>
            <w:tcW w:w="2542" w:type="dxa"/>
          </w:tcPr>
          <w:p w14:paraId="19A15A7A" w14:textId="77777777" w:rsidR="00B06C02" w:rsidRDefault="00B06C02" w:rsidP="007300F1">
            <w:pPr>
              <w:spacing w:line="393" w:lineRule="auto"/>
              <w:rPr>
                <w:lang w:eastAsia="zh-CN"/>
              </w:rPr>
            </w:pPr>
          </w:p>
          <w:p w14:paraId="5E18AF85" w14:textId="77777777" w:rsidR="00B06C02" w:rsidRDefault="00B06C02" w:rsidP="007300F1">
            <w:pPr>
              <w:spacing w:before="71" w:line="489" w:lineRule="auto"/>
              <w:ind w:left="118" w:right="93" w:firstLine="1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"/>
                <w:sz w:val="22"/>
                <w:szCs w:val="22"/>
                <w:lang w:eastAsia="zh-CN"/>
              </w:rPr>
              <w:t xml:space="preserve">吴永茂-三门峡市陕州区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楠园宾馆</w:t>
            </w:r>
          </w:p>
        </w:tc>
        <w:tc>
          <w:tcPr>
            <w:tcW w:w="725" w:type="dxa"/>
          </w:tcPr>
          <w:p w14:paraId="741259CE" w14:textId="77777777" w:rsidR="00B06C02" w:rsidRDefault="00B06C02" w:rsidP="007300F1">
            <w:pPr>
              <w:spacing w:line="394" w:lineRule="auto"/>
              <w:rPr>
                <w:lang w:eastAsia="zh-CN"/>
              </w:rPr>
            </w:pPr>
          </w:p>
          <w:p w14:paraId="7F0C2187" w14:textId="77777777" w:rsidR="00B06C02" w:rsidRDefault="00B06C02" w:rsidP="007300F1">
            <w:pPr>
              <w:spacing w:before="71" w:line="223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吴</w:t>
            </w:r>
            <w:r>
              <w:rPr>
                <w:rFonts w:ascii="仿宋" w:eastAsia="仿宋" w:hAnsi="仿宋" w:cs="仿宋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永</w:t>
            </w:r>
          </w:p>
          <w:p w14:paraId="0F6F3540" w14:textId="77777777" w:rsidR="00B06C02" w:rsidRDefault="00B06C02" w:rsidP="007300F1">
            <w:pPr>
              <w:spacing w:line="241" w:lineRule="auto"/>
            </w:pPr>
          </w:p>
          <w:p w14:paraId="385A9FCF" w14:textId="77777777" w:rsidR="00B06C02" w:rsidRDefault="00B06C02" w:rsidP="007300F1">
            <w:pPr>
              <w:spacing w:before="71" w:line="225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茂</w:t>
            </w:r>
          </w:p>
        </w:tc>
        <w:tc>
          <w:tcPr>
            <w:tcW w:w="1146" w:type="dxa"/>
          </w:tcPr>
          <w:p w14:paraId="07B18D96" w14:textId="77777777" w:rsidR="00B06C02" w:rsidRDefault="00B06C02" w:rsidP="007300F1">
            <w:pPr>
              <w:spacing w:line="394" w:lineRule="auto"/>
            </w:pPr>
          </w:p>
          <w:p w14:paraId="41916E9C" w14:textId="77777777" w:rsidR="00B06C02" w:rsidRDefault="00B06C02" w:rsidP="007300F1">
            <w:pPr>
              <w:spacing w:before="71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034D3C94" w14:textId="77777777" w:rsidR="00B06C02" w:rsidRDefault="00B06C02" w:rsidP="007300F1">
            <w:pPr>
              <w:spacing w:before="292" w:line="242" w:lineRule="auto"/>
              <w:ind w:left="128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1640</w:t>
            </w:r>
          </w:p>
        </w:tc>
        <w:tc>
          <w:tcPr>
            <w:tcW w:w="2387" w:type="dxa"/>
          </w:tcPr>
          <w:p w14:paraId="4519AE71" w14:textId="77777777" w:rsidR="00B06C02" w:rsidRDefault="00B06C02" w:rsidP="007300F1">
            <w:pPr>
              <w:spacing w:before="180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河南省三门峡市陕州区</w:t>
            </w:r>
          </w:p>
          <w:p w14:paraId="0545F322" w14:textId="77777777" w:rsidR="00B06C02" w:rsidRDefault="00B06C02" w:rsidP="007300F1">
            <w:pPr>
              <w:rPr>
                <w:lang w:eastAsia="zh-CN"/>
              </w:rPr>
            </w:pPr>
          </w:p>
          <w:p w14:paraId="678D0DCE" w14:textId="77777777" w:rsidR="00B06C02" w:rsidRDefault="00B06C02" w:rsidP="007300F1">
            <w:pPr>
              <w:spacing w:before="71" w:line="408" w:lineRule="auto"/>
              <w:ind w:left="119" w:right="90" w:firstLine="5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龙飞路东段南侧六号商</w:t>
            </w:r>
            <w:r>
              <w:rPr>
                <w:rFonts w:ascii="仿宋" w:eastAsia="仿宋" w:hAnsi="仿宋" w:cs="仿宋"/>
                <w:spacing w:val="5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>铺</w:t>
            </w:r>
          </w:p>
        </w:tc>
        <w:tc>
          <w:tcPr>
            <w:tcW w:w="1069" w:type="dxa"/>
          </w:tcPr>
          <w:p w14:paraId="2957895B" w14:textId="77777777" w:rsidR="00B06C02" w:rsidRDefault="00B06C02" w:rsidP="007300F1">
            <w:pPr>
              <w:spacing w:line="394" w:lineRule="auto"/>
              <w:rPr>
                <w:lang w:eastAsia="zh-CN"/>
              </w:rPr>
            </w:pPr>
          </w:p>
          <w:p w14:paraId="1E3D22A8" w14:textId="77777777" w:rsidR="00B06C02" w:rsidRDefault="00B06C02" w:rsidP="007300F1">
            <w:pPr>
              <w:spacing w:before="71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1360381</w:t>
            </w:r>
          </w:p>
          <w:p w14:paraId="2A673C28" w14:textId="77777777" w:rsidR="00B06C02" w:rsidRDefault="00B06C02" w:rsidP="007300F1">
            <w:pPr>
              <w:spacing w:before="292" w:line="242" w:lineRule="auto"/>
              <w:ind w:left="113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4186</w:t>
            </w:r>
          </w:p>
        </w:tc>
        <w:tc>
          <w:tcPr>
            <w:tcW w:w="1151" w:type="dxa"/>
          </w:tcPr>
          <w:p w14:paraId="557B9C0D" w14:textId="77777777" w:rsidR="00B06C02" w:rsidRDefault="00B06C02" w:rsidP="007300F1">
            <w:pPr>
              <w:spacing w:line="341" w:lineRule="auto"/>
            </w:pPr>
          </w:p>
          <w:p w14:paraId="021E908B" w14:textId="77777777" w:rsidR="00B06C02" w:rsidRDefault="00B06C02" w:rsidP="007300F1">
            <w:pPr>
              <w:spacing w:line="341" w:lineRule="auto"/>
            </w:pPr>
          </w:p>
          <w:p w14:paraId="699BD499" w14:textId="77777777" w:rsidR="00B06C02" w:rsidRDefault="00B06C02" w:rsidP="007300F1">
            <w:pPr>
              <w:spacing w:before="72" w:line="224" w:lineRule="auto"/>
              <w:ind w:left="12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宾馆洗浴</w:t>
            </w:r>
          </w:p>
        </w:tc>
      </w:tr>
      <w:tr w:rsidR="00B06C02" w14:paraId="4109CF6D" w14:textId="77777777" w:rsidTr="007300F1">
        <w:trPr>
          <w:trHeight w:val="1163"/>
        </w:trPr>
        <w:tc>
          <w:tcPr>
            <w:tcW w:w="559" w:type="dxa"/>
          </w:tcPr>
          <w:p w14:paraId="6D0A6E4C" w14:textId="77777777" w:rsidR="00B06C02" w:rsidRDefault="00B06C02" w:rsidP="007300F1">
            <w:pPr>
              <w:spacing w:line="395" w:lineRule="auto"/>
            </w:pPr>
          </w:p>
          <w:p w14:paraId="44365AA3" w14:textId="77777777" w:rsidR="00B06C02" w:rsidRDefault="00B06C02" w:rsidP="007300F1">
            <w:pPr>
              <w:spacing w:before="71" w:line="290" w:lineRule="exact"/>
              <w:ind w:left="11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position w:val="1"/>
                <w:sz w:val="22"/>
                <w:szCs w:val="22"/>
              </w:rPr>
              <w:t>42</w:t>
            </w:r>
          </w:p>
        </w:tc>
        <w:tc>
          <w:tcPr>
            <w:tcW w:w="2542" w:type="dxa"/>
          </w:tcPr>
          <w:p w14:paraId="743FF0F5" w14:textId="77777777" w:rsidR="00B06C02" w:rsidRDefault="00B06C02" w:rsidP="007300F1">
            <w:pPr>
              <w:spacing w:before="180" w:line="408" w:lineRule="auto"/>
              <w:ind w:left="119" w:right="92" w:firstLine="4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三门峡市陕州区兄弟快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7"/>
                <w:sz w:val="22"/>
                <w:szCs w:val="22"/>
                <w:lang w:eastAsia="zh-CN"/>
              </w:rPr>
              <w:t>捷酒店</w:t>
            </w:r>
          </w:p>
        </w:tc>
        <w:tc>
          <w:tcPr>
            <w:tcW w:w="725" w:type="dxa"/>
          </w:tcPr>
          <w:p w14:paraId="540BEDB9" w14:textId="77777777" w:rsidR="00B06C02" w:rsidRDefault="00B06C02" w:rsidP="007300F1">
            <w:pPr>
              <w:spacing w:before="181" w:line="222" w:lineRule="auto"/>
              <w:ind w:left="12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韩</w:t>
            </w:r>
            <w:r>
              <w:rPr>
                <w:rFonts w:ascii="仿宋" w:eastAsia="仿宋" w:hAnsi="仿宋" w:cs="仿宋"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争</w:t>
            </w:r>
          </w:p>
          <w:p w14:paraId="68ABC2D2" w14:textId="77777777" w:rsidR="00B06C02" w:rsidRDefault="00B06C02" w:rsidP="007300F1"/>
          <w:p w14:paraId="205DF2B8" w14:textId="77777777" w:rsidR="00B06C02" w:rsidRDefault="00B06C02" w:rsidP="007300F1">
            <w:pPr>
              <w:spacing w:before="71" w:line="226" w:lineRule="auto"/>
              <w:ind w:left="123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燕</w:t>
            </w:r>
          </w:p>
        </w:tc>
        <w:tc>
          <w:tcPr>
            <w:tcW w:w="1146" w:type="dxa"/>
          </w:tcPr>
          <w:p w14:paraId="4F353D0F" w14:textId="77777777" w:rsidR="00B06C02" w:rsidRDefault="00B06C02" w:rsidP="007300F1">
            <w:pPr>
              <w:spacing w:before="181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4874357A" w14:textId="77777777" w:rsidR="00B06C02" w:rsidRDefault="00B06C02" w:rsidP="007300F1">
            <w:pPr>
              <w:spacing w:before="290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2667</w:t>
            </w:r>
          </w:p>
        </w:tc>
        <w:tc>
          <w:tcPr>
            <w:tcW w:w="2387" w:type="dxa"/>
          </w:tcPr>
          <w:p w14:paraId="2D3458AC" w14:textId="77777777" w:rsidR="00B06C02" w:rsidRDefault="00B06C02" w:rsidP="007300F1">
            <w:pPr>
              <w:spacing w:before="181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河南省三门峡市陕州区</w:t>
            </w:r>
          </w:p>
          <w:p w14:paraId="4C3A7FAC" w14:textId="77777777" w:rsidR="00B06C02" w:rsidRDefault="00B06C02" w:rsidP="007300F1">
            <w:pPr>
              <w:rPr>
                <w:lang w:eastAsia="zh-CN"/>
              </w:rPr>
            </w:pPr>
          </w:p>
          <w:p w14:paraId="7B40C45E" w14:textId="77777777" w:rsidR="00B06C02" w:rsidRDefault="00B06C02" w:rsidP="007300F1">
            <w:pPr>
              <w:spacing w:before="71" w:line="224" w:lineRule="auto"/>
              <w:ind w:left="123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温塘龙飞路东段</w:t>
            </w:r>
          </w:p>
        </w:tc>
        <w:tc>
          <w:tcPr>
            <w:tcW w:w="1069" w:type="dxa"/>
          </w:tcPr>
          <w:p w14:paraId="7EBA5703" w14:textId="77777777" w:rsidR="00B06C02" w:rsidRDefault="00B06C02" w:rsidP="007300F1">
            <w:pPr>
              <w:spacing w:before="181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1337398</w:t>
            </w:r>
          </w:p>
          <w:p w14:paraId="4DA8FA83" w14:textId="77777777" w:rsidR="00B06C02" w:rsidRDefault="00B06C02" w:rsidP="007300F1">
            <w:pPr>
              <w:spacing w:before="290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9997</w:t>
            </w:r>
          </w:p>
        </w:tc>
        <w:tc>
          <w:tcPr>
            <w:tcW w:w="1151" w:type="dxa"/>
          </w:tcPr>
          <w:p w14:paraId="669F4722" w14:textId="77777777" w:rsidR="00B06C02" w:rsidRDefault="00B06C02" w:rsidP="007300F1">
            <w:pPr>
              <w:spacing w:line="395" w:lineRule="auto"/>
            </w:pPr>
          </w:p>
          <w:p w14:paraId="0778D180" w14:textId="77777777" w:rsidR="00B06C02" w:rsidRDefault="00B06C02" w:rsidP="007300F1">
            <w:pPr>
              <w:spacing w:before="71" w:line="224" w:lineRule="auto"/>
              <w:ind w:left="12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宾馆洗浴</w:t>
            </w:r>
          </w:p>
        </w:tc>
      </w:tr>
      <w:tr w:rsidR="00B06C02" w14:paraId="5B6667DC" w14:textId="77777777" w:rsidTr="007300F1">
        <w:trPr>
          <w:trHeight w:val="1162"/>
        </w:trPr>
        <w:tc>
          <w:tcPr>
            <w:tcW w:w="559" w:type="dxa"/>
          </w:tcPr>
          <w:p w14:paraId="30675DB8" w14:textId="77777777" w:rsidR="00B06C02" w:rsidRDefault="00B06C02" w:rsidP="007300F1">
            <w:pPr>
              <w:spacing w:line="396" w:lineRule="auto"/>
            </w:pPr>
          </w:p>
          <w:p w14:paraId="08831C83" w14:textId="77777777" w:rsidR="00B06C02" w:rsidRDefault="00B06C02" w:rsidP="007300F1">
            <w:pPr>
              <w:spacing w:before="71" w:line="242" w:lineRule="auto"/>
              <w:ind w:left="11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43</w:t>
            </w:r>
          </w:p>
        </w:tc>
        <w:tc>
          <w:tcPr>
            <w:tcW w:w="2542" w:type="dxa"/>
          </w:tcPr>
          <w:p w14:paraId="28E977B4" w14:textId="77777777" w:rsidR="00B06C02" w:rsidRDefault="00B06C02" w:rsidP="007300F1">
            <w:pPr>
              <w:spacing w:before="181" w:line="407" w:lineRule="auto"/>
              <w:ind w:left="123" w:right="92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三门峡众诚商务酒店服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7"/>
                <w:sz w:val="22"/>
                <w:szCs w:val="22"/>
                <w:lang w:eastAsia="zh-CN"/>
              </w:rPr>
              <w:t>务有限公司</w:t>
            </w:r>
          </w:p>
        </w:tc>
        <w:tc>
          <w:tcPr>
            <w:tcW w:w="725" w:type="dxa"/>
          </w:tcPr>
          <w:p w14:paraId="1FA1EB04" w14:textId="77777777" w:rsidR="00B06C02" w:rsidRDefault="00B06C02" w:rsidP="007300F1">
            <w:pPr>
              <w:spacing w:line="396" w:lineRule="auto"/>
              <w:rPr>
                <w:lang w:eastAsia="zh-CN"/>
              </w:rPr>
            </w:pPr>
          </w:p>
          <w:p w14:paraId="21C1BBE4" w14:textId="77777777" w:rsidR="00B06C02" w:rsidRDefault="00B06C02" w:rsidP="007300F1">
            <w:pPr>
              <w:spacing w:before="71" w:line="223" w:lineRule="auto"/>
              <w:ind w:left="13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3"/>
                <w:sz w:val="22"/>
                <w:szCs w:val="22"/>
              </w:rPr>
              <w:t>常青</w:t>
            </w:r>
          </w:p>
        </w:tc>
        <w:tc>
          <w:tcPr>
            <w:tcW w:w="1146" w:type="dxa"/>
          </w:tcPr>
          <w:p w14:paraId="2051DF97" w14:textId="77777777" w:rsidR="00B06C02" w:rsidRDefault="00B06C02" w:rsidP="007300F1">
            <w:pPr>
              <w:spacing w:before="181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41122220</w:t>
            </w:r>
          </w:p>
          <w:p w14:paraId="7FFB5B73" w14:textId="77777777" w:rsidR="00B06C02" w:rsidRDefault="00B06C02" w:rsidP="007300F1">
            <w:pPr>
              <w:spacing w:before="289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2779</w:t>
            </w:r>
          </w:p>
        </w:tc>
        <w:tc>
          <w:tcPr>
            <w:tcW w:w="2387" w:type="dxa"/>
          </w:tcPr>
          <w:p w14:paraId="68F04270" w14:textId="77777777" w:rsidR="00B06C02" w:rsidRDefault="00B06C02" w:rsidP="007300F1">
            <w:pPr>
              <w:spacing w:before="182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三门峡市陕州区陕州大</w:t>
            </w:r>
          </w:p>
          <w:p w14:paraId="64319FAC" w14:textId="77777777" w:rsidR="00B06C02" w:rsidRDefault="00B06C02" w:rsidP="007300F1">
            <w:pPr>
              <w:rPr>
                <w:lang w:eastAsia="zh-CN"/>
              </w:rPr>
            </w:pPr>
          </w:p>
          <w:p w14:paraId="5EC77348" w14:textId="77777777" w:rsidR="00B06C02" w:rsidRDefault="00B06C02" w:rsidP="007300F1">
            <w:pPr>
              <w:spacing w:before="72" w:line="223" w:lineRule="auto"/>
              <w:ind w:left="121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道与神泉路交汇处</w:t>
            </w:r>
          </w:p>
        </w:tc>
        <w:tc>
          <w:tcPr>
            <w:tcW w:w="1069" w:type="dxa"/>
          </w:tcPr>
          <w:p w14:paraId="249E7D48" w14:textId="77777777" w:rsidR="00B06C02" w:rsidRDefault="00B06C02" w:rsidP="007300F1">
            <w:pPr>
              <w:spacing w:before="181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1384980</w:t>
            </w:r>
          </w:p>
          <w:p w14:paraId="6F38EAC0" w14:textId="77777777" w:rsidR="00B06C02" w:rsidRDefault="00B06C02" w:rsidP="007300F1">
            <w:pPr>
              <w:spacing w:before="289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6691</w:t>
            </w:r>
          </w:p>
        </w:tc>
        <w:tc>
          <w:tcPr>
            <w:tcW w:w="1151" w:type="dxa"/>
          </w:tcPr>
          <w:p w14:paraId="7592BF68" w14:textId="77777777" w:rsidR="00B06C02" w:rsidRDefault="00B06C02" w:rsidP="007300F1">
            <w:pPr>
              <w:spacing w:line="396" w:lineRule="auto"/>
            </w:pPr>
          </w:p>
          <w:p w14:paraId="19C5FC22" w14:textId="77777777" w:rsidR="00B06C02" w:rsidRDefault="00B06C02" w:rsidP="007300F1">
            <w:pPr>
              <w:spacing w:before="71" w:line="224" w:lineRule="auto"/>
              <w:ind w:left="12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宾馆洗浴</w:t>
            </w:r>
          </w:p>
        </w:tc>
      </w:tr>
      <w:tr w:rsidR="00B06C02" w14:paraId="526A9F7B" w14:textId="77777777" w:rsidTr="007300F1">
        <w:trPr>
          <w:trHeight w:val="1741"/>
        </w:trPr>
        <w:tc>
          <w:tcPr>
            <w:tcW w:w="559" w:type="dxa"/>
          </w:tcPr>
          <w:p w14:paraId="02AB5604" w14:textId="77777777" w:rsidR="00B06C02" w:rsidRDefault="00B06C02" w:rsidP="007300F1">
            <w:pPr>
              <w:spacing w:line="342" w:lineRule="auto"/>
            </w:pPr>
          </w:p>
          <w:p w14:paraId="020F8AEF" w14:textId="77777777" w:rsidR="00B06C02" w:rsidRDefault="00B06C02" w:rsidP="007300F1">
            <w:pPr>
              <w:spacing w:line="342" w:lineRule="auto"/>
            </w:pPr>
          </w:p>
          <w:p w14:paraId="29519E23" w14:textId="77777777" w:rsidR="00B06C02" w:rsidRDefault="00B06C02" w:rsidP="007300F1">
            <w:pPr>
              <w:spacing w:before="71" w:line="290" w:lineRule="exact"/>
              <w:ind w:left="11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position w:val="1"/>
                <w:sz w:val="22"/>
                <w:szCs w:val="22"/>
              </w:rPr>
              <w:t>44</w:t>
            </w:r>
          </w:p>
        </w:tc>
        <w:tc>
          <w:tcPr>
            <w:tcW w:w="2542" w:type="dxa"/>
          </w:tcPr>
          <w:p w14:paraId="3B2C6EBD" w14:textId="77777777" w:rsidR="00B06C02" w:rsidRDefault="00B06C02" w:rsidP="007300F1">
            <w:pPr>
              <w:spacing w:line="397" w:lineRule="auto"/>
              <w:rPr>
                <w:lang w:eastAsia="zh-CN"/>
              </w:rPr>
            </w:pPr>
          </w:p>
          <w:p w14:paraId="32A12C8A" w14:textId="77777777" w:rsidR="00B06C02" w:rsidRDefault="00B06C02" w:rsidP="007300F1">
            <w:pPr>
              <w:spacing w:before="72" w:line="487" w:lineRule="auto"/>
              <w:ind w:left="119" w:right="92" w:firstLine="4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三门峡市陕州区金苑宾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馆</w:t>
            </w:r>
          </w:p>
        </w:tc>
        <w:tc>
          <w:tcPr>
            <w:tcW w:w="725" w:type="dxa"/>
          </w:tcPr>
          <w:p w14:paraId="6C3688D7" w14:textId="77777777" w:rsidR="00B06C02" w:rsidRDefault="00B06C02" w:rsidP="007300F1">
            <w:pPr>
              <w:spacing w:line="398" w:lineRule="auto"/>
              <w:rPr>
                <w:lang w:eastAsia="zh-CN"/>
              </w:rPr>
            </w:pPr>
          </w:p>
          <w:p w14:paraId="032C90BA" w14:textId="77777777" w:rsidR="00B06C02" w:rsidRDefault="00B06C02" w:rsidP="007300F1">
            <w:pPr>
              <w:spacing w:before="71" w:line="223" w:lineRule="auto"/>
              <w:ind w:left="123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成</w:t>
            </w:r>
            <w:r>
              <w:rPr>
                <w:rFonts w:ascii="仿宋" w:eastAsia="仿宋" w:hAnsi="仿宋" w:cs="仿宋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娟</w:t>
            </w:r>
          </w:p>
          <w:p w14:paraId="5FB8E358" w14:textId="77777777" w:rsidR="00B06C02" w:rsidRDefault="00B06C02" w:rsidP="007300F1">
            <w:pPr>
              <w:spacing w:before="312" w:line="223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娜</w:t>
            </w:r>
          </w:p>
        </w:tc>
        <w:tc>
          <w:tcPr>
            <w:tcW w:w="1146" w:type="dxa"/>
          </w:tcPr>
          <w:p w14:paraId="52F69484" w14:textId="77777777" w:rsidR="00B06C02" w:rsidRDefault="00B06C02" w:rsidP="007300F1">
            <w:pPr>
              <w:spacing w:line="397" w:lineRule="auto"/>
            </w:pPr>
          </w:p>
          <w:p w14:paraId="58AC6BDC" w14:textId="77777777" w:rsidR="00B06C02" w:rsidRDefault="00B06C02" w:rsidP="007300F1">
            <w:pPr>
              <w:spacing w:before="72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69B2C3F1" w14:textId="77777777" w:rsidR="00B06C02" w:rsidRDefault="00B06C02" w:rsidP="007300F1">
            <w:pPr>
              <w:spacing w:before="289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2516</w:t>
            </w:r>
          </w:p>
        </w:tc>
        <w:tc>
          <w:tcPr>
            <w:tcW w:w="2387" w:type="dxa"/>
          </w:tcPr>
          <w:p w14:paraId="0A13D968" w14:textId="77777777" w:rsidR="00B06C02" w:rsidRDefault="00B06C02" w:rsidP="007300F1">
            <w:pPr>
              <w:spacing w:before="181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河南省三门峡市陕州区</w:t>
            </w:r>
          </w:p>
          <w:p w14:paraId="368830FD" w14:textId="77777777" w:rsidR="00B06C02" w:rsidRDefault="00B06C02" w:rsidP="007300F1">
            <w:pPr>
              <w:spacing w:line="241" w:lineRule="auto"/>
              <w:rPr>
                <w:lang w:eastAsia="zh-CN"/>
              </w:rPr>
            </w:pPr>
          </w:p>
          <w:p w14:paraId="21CC3B52" w14:textId="77777777" w:rsidR="00B06C02" w:rsidRDefault="00B06C02" w:rsidP="007300F1">
            <w:pPr>
              <w:spacing w:before="71" w:line="407" w:lineRule="auto"/>
              <w:ind w:left="124" w:right="90" w:hanging="4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  <w:lang w:eastAsia="zh-CN"/>
              </w:rPr>
              <w:t>神泉路金色阳光小区对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面</w:t>
            </w:r>
          </w:p>
        </w:tc>
        <w:tc>
          <w:tcPr>
            <w:tcW w:w="1069" w:type="dxa"/>
          </w:tcPr>
          <w:p w14:paraId="330C715C" w14:textId="77777777" w:rsidR="00B06C02" w:rsidRDefault="00B06C02" w:rsidP="007300F1">
            <w:pPr>
              <w:spacing w:line="397" w:lineRule="auto"/>
              <w:rPr>
                <w:lang w:eastAsia="zh-CN"/>
              </w:rPr>
            </w:pPr>
          </w:p>
          <w:p w14:paraId="7F65B594" w14:textId="77777777" w:rsidR="00B06C02" w:rsidRDefault="00B06C02" w:rsidP="007300F1">
            <w:pPr>
              <w:spacing w:before="72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1360381</w:t>
            </w:r>
          </w:p>
          <w:p w14:paraId="7BF3E2D4" w14:textId="77777777" w:rsidR="00B06C02" w:rsidRDefault="00B06C02" w:rsidP="007300F1">
            <w:pPr>
              <w:spacing w:before="289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9171</w:t>
            </w:r>
          </w:p>
        </w:tc>
        <w:tc>
          <w:tcPr>
            <w:tcW w:w="1151" w:type="dxa"/>
          </w:tcPr>
          <w:p w14:paraId="5651C6CA" w14:textId="77777777" w:rsidR="00B06C02" w:rsidRDefault="00B06C02" w:rsidP="007300F1">
            <w:pPr>
              <w:spacing w:line="342" w:lineRule="auto"/>
            </w:pPr>
          </w:p>
          <w:p w14:paraId="1A442341" w14:textId="77777777" w:rsidR="00B06C02" w:rsidRDefault="00B06C02" w:rsidP="007300F1">
            <w:pPr>
              <w:spacing w:line="342" w:lineRule="auto"/>
            </w:pPr>
          </w:p>
          <w:p w14:paraId="43092F5B" w14:textId="77777777" w:rsidR="00B06C02" w:rsidRDefault="00B06C02" w:rsidP="007300F1">
            <w:pPr>
              <w:spacing w:before="71" w:line="224" w:lineRule="auto"/>
              <w:ind w:left="12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宾馆洗浴</w:t>
            </w:r>
          </w:p>
        </w:tc>
      </w:tr>
      <w:tr w:rsidR="00B06C02" w14:paraId="4761A0CE" w14:textId="77777777" w:rsidTr="007300F1">
        <w:trPr>
          <w:trHeight w:val="1163"/>
        </w:trPr>
        <w:tc>
          <w:tcPr>
            <w:tcW w:w="559" w:type="dxa"/>
          </w:tcPr>
          <w:p w14:paraId="5F752153" w14:textId="77777777" w:rsidR="00B06C02" w:rsidRDefault="00B06C02" w:rsidP="007300F1">
            <w:pPr>
              <w:spacing w:line="398" w:lineRule="auto"/>
            </w:pPr>
          </w:p>
          <w:p w14:paraId="2B8C5FB8" w14:textId="77777777" w:rsidR="00B06C02" w:rsidRDefault="00B06C02" w:rsidP="007300F1">
            <w:pPr>
              <w:spacing w:before="72" w:line="242" w:lineRule="auto"/>
              <w:ind w:left="11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45</w:t>
            </w:r>
          </w:p>
        </w:tc>
        <w:tc>
          <w:tcPr>
            <w:tcW w:w="2542" w:type="dxa"/>
          </w:tcPr>
          <w:p w14:paraId="4340E545" w14:textId="77777777" w:rsidR="00B06C02" w:rsidRDefault="00B06C02" w:rsidP="007300F1">
            <w:pPr>
              <w:spacing w:before="182" w:line="407" w:lineRule="auto"/>
              <w:ind w:left="117" w:right="92" w:firstLine="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三门峡市陕州区好运温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泉宾馆</w:t>
            </w:r>
          </w:p>
        </w:tc>
        <w:tc>
          <w:tcPr>
            <w:tcW w:w="725" w:type="dxa"/>
          </w:tcPr>
          <w:p w14:paraId="2BA85039" w14:textId="77777777" w:rsidR="00B06C02" w:rsidRDefault="00B06C02" w:rsidP="007300F1">
            <w:pPr>
              <w:spacing w:line="399" w:lineRule="auto"/>
              <w:rPr>
                <w:lang w:eastAsia="zh-CN"/>
              </w:rPr>
            </w:pPr>
          </w:p>
          <w:p w14:paraId="731A7179" w14:textId="77777777" w:rsidR="00B06C02" w:rsidRDefault="00B06C02" w:rsidP="007300F1">
            <w:pPr>
              <w:spacing w:before="71" w:line="223" w:lineRule="auto"/>
              <w:ind w:left="12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0"/>
                <w:sz w:val="22"/>
                <w:szCs w:val="22"/>
              </w:rPr>
              <w:t>李博</w:t>
            </w:r>
          </w:p>
        </w:tc>
        <w:tc>
          <w:tcPr>
            <w:tcW w:w="1146" w:type="dxa"/>
          </w:tcPr>
          <w:p w14:paraId="588015D5" w14:textId="77777777" w:rsidR="00B06C02" w:rsidRDefault="00B06C02" w:rsidP="007300F1">
            <w:pPr>
              <w:spacing w:before="182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44D2755A" w14:textId="77777777" w:rsidR="00B06C02" w:rsidRDefault="00B06C02" w:rsidP="007300F1">
            <w:pPr>
              <w:spacing w:before="290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2695</w:t>
            </w:r>
          </w:p>
        </w:tc>
        <w:tc>
          <w:tcPr>
            <w:tcW w:w="2387" w:type="dxa"/>
          </w:tcPr>
          <w:p w14:paraId="58ECE9E4" w14:textId="77777777" w:rsidR="00B06C02" w:rsidRDefault="00B06C02" w:rsidP="007300F1">
            <w:pPr>
              <w:spacing w:before="183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河南省三门峡市陕州区</w:t>
            </w:r>
          </w:p>
          <w:p w14:paraId="13D5B4C2" w14:textId="77777777" w:rsidR="00B06C02" w:rsidRDefault="00B06C02" w:rsidP="007300F1">
            <w:pPr>
              <w:rPr>
                <w:lang w:eastAsia="zh-CN"/>
              </w:rPr>
            </w:pPr>
          </w:p>
          <w:p w14:paraId="088443A8" w14:textId="77777777" w:rsidR="00B06C02" w:rsidRDefault="00B06C02" w:rsidP="007300F1">
            <w:pPr>
              <w:spacing w:before="72" w:line="222" w:lineRule="auto"/>
              <w:ind w:left="123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  <w:lang w:eastAsia="zh-CN"/>
              </w:rPr>
              <w:t>大营镇温塘村剧院北侧</w:t>
            </w:r>
          </w:p>
        </w:tc>
        <w:tc>
          <w:tcPr>
            <w:tcW w:w="1069" w:type="dxa"/>
          </w:tcPr>
          <w:p w14:paraId="55243AF4" w14:textId="77777777" w:rsidR="00B06C02" w:rsidRDefault="00B06C02" w:rsidP="007300F1">
            <w:pPr>
              <w:spacing w:before="182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1383988</w:t>
            </w:r>
          </w:p>
          <w:p w14:paraId="69F681F2" w14:textId="77777777" w:rsidR="00B06C02" w:rsidRDefault="00B06C02" w:rsidP="007300F1">
            <w:pPr>
              <w:spacing w:before="290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3013</w:t>
            </w:r>
          </w:p>
        </w:tc>
        <w:tc>
          <w:tcPr>
            <w:tcW w:w="1151" w:type="dxa"/>
          </w:tcPr>
          <w:p w14:paraId="30E422EA" w14:textId="77777777" w:rsidR="00B06C02" w:rsidRDefault="00B06C02" w:rsidP="007300F1">
            <w:pPr>
              <w:spacing w:line="398" w:lineRule="auto"/>
            </w:pPr>
          </w:p>
          <w:p w14:paraId="3B1C4A78" w14:textId="77777777" w:rsidR="00B06C02" w:rsidRDefault="00B06C02" w:rsidP="007300F1">
            <w:pPr>
              <w:spacing w:before="72" w:line="224" w:lineRule="auto"/>
              <w:ind w:left="12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宾馆洗浴</w:t>
            </w:r>
          </w:p>
        </w:tc>
      </w:tr>
      <w:tr w:rsidR="00B06C02" w14:paraId="7DB25E40" w14:textId="77777777" w:rsidTr="007300F1">
        <w:trPr>
          <w:trHeight w:val="1163"/>
        </w:trPr>
        <w:tc>
          <w:tcPr>
            <w:tcW w:w="559" w:type="dxa"/>
          </w:tcPr>
          <w:p w14:paraId="0762D60E" w14:textId="77777777" w:rsidR="00B06C02" w:rsidRDefault="00B06C02" w:rsidP="007300F1">
            <w:pPr>
              <w:spacing w:line="397" w:lineRule="auto"/>
            </w:pPr>
          </w:p>
          <w:p w14:paraId="75BA9B0B" w14:textId="77777777" w:rsidR="00B06C02" w:rsidRDefault="00B06C02" w:rsidP="007300F1">
            <w:pPr>
              <w:spacing w:before="71" w:line="242" w:lineRule="auto"/>
              <w:ind w:left="11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46</w:t>
            </w:r>
          </w:p>
        </w:tc>
        <w:tc>
          <w:tcPr>
            <w:tcW w:w="2542" w:type="dxa"/>
          </w:tcPr>
          <w:p w14:paraId="12DAEB89" w14:textId="77777777" w:rsidR="00B06C02" w:rsidRDefault="00B06C02" w:rsidP="007300F1">
            <w:pPr>
              <w:spacing w:line="397" w:lineRule="auto"/>
              <w:rPr>
                <w:lang w:eastAsia="zh-CN"/>
              </w:rPr>
            </w:pPr>
          </w:p>
          <w:p w14:paraId="738AA807" w14:textId="77777777" w:rsidR="00B06C02" w:rsidRDefault="00B06C02" w:rsidP="007300F1">
            <w:pPr>
              <w:spacing w:before="72" w:line="222" w:lineRule="auto"/>
              <w:ind w:left="123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三门峡市龙都温泉宾馆</w:t>
            </w:r>
          </w:p>
        </w:tc>
        <w:tc>
          <w:tcPr>
            <w:tcW w:w="725" w:type="dxa"/>
          </w:tcPr>
          <w:p w14:paraId="295D1CC4" w14:textId="77777777" w:rsidR="00B06C02" w:rsidRDefault="00B06C02" w:rsidP="007300F1">
            <w:pPr>
              <w:spacing w:before="183" w:line="222" w:lineRule="auto"/>
              <w:ind w:left="12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0"/>
                <w:sz w:val="22"/>
                <w:szCs w:val="22"/>
              </w:rPr>
              <w:t>辛</w:t>
            </w:r>
            <w:r>
              <w:rPr>
                <w:rFonts w:ascii="仿宋" w:eastAsia="仿宋" w:hAnsi="仿宋" w:cs="仿宋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10"/>
                <w:sz w:val="22"/>
                <w:szCs w:val="22"/>
              </w:rPr>
              <w:t>晓</w:t>
            </w:r>
          </w:p>
          <w:p w14:paraId="7425475E" w14:textId="77777777" w:rsidR="00B06C02" w:rsidRDefault="00B06C02" w:rsidP="007300F1"/>
          <w:p w14:paraId="552FDBE1" w14:textId="77777777" w:rsidR="00B06C02" w:rsidRDefault="00B06C02" w:rsidP="007300F1">
            <w:pPr>
              <w:spacing w:before="72" w:line="223" w:lineRule="auto"/>
              <w:ind w:left="12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lastRenderedPageBreak/>
              <w:t>峰</w:t>
            </w:r>
          </w:p>
        </w:tc>
        <w:tc>
          <w:tcPr>
            <w:tcW w:w="1146" w:type="dxa"/>
          </w:tcPr>
          <w:p w14:paraId="281334F6" w14:textId="77777777" w:rsidR="00B06C02" w:rsidRDefault="00B06C02" w:rsidP="007300F1">
            <w:pPr>
              <w:spacing w:before="183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lastRenderedPageBreak/>
              <w:t>41122210</w:t>
            </w:r>
          </w:p>
          <w:p w14:paraId="03E37C44" w14:textId="77777777" w:rsidR="00B06C02" w:rsidRDefault="00B06C02" w:rsidP="007300F1">
            <w:pPr>
              <w:spacing w:before="290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2839</w:t>
            </w:r>
          </w:p>
        </w:tc>
        <w:tc>
          <w:tcPr>
            <w:tcW w:w="2387" w:type="dxa"/>
          </w:tcPr>
          <w:p w14:paraId="4922E756" w14:textId="77777777" w:rsidR="00B06C02" w:rsidRDefault="00B06C02" w:rsidP="007300F1">
            <w:pPr>
              <w:spacing w:before="183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河南省三门峡市陕州区</w:t>
            </w:r>
          </w:p>
          <w:p w14:paraId="5B11B5A4" w14:textId="77777777" w:rsidR="00B06C02" w:rsidRDefault="00B06C02" w:rsidP="007300F1">
            <w:pPr>
              <w:rPr>
                <w:lang w:eastAsia="zh-CN"/>
              </w:rPr>
            </w:pPr>
          </w:p>
          <w:p w14:paraId="517247E4" w14:textId="77777777" w:rsidR="00B06C02" w:rsidRDefault="00B06C02" w:rsidP="007300F1">
            <w:pPr>
              <w:spacing w:before="72" w:line="223" w:lineRule="auto"/>
              <w:ind w:left="123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lastRenderedPageBreak/>
              <w:t>温塘神泉路中段</w:t>
            </w:r>
          </w:p>
        </w:tc>
        <w:tc>
          <w:tcPr>
            <w:tcW w:w="1069" w:type="dxa"/>
          </w:tcPr>
          <w:p w14:paraId="283CE493" w14:textId="77777777" w:rsidR="00B06C02" w:rsidRDefault="00B06C02" w:rsidP="007300F1">
            <w:pPr>
              <w:spacing w:before="183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lastRenderedPageBreak/>
              <w:t>1341980</w:t>
            </w:r>
          </w:p>
          <w:p w14:paraId="4319A0B6" w14:textId="77777777" w:rsidR="00B06C02" w:rsidRDefault="00B06C02" w:rsidP="007300F1">
            <w:pPr>
              <w:spacing w:before="290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1061</w:t>
            </w:r>
          </w:p>
        </w:tc>
        <w:tc>
          <w:tcPr>
            <w:tcW w:w="1151" w:type="dxa"/>
          </w:tcPr>
          <w:p w14:paraId="493740A1" w14:textId="77777777" w:rsidR="00B06C02" w:rsidRDefault="00B06C02" w:rsidP="007300F1">
            <w:pPr>
              <w:spacing w:line="397" w:lineRule="auto"/>
            </w:pPr>
          </w:p>
          <w:p w14:paraId="67B74A82" w14:textId="77777777" w:rsidR="00B06C02" w:rsidRDefault="00B06C02" w:rsidP="007300F1">
            <w:pPr>
              <w:spacing w:before="71" w:line="224" w:lineRule="auto"/>
              <w:ind w:left="12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宾馆洗浴</w:t>
            </w:r>
          </w:p>
        </w:tc>
      </w:tr>
      <w:tr w:rsidR="00B06C02" w14:paraId="6CD9E7CE" w14:textId="77777777" w:rsidTr="007300F1">
        <w:trPr>
          <w:trHeight w:val="1165"/>
        </w:trPr>
        <w:tc>
          <w:tcPr>
            <w:tcW w:w="559" w:type="dxa"/>
          </w:tcPr>
          <w:p w14:paraId="3ED6B536" w14:textId="77777777" w:rsidR="00B06C02" w:rsidRDefault="00B06C02" w:rsidP="007300F1">
            <w:pPr>
              <w:spacing w:line="398" w:lineRule="auto"/>
            </w:pPr>
          </w:p>
          <w:p w14:paraId="4DF2AB1D" w14:textId="77777777" w:rsidR="00B06C02" w:rsidRDefault="00B06C02" w:rsidP="007300F1">
            <w:pPr>
              <w:spacing w:before="71" w:line="242" w:lineRule="auto"/>
              <w:ind w:left="11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47</w:t>
            </w:r>
          </w:p>
        </w:tc>
        <w:tc>
          <w:tcPr>
            <w:tcW w:w="2542" w:type="dxa"/>
          </w:tcPr>
          <w:p w14:paraId="719B50D9" w14:textId="77777777" w:rsidR="00B06C02" w:rsidRDefault="00B06C02" w:rsidP="007300F1">
            <w:pPr>
              <w:spacing w:before="182" w:line="408" w:lineRule="auto"/>
              <w:ind w:left="119" w:right="92" w:firstLine="4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三门峡市陕州区小温泉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8"/>
                <w:sz w:val="22"/>
                <w:szCs w:val="22"/>
                <w:lang w:eastAsia="zh-CN"/>
              </w:rPr>
              <w:t>宾馆</w:t>
            </w:r>
          </w:p>
        </w:tc>
        <w:tc>
          <w:tcPr>
            <w:tcW w:w="725" w:type="dxa"/>
          </w:tcPr>
          <w:p w14:paraId="6E798273" w14:textId="77777777" w:rsidR="00B06C02" w:rsidRDefault="00B06C02" w:rsidP="007300F1">
            <w:pPr>
              <w:spacing w:before="181" w:line="225" w:lineRule="auto"/>
              <w:ind w:left="12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蔡</w:t>
            </w:r>
            <w:r>
              <w:rPr>
                <w:rFonts w:ascii="仿宋" w:eastAsia="仿宋" w:hAnsi="仿宋" w:cs="仿宋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长</w:t>
            </w:r>
          </w:p>
          <w:p w14:paraId="468E6C17" w14:textId="77777777" w:rsidR="00B06C02" w:rsidRDefault="00B06C02" w:rsidP="007300F1">
            <w:pPr>
              <w:spacing w:before="312" w:line="235" w:lineRule="auto"/>
              <w:ind w:left="12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江</w:t>
            </w:r>
          </w:p>
        </w:tc>
        <w:tc>
          <w:tcPr>
            <w:tcW w:w="1146" w:type="dxa"/>
          </w:tcPr>
          <w:p w14:paraId="60D58100" w14:textId="77777777" w:rsidR="00B06C02" w:rsidRDefault="00B06C02" w:rsidP="007300F1">
            <w:pPr>
              <w:spacing w:before="181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79C2C43F" w14:textId="77777777" w:rsidR="00B06C02" w:rsidRDefault="00B06C02" w:rsidP="007300F1">
            <w:pPr>
              <w:spacing w:before="292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3341</w:t>
            </w:r>
          </w:p>
        </w:tc>
        <w:tc>
          <w:tcPr>
            <w:tcW w:w="2387" w:type="dxa"/>
          </w:tcPr>
          <w:p w14:paraId="3FEFB0A1" w14:textId="77777777" w:rsidR="00B06C02" w:rsidRDefault="00B06C02" w:rsidP="007300F1">
            <w:pPr>
              <w:spacing w:before="182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三门峡市陕州区神泉路</w:t>
            </w:r>
          </w:p>
          <w:p w14:paraId="6957E12F" w14:textId="77777777" w:rsidR="00B06C02" w:rsidRDefault="00B06C02" w:rsidP="007300F1">
            <w:pPr>
              <w:spacing w:line="242" w:lineRule="auto"/>
              <w:rPr>
                <w:lang w:eastAsia="zh-CN"/>
              </w:rPr>
            </w:pPr>
          </w:p>
          <w:p w14:paraId="6B66B9F7" w14:textId="77777777" w:rsidR="00B06C02" w:rsidRDefault="00B06C02" w:rsidP="007300F1">
            <w:pPr>
              <w:spacing w:before="72" w:line="224" w:lineRule="auto"/>
              <w:ind w:left="120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  <w:lang w:eastAsia="zh-CN"/>
              </w:rPr>
              <w:t>金色阳光小区对面</w:t>
            </w:r>
          </w:p>
        </w:tc>
        <w:tc>
          <w:tcPr>
            <w:tcW w:w="1069" w:type="dxa"/>
          </w:tcPr>
          <w:p w14:paraId="5EF9162A" w14:textId="77777777" w:rsidR="00B06C02" w:rsidRDefault="00B06C02" w:rsidP="007300F1">
            <w:pPr>
              <w:spacing w:before="181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1580398</w:t>
            </w:r>
          </w:p>
          <w:p w14:paraId="14D43695" w14:textId="77777777" w:rsidR="00B06C02" w:rsidRDefault="00B06C02" w:rsidP="007300F1">
            <w:pPr>
              <w:spacing w:before="292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0911</w:t>
            </w:r>
          </w:p>
        </w:tc>
        <w:tc>
          <w:tcPr>
            <w:tcW w:w="1151" w:type="dxa"/>
          </w:tcPr>
          <w:p w14:paraId="2C3EA621" w14:textId="77777777" w:rsidR="00B06C02" w:rsidRDefault="00B06C02" w:rsidP="007300F1">
            <w:pPr>
              <w:spacing w:line="398" w:lineRule="auto"/>
            </w:pPr>
          </w:p>
          <w:p w14:paraId="7A781C12" w14:textId="77777777" w:rsidR="00B06C02" w:rsidRDefault="00B06C02" w:rsidP="007300F1">
            <w:pPr>
              <w:spacing w:before="71" w:line="224" w:lineRule="auto"/>
              <w:ind w:left="12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宾馆洗浴</w:t>
            </w:r>
          </w:p>
        </w:tc>
      </w:tr>
    </w:tbl>
    <w:p w14:paraId="7E9EC10B" w14:textId="77777777" w:rsidR="00B06C02" w:rsidRDefault="00B06C02" w:rsidP="00B06C02"/>
    <w:p w14:paraId="2B60C2E6" w14:textId="77777777" w:rsidR="00B06C02" w:rsidRDefault="00B06C02" w:rsidP="00B06C02">
      <w:pPr>
        <w:sectPr w:rsidR="00B06C02" w:rsidSect="00B06C02">
          <w:footerReference w:type="default" r:id="rId39"/>
          <w:pgSz w:w="11906" w:h="16838"/>
          <w:pgMar w:top="1431" w:right="1360" w:bottom="1561" w:left="960" w:header="0" w:footer="1192" w:gutter="0"/>
          <w:cols w:space="720"/>
        </w:sectPr>
      </w:pPr>
    </w:p>
    <w:p w14:paraId="3A21CDCB" w14:textId="77777777" w:rsidR="00B06C02" w:rsidRDefault="00B06C02" w:rsidP="00B06C02">
      <w:pPr>
        <w:spacing w:before="92"/>
      </w:pPr>
    </w:p>
    <w:p w14:paraId="3DE0AF3A" w14:textId="77777777" w:rsidR="00B06C02" w:rsidRDefault="00B06C02" w:rsidP="00B06C02">
      <w:pPr>
        <w:spacing w:before="92"/>
      </w:pPr>
    </w:p>
    <w:tbl>
      <w:tblPr>
        <w:tblStyle w:val="TableNormal"/>
        <w:tblW w:w="9579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542"/>
        <w:gridCol w:w="725"/>
        <w:gridCol w:w="1146"/>
        <w:gridCol w:w="2387"/>
        <w:gridCol w:w="1069"/>
        <w:gridCol w:w="1151"/>
      </w:tblGrid>
      <w:tr w:rsidR="00B06C02" w14:paraId="08A609B4" w14:textId="77777777" w:rsidTr="007300F1">
        <w:trPr>
          <w:trHeight w:val="1167"/>
        </w:trPr>
        <w:tc>
          <w:tcPr>
            <w:tcW w:w="559" w:type="dxa"/>
          </w:tcPr>
          <w:p w14:paraId="6FAF0CAC" w14:textId="77777777" w:rsidR="00B06C02" w:rsidRDefault="00B06C02" w:rsidP="007300F1">
            <w:pPr>
              <w:spacing w:line="397" w:lineRule="auto"/>
            </w:pPr>
          </w:p>
          <w:p w14:paraId="29862310" w14:textId="77777777" w:rsidR="00B06C02" w:rsidRDefault="00B06C02" w:rsidP="007300F1">
            <w:pPr>
              <w:spacing w:before="72" w:line="242" w:lineRule="auto"/>
              <w:ind w:left="11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48</w:t>
            </w:r>
          </w:p>
        </w:tc>
        <w:tc>
          <w:tcPr>
            <w:tcW w:w="2542" w:type="dxa"/>
          </w:tcPr>
          <w:p w14:paraId="19FBEAF7" w14:textId="77777777" w:rsidR="00B06C02" w:rsidRDefault="00B06C02" w:rsidP="007300F1">
            <w:pPr>
              <w:spacing w:before="184" w:line="408" w:lineRule="auto"/>
              <w:ind w:left="122" w:right="92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三门峡市陕州区天顺五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7"/>
                <w:sz w:val="22"/>
                <w:szCs w:val="22"/>
                <w:lang w:eastAsia="zh-CN"/>
              </w:rPr>
              <w:t>交化商店</w:t>
            </w:r>
          </w:p>
        </w:tc>
        <w:tc>
          <w:tcPr>
            <w:tcW w:w="725" w:type="dxa"/>
          </w:tcPr>
          <w:p w14:paraId="7071CA83" w14:textId="77777777" w:rsidR="00B06C02" w:rsidRDefault="00B06C02" w:rsidP="007300F1">
            <w:pPr>
              <w:spacing w:before="183" w:line="228" w:lineRule="auto"/>
              <w:ind w:left="123"/>
              <w:rPr>
                <w:rFonts w:ascii="仿宋" w:eastAsia="仿宋" w:hAnsi="仿宋" w:cs="仿宋"/>
                <w:sz w:val="22"/>
                <w:szCs w:val="22"/>
              </w:rPr>
            </w:pPr>
            <w:r>
              <w:drawing>
                <wp:anchor distT="0" distB="0" distL="0" distR="0" simplePos="0" relativeHeight="251665408" behindDoc="1" locked="0" layoutInCell="1" allowOverlap="1" wp14:anchorId="3163897E" wp14:editId="529E7513">
                  <wp:simplePos x="0" y="0"/>
                  <wp:positionH relativeFrom="column">
                    <wp:posOffset>75937</wp:posOffset>
                  </wp:positionH>
                  <wp:positionV relativeFrom="paragraph">
                    <wp:posOffset>121201</wp:posOffset>
                  </wp:positionV>
                  <wp:extent cx="3170342" cy="7533399"/>
                  <wp:effectExtent l="0" t="0" r="0" b="0"/>
                  <wp:wrapNone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342" cy="7533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兀</w:t>
            </w:r>
            <w:r>
              <w:rPr>
                <w:rFonts w:ascii="仿宋" w:eastAsia="仿宋" w:hAnsi="仿宋" w:cs="仿宋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思</w:t>
            </w:r>
          </w:p>
          <w:p w14:paraId="5872FA0D" w14:textId="77777777" w:rsidR="00B06C02" w:rsidRDefault="00B06C02" w:rsidP="007300F1">
            <w:pPr>
              <w:spacing w:before="307" w:line="224" w:lineRule="auto"/>
              <w:ind w:left="12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夏</w:t>
            </w:r>
          </w:p>
        </w:tc>
        <w:tc>
          <w:tcPr>
            <w:tcW w:w="1146" w:type="dxa"/>
          </w:tcPr>
          <w:p w14:paraId="4DEFA54E" w14:textId="77777777" w:rsidR="00B06C02" w:rsidRDefault="00B06C02" w:rsidP="007300F1">
            <w:pPr>
              <w:spacing w:before="183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7DA58057" w14:textId="77777777" w:rsidR="00B06C02" w:rsidRDefault="00B06C02" w:rsidP="007300F1">
            <w:pPr>
              <w:spacing w:before="289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2571</w:t>
            </w:r>
          </w:p>
        </w:tc>
        <w:tc>
          <w:tcPr>
            <w:tcW w:w="2387" w:type="dxa"/>
          </w:tcPr>
          <w:p w14:paraId="51399618" w14:textId="77777777" w:rsidR="00B06C02" w:rsidRDefault="00B06C02" w:rsidP="007300F1">
            <w:pPr>
              <w:spacing w:before="184" w:line="223" w:lineRule="auto"/>
              <w:ind w:left="132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陕州区西站神泉路西段</w:t>
            </w:r>
          </w:p>
          <w:p w14:paraId="294006BD" w14:textId="77777777" w:rsidR="00B06C02" w:rsidRDefault="00B06C02" w:rsidP="007300F1">
            <w:pPr>
              <w:spacing w:before="312" w:line="219" w:lineRule="auto"/>
              <w:ind w:left="123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8"/>
                <w:sz w:val="22"/>
                <w:szCs w:val="22"/>
                <w:lang w:eastAsia="zh-CN"/>
              </w:rPr>
              <w:t>菜市场西</w:t>
            </w:r>
            <w:r>
              <w:rPr>
                <w:rFonts w:ascii="仿宋" w:eastAsia="仿宋" w:hAnsi="仿宋" w:cs="仿宋"/>
                <w:spacing w:val="-44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8"/>
                <w:sz w:val="22"/>
                <w:szCs w:val="22"/>
                <w:lang w:eastAsia="zh-CN"/>
              </w:rPr>
              <w:t>50</w:t>
            </w:r>
            <w:r>
              <w:rPr>
                <w:rFonts w:ascii="仿宋" w:eastAsia="仿宋" w:hAnsi="仿宋" w:cs="仿宋"/>
                <w:spacing w:val="-40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8"/>
                <w:sz w:val="22"/>
                <w:szCs w:val="22"/>
                <w:lang w:eastAsia="zh-CN"/>
              </w:rPr>
              <w:t>米路北</w:t>
            </w:r>
          </w:p>
        </w:tc>
        <w:tc>
          <w:tcPr>
            <w:tcW w:w="1069" w:type="dxa"/>
          </w:tcPr>
          <w:p w14:paraId="184F4958" w14:textId="77777777" w:rsidR="00B06C02" w:rsidRDefault="00B06C02" w:rsidP="007300F1">
            <w:pPr>
              <w:spacing w:before="183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1523899</w:t>
            </w:r>
          </w:p>
          <w:p w14:paraId="34BD6FCA" w14:textId="77777777" w:rsidR="00B06C02" w:rsidRDefault="00B06C02" w:rsidP="007300F1">
            <w:pPr>
              <w:spacing w:before="289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8400</w:t>
            </w:r>
          </w:p>
        </w:tc>
        <w:tc>
          <w:tcPr>
            <w:tcW w:w="1151" w:type="dxa"/>
          </w:tcPr>
          <w:p w14:paraId="62766269" w14:textId="77777777" w:rsidR="00B06C02" w:rsidRDefault="00B06C02" w:rsidP="007300F1">
            <w:pPr>
              <w:spacing w:before="183" w:line="225" w:lineRule="auto"/>
              <w:ind w:left="12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10"/>
                <w:sz w:val="22"/>
                <w:szCs w:val="22"/>
              </w:rPr>
              <w:t>五金五交</w:t>
            </w:r>
          </w:p>
          <w:p w14:paraId="72AA41AA" w14:textId="77777777" w:rsidR="00B06C02" w:rsidRDefault="00B06C02" w:rsidP="007300F1">
            <w:pPr>
              <w:spacing w:before="310" w:line="223" w:lineRule="auto"/>
              <w:ind w:left="123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化</w:t>
            </w:r>
          </w:p>
        </w:tc>
      </w:tr>
      <w:tr w:rsidR="00B06C02" w14:paraId="2F3D83EB" w14:textId="77777777" w:rsidTr="007300F1">
        <w:trPr>
          <w:trHeight w:val="1162"/>
        </w:trPr>
        <w:tc>
          <w:tcPr>
            <w:tcW w:w="559" w:type="dxa"/>
          </w:tcPr>
          <w:p w14:paraId="64CEE414" w14:textId="77777777" w:rsidR="00B06C02" w:rsidRDefault="00B06C02" w:rsidP="007300F1">
            <w:pPr>
              <w:spacing w:line="394" w:lineRule="auto"/>
            </w:pPr>
          </w:p>
          <w:p w14:paraId="7010BB1D" w14:textId="77777777" w:rsidR="00B06C02" w:rsidRDefault="00B06C02" w:rsidP="007300F1">
            <w:pPr>
              <w:spacing w:before="72" w:line="242" w:lineRule="auto"/>
              <w:ind w:left="11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49</w:t>
            </w:r>
          </w:p>
        </w:tc>
        <w:tc>
          <w:tcPr>
            <w:tcW w:w="2542" w:type="dxa"/>
          </w:tcPr>
          <w:p w14:paraId="4CE73E4C" w14:textId="77777777" w:rsidR="00B06C02" w:rsidRDefault="00B06C02" w:rsidP="007300F1">
            <w:pPr>
              <w:spacing w:before="177" w:line="409" w:lineRule="auto"/>
              <w:ind w:left="123" w:right="92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三门峡市陕州区利诚商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10"/>
                <w:sz w:val="22"/>
                <w:szCs w:val="22"/>
                <w:lang w:eastAsia="zh-CN"/>
              </w:rPr>
              <w:t>务部</w:t>
            </w:r>
          </w:p>
        </w:tc>
        <w:tc>
          <w:tcPr>
            <w:tcW w:w="725" w:type="dxa"/>
          </w:tcPr>
          <w:p w14:paraId="5E4DBFB3" w14:textId="77777777" w:rsidR="00B06C02" w:rsidRDefault="00B06C02" w:rsidP="007300F1">
            <w:pPr>
              <w:spacing w:before="178" w:line="226" w:lineRule="auto"/>
              <w:ind w:left="123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莫</w:t>
            </w:r>
            <w:r>
              <w:rPr>
                <w:rFonts w:ascii="仿宋" w:eastAsia="仿宋" w:hAnsi="仿宋" w:cs="仿宋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双</w:t>
            </w:r>
          </w:p>
          <w:p w14:paraId="67C02AEA" w14:textId="77777777" w:rsidR="00B06C02" w:rsidRDefault="00B06C02" w:rsidP="007300F1">
            <w:pPr>
              <w:spacing w:before="310" w:line="225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虎</w:t>
            </w:r>
          </w:p>
        </w:tc>
        <w:tc>
          <w:tcPr>
            <w:tcW w:w="1146" w:type="dxa"/>
          </w:tcPr>
          <w:p w14:paraId="523B3AA2" w14:textId="77777777" w:rsidR="00B06C02" w:rsidRDefault="00B06C02" w:rsidP="007300F1">
            <w:pPr>
              <w:spacing w:before="178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45453AB5" w14:textId="77777777" w:rsidR="00B06C02" w:rsidRDefault="00B06C02" w:rsidP="007300F1">
            <w:pPr>
              <w:spacing w:before="292" w:line="242" w:lineRule="auto"/>
              <w:ind w:left="128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1841</w:t>
            </w:r>
          </w:p>
        </w:tc>
        <w:tc>
          <w:tcPr>
            <w:tcW w:w="2387" w:type="dxa"/>
          </w:tcPr>
          <w:p w14:paraId="0BEA1423" w14:textId="77777777" w:rsidR="00B06C02" w:rsidRDefault="00B06C02" w:rsidP="007300F1">
            <w:pPr>
              <w:spacing w:before="178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河南省三门峡市陕州区</w:t>
            </w:r>
          </w:p>
          <w:p w14:paraId="2E134926" w14:textId="77777777" w:rsidR="00B06C02" w:rsidRDefault="00B06C02" w:rsidP="007300F1">
            <w:pPr>
              <w:spacing w:line="242" w:lineRule="auto"/>
              <w:rPr>
                <w:lang w:eastAsia="zh-CN"/>
              </w:rPr>
            </w:pPr>
          </w:p>
          <w:p w14:paraId="34EA06C1" w14:textId="77777777" w:rsidR="00B06C02" w:rsidRDefault="00B06C02" w:rsidP="007300F1">
            <w:pPr>
              <w:spacing w:before="72" w:line="223" w:lineRule="auto"/>
              <w:ind w:left="123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温塘文化路</w:t>
            </w:r>
          </w:p>
        </w:tc>
        <w:tc>
          <w:tcPr>
            <w:tcW w:w="1069" w:type="dxa"/>
          </w:tcPr>
          <w:p w14:paraId="1111ECB0" w14:textId="77777777" w:rsidR="00B06C02" w:rsidRDefault="00B06C02" w:rsidP="007300F1">
            <w:pPr>
              <w:spacing w:before="178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1337396</w:t>
            </w:r>
          </w:p>
          <w:p w14:paraId="77B1D5DB" w14:textId="77777777" w:rsidR="00B06C02" w:rsidRDefault="00B06C02" w:rsidP="007300F1">
            <w:pPr>
              <w:spacing w:before="292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7158</w:t>
            </w:r>
          </w:p>
        </w:tc>
        <w:tc>
          <w:tcPr>
            <w:tcW w:w="1151" w:type="dxa"/>
          </w:tcPr>
          <w:p w14:paraId="7C661C0E" w14:textId="77777777" w:rsidR="00B06C02" w:rsidRDefault="00B06C02" w:rsidP="007300F1">
            <w:pPr>
              <w:spacing w:before="178" w:line="220" w:lineRule="auto"/>
              <w:ind w:left="128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9"/>
                <w:sz w:val="22"/>
                <w:szCs w:val="22"/>
              </w:rPr>
              <w:t>车辆办证</w:t>
            </w:r>
          </w:p>
          <w:p w14:paraId="744F3BB2" w14:textId="77777777" w:rsidR="00B06C02" w:rsidRDefault="00B06C02" w:rsidP="007300F1">
            <w:pPr>
              <w:spacing w:line="245" w:lineRule="auto"/>
            </w:pPr>
          </w:p>
          <w:p w14:paraId="1EB20A30" w14:textId="77777777" w:rsidR="00B06C02" w:rsidRDefault="00B06C02" w:rsidP="007300F1">
            <w:pPr>
              <w:spacing w:before="71" w:line="224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业务</w:t>
            </w:r>
          </w:p>
        </w:tc>
      </w:tr>
      <w:tr w:rsidR="00B06C02" w14:paraId="51643D1B" w14:textId="77777777" w:rsidTr="007300F1">
        <w:trPr>
          <w:trHeight w:val="1163"/>
        </w:trPr>
        <w:tc>
          <w:tcPr>
            <w:tcW w:w="559" w:type="dxa"/>
          </w:tcPr>
          <w:p w14:paraId="65FA95DA" w14:textId="77777777" w:rsidR="00B06C02" w:rsidRDefault="00B06C02" w:rsidP="007300F1">
            <w:pPr>
              <w:spacing w:line="394" w:lineRule="auto"/>
            </w:pPr>
          </w:p>
          <w:p w14:paraId="5953B0F9" w14:textId="77777777" w:rsidR="00B06C02" w:rsidRDefault="00B06C02" w:rsidP="007300F1">
            <w:pPr>
              <w:spacing w:before="71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50</w:t>
            </w:r>
          </w:p>
        </w:tc>
        <w:tc>
          <w:tcPr>
            <w:tcW w:w="2542" w:type="dxa"/>
          </w:tcPr>
          <w:p w14:paraId="7AB9260E" w14:textId="77777777" w:rsidR="00B06C02" w:rsidRDefault="00B06C02" w:rsidP="007300F1">
            <w:pPr>
              <w:spacing w:before="180" w:line="408" w:lineRule="auto"/>
              <w:ind w:left="128" w:right="92" w:hanging="5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三门峡市陕州区欣欣信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9"/>
                <w:sz w:val="22"/>
                <w:szCs w:val="22"/>
                <w:lang w:eastAsia="zh-CN"/>
              </w:rPr>
              <w:t>息服务部</w:t>
            </w:r>
          </w:p>
        </w:tc>
        <w:tc>
          <w:tcPr>
            <w:tcW w:w="725" w:type="dxa"/>
          </w:tcPr>
          <w:p w14:paraId="2BF5F2FB" w14:textId="77777777" w:rsidR="00B06C02" w:rsidRDefault="00B06C02" w:rsidP="007300F1">
            <w:pPr>
              <w:spacing w:line="394" w:lineRule="auto"/>
              <w:rPr>
                <w:lang w:eastAsia="zh-CN"/>
              </w:rPr>
            </w:pPr>
          </w:p>
          <w:p w14:paraId="15773F75" w14:textId="77777777" w:rsidR="00B06C02" w:rsidRDefault="00B06C02" w:rsidP="007300F1">
            <w:pPr>
              <w:spacing w:before="71" w:line="224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张欣</w:t>
            </w:r>
          </w:p>
        </w:tc>
        <w:tc>
          <w:tcPr>
            <w:tcW w:w="1146" w:type="dxa"/>
          </w:tcPr>
          <w:p w14:paraId="1ACA2ECB" w14:textId="77777777" w:rsidR="00B06C02" w:rsidRDefault="00B06C02" w:rsidP="007300F1">
            <w:pPr>
              <w:spacing w:before="180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5971D991" w14:textId="77777777" w:rsidR="00B06C02" w:rsidRDefault="00B06C02" w:rsidP="007300F1">
            <w:pPr>
              <w:spacing w:before="289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2066</w:t>
            </w:r>
          </w:p>
        </w:tc>
        <w:tc>
          <w:tcPr>
            <w:tcW w:w="2387" w:type="dxa"/>
          </w:tcPr>
          <w:p w14:paraId="7FB475E0" w14:textId="77777777" w:rsidR="00B06C02" w:rsidRDefault="00B06C02" w:rsidP="007300F1">
            <w:pPr>
              <w:spacing w:before="180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河南省三门峡市陕州区</w:t>
            </w:r>
          </w:p>
          <w:p w14:paraId="491B0949" w14:textId="77777777" w:rsidR="00B06C02" w:rsidRDefault="00B06C02" w:rsidP="007300F1">
            <w:pPr>
              <w:rPr>
                <w:lang w:eastAsia="zh-CN"/>
              </w:rPr>
            </w:pPr>
          </w:p>
          <w:p w14:paraId="2D40198D" w14:textId="77777777" w:rsidR="00B06C02" w:rsidRDefault="00B06C02" w:rsidP="007300F1">
            <w:pPr>
              <w:spacing w:before="72" w:line="220" w:lineRule="auto"/>
              <w:ind w:left="120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  <w:lang w:eastAsia="zh-CN"/>
              </w:rPr>
              <w:t>文化路市车管所路南</w:t>
            </w:r>
          </w:p>
        </w:tc>
        <w:tc>
          <w:tcPr>
            <w:tcW w:w="1069" w:type="dxa"/>
          </w:tcPr>
          <w:p w14:paraId="0F20FC82" w14:textId="77777777" w:rsidR="00B06C02" w:rsidRDefault="00B06C02" w:rsidP="007300F1">
            <w:pPr>
              <w:spacing w:before="180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1370764</w:t>
            </w:r>
          </w:p>
          <w:p w14:paraId="7F83C93C" w14:textId="77777777" w:rsidR="00B06C02" w:rsidRDefault="00B06C02" w:rsidP="007300F1">
            <w:pPr>
              <w:spacing w:before="289" w:line="242" w:lineRule="auto"/>
              <w:ind w:left="113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4588</w:t>
            </w:r>
          </w:p>
        </w:tc>
        <w:tc>
          <w:tcPr>
            <w:tcW w:w="1151" w:type="dxa"/>
          </w:tcPr>
          <w:p w14:paraId="7DCC03F8" w14:textId="77777777" w:rsidR="00B06C02" w:rsidRDefault="00B06C02" w:rsidP="007300F1">
            <w:pPr>
              <w:spacing w:before="180" w:line="220" w:lineRule="auto"/>
              <w:ind w:left="128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9"/>
                <w:sz w:val="22"/>
                <w:szCs w:val="22"/>
              </w:rPr>
              <w:t>车辆办证</w:t>
            </w:r>
          </w:p>
          <w:p w14:paraId="16C146FE" w14:textId="77777777" w:rsidR="00B06C02" w:rsidRDefault="00B06C02" w:rsidP="007300F1">
            <w:pPr>
              <w:spacing w:line="242" w:lineRule="auto"/>
            </w:pPr>
          </w:p>
          <w:p w14:paraId="0FCD4888" w14:textId="77777777" w:rsidR="00B06C02" w:rsidRDefault="00B06C02" w:rsidP="007300F1">
            <w:pPr>
              <w:spacing w:before="72" w:line="224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业务</w:t>
            </w:r>
          </w:p>
        </w:tc>
      </w:tr>
      <w:tr w:rsidR="00B06C02" w14:paraId="39653BA9" w14:textId="77777777" w:rsidTr="007300F1">
        <w:trPr>
          <w:trHeight w:val="1741"/>
        </w:trPr>
        <w:tc>
          <w:tcPr>
            <w:tcW w:w="559" w:type="dxa"/>
          </w:tcPr>
          <w:p w14:paraId="0D891B64" w14:textId="77777777" w:rsidR="00B06C02" w:rsidRDefault="00B06C02" w:rsidP="007300F1">
            <w:pPr>
              <w:spacing w:line="341" w:lineRule="auto"/>
            </w:pPr>
          </w:p>
          <w:p w14:paraId="5FEC71FD" w14:textId="77777777" w:rsidR="00B06C02" w:rsidRDefault="00B06C02" w:rsidP="007300F1">
            <w:pPr>
              <w:spacing w:line="342" w:lineRule="auto"/>
            </w:pPr>
          </w:p>
          <w:p w14:paraId="0CDDECA0" w14:textId="77777777" w:rsidR="00B06C02" w:rsidRDefault="00B06C02" w:rsidP="007300F1">
            <w:pPr>
              <w:spacing w:before="71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51</w:t>
            </w:r>
          </w:p>
        </w:tc>
        <w:tc>
          <w:tcPr>
            <w:tcW w:w="2542" w:type="dxa"/>
          </w:tcPr>
          <w:p w14:paraId="38CB7750" w14:textId="77777777" w:rsidR="00B06C02" w:rsidRDefault="00B06C02" w:rsidP="007300F1">
            <w:pPr>
              <w:spacing w:line="395" w:lineRule="auto"/>
              <w:rPr>
                <w:lang w:eastAsia="zh-CN"/>
              </w:rPr>
            </w:pPr>
          </w:p>
          <w:p w14:paraId="70AD12F3" w14:textId="77777777" w:rsidR="00B06C02" w:rsidRDefault="00B06C02" w:rsidP="007300F1">
            <w:pPr>
              <w:spacing w:before="72" w:line="486" w:lineRule="auto"/>
              <w:ind w:left="122" w:right="92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三门峡市陕州区秀军商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店</w:t>
            </w:r>
          </w:p>
        </w:tc>
        <w:tc>
          <w:tcPr>
            <w:tcW w:w="725" w:type="dxa"/>
          </w:tcPr>
          <w:p w14:paraId="3ABCDAC8" w14:textId="77777777" w:rsidR="00B06C02" w:rsidRDefault="00B06C02" w:rsidP="007300F1">
            <w:pPr>
              <w:spacing w:line="341" w:lineRule="auto"/>
              <w:rPr>
                <w:lang w:eastAsia="zh-CN"/>
              </w:rPr>
            </w:pPr>
          </w:p>
          <w:p w14:paraId="7A21F0B6" w14:textId="77777777" w:rsidR="00B06C02" w:rsidRDefault="00B06C02" w:rsidP="007300F1">
            <w:pPr>
              <w:spacing w:line="342" w:lineRule="auto"/>
              <w:rPr>
                <w:lang w:eastAsia="zh-CN"/>
              </w:rPr>
            </w:pPr>
          </w:p>
          <w:p w14:paraId="031C6FF4" w14:textId="77777777" w:rsidR="00B06C02" w:rsidRDefault="00B06C02" w:rsidP="007300F1">
            <w:pPr>
              <w:spacing w:before="72" w:line="223" w:lineRule="auto"/>
              <w:ind w:left="143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9"/>
                <w:sz w:val="22"/>
                <w:szCs w:val="22"/>
              </w:rPr>
              <w:t>曲洁</w:t>
            </w:r>
          </w:p>
        </w:tc>
        <w:tc>
          <w:tcPr>
            <w:tcW w:w="1146" w:type="dxa"/>
          </w:tcPr>
          <w:p w14:paraId="74FFA49A" w14:textId="77777777" w:rsidR="00B06C02" w:rsidRDefault="00B06C02" w:rsidP="007300F1">
            <w:pPr>
              <w:spacing w:line="394" w:lineRule="auto"/>
            </w:pPr>
          </w:p>
          <w:p w14:paraId="0E5A944C" w14:textId="77777777" w:rsidR="00B06C02" w:rsidRDefault="00B06C02" w:rsidP="007300F1">
            <w:pPr>
              <w:spacing w:before="72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43F7E4D3" w14:textId="77777777" w:rsidR="00B06C02" w:rsidRDefault="00B06C02" w:rsidP="007300F1">
            <w:pPr>
              <w:spacing w:before="289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2962</w:t>
            </w:r>
          </w:p>
        </w:tc>
        <w:tc>
          <w:tcPr>
            <w:tcW w:w="2387" w:type="dxa"/>
          </w:tcPr>
          <w:p w14:paraId="18125BDB" w14:textId="77777777" w:rsidR="00B06C02" w:rsidRDefault="00B06C02" w:rsidP="007300F1">
            <w:pPr>
              <w:spacing w:before="181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河南省三门峡市陕州区</w:t>
            </w:r>
          </w:p>
          <w:p w14:paraId="135A94F0" w14:textId="77777777" w:rsidR="00B06C02" w:rsidRDefault="00B06C02" w:rsidP="007300F1">
            <w:pPr>
              <w:spacing w:before="312" w:line="408" w:lineRule="auto"/>
              <w:ind w:left="124" w:right="90" w:hanging="4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  <w:lang w:eastAsia="zh-CN"/>
              </w:rPr>
              <w:t>文化路车管所东四号门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10"/>
                <w:sz w:val="22"/>
                <w:szCs w:val="22"/>
                <w:lang w:eastAsia="zh-CN"/>
              </w:rPr>
              <w:t>面房</w:t>
            </w:r>
          </w:p>
        </w:tc>
        <w:tc>
          <w:tcPr>
            <w:tcW w:w="1069" w:type="dxa"/>
          </w:tcPr>
          <w:p w14:paraId="15106D64" w14:textId="77777777" w:rsidR="00B06C02" w:rsidRDefault="00B06C02" w:rsidP="007300F1">
            <w:pPr>
              <w:spacing w:line="394" w:lineRule="auto"/>
              <w:rPr>
                <w:lang w:eastAsia="zh-CN"/>
              </w:rPr>
            </w:pPr>
          </w:p>
          <w:p w14:paraId="324163A1" w14:textId="77777777" w:rsidR="00B06C02" w:rsidRDefault="00B06C02" w:rsidP="007300F1">
            <w:pPr>
              <w:spacing w:before="72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1393980</w:t>
            </w:r>
          </w:p>
          <w:p w14:paraId="1197EA36" w14:textId="77777777" w:rsidR="00B06C02" w:rsidRDefault="00B06C02" w:rsidP="007300F1">
            <w:pPr>
              <w:spacing w:before="289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0672</w:t>
            </w:r>
          </w:p>
        </w:tc>
        <w:tc>
          <w:tcPr>
            <w:tcW w:w="1151" w:type="dxa"/>
          </w:tcPr>
          <w:p w14:paraId="0C00E17A" w14:textId="77777777" w:rsidR="00B06C02" w:rsidRDefault="00B06C02" w:rsidP="007300F1">
            <w:pPr>
              <w:spacing w:line="395" w:lineRule="auto"/>
            </w:pPr>
          </w:p>
          <w:p w14:paraId="18D6C037" w14:textId="77777777" w:rsidR="00B06C02" w:rsidRDefault="00B06C02" w:rsidP="007300F1">
            <w:pPr>
              <w:spacing w:before="71" w:line="220" w:lineRule="auto"/>
              <w:ind w:left="128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9"/>
                <w:sz w:val="22"/>
                <w:szCs w:val="22"/>
              </w:rPr>
              <w:t>车辆办证</w:t>
            </w:r>
          </w:p>
          <w:p w14:paraId="0198CEFB" w14:textId="77777777" w:rsidR="00B06C02" w:rsidRDefault="00B06C02" w:rsidP="007300F1">
            <w:pPr>
              <w:spacing w:line="242" w:lineRule="auto"/>
            </w:pPr>
          </w:p>
          <w:p w14:paraId="5E493438" w14:textId="77777777" w:rsidR="00B06C02" w:rsidRDefault="00B06C02" w:rsidP="007300F1">
            <w:pPr>
              <w:spacing w:before="72" w:line="224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业务</w:t>
            </w:r>
          </w:p>
        </w:tc>
      </w:tr>
      <w:tr w:rsidR="00B06C02" w14:paraId="1884036E" w14:textId="77777777" w:rsidTr="007300F1">
        <w:trPr>
          <w:trHeight w:val="1162"/>
        </w:trPr>
        <w:tc>
          <w:tcPr>
            <w:tcW w:w="559" w:type="dxa"/>
          </w:tcPr>
          <w:p w14:paraId="7BAE963C" w14:textId="77777777" w:rsidR="00B06C02" w:rsidRDefault="00B06C02" w:rsidP="007300F1">
            <w:pPr>
              <w:spacing w:line="396" w:lineRule="auto"/>
            </w:pPr>
          </w:p>
          <w:p w14:paraId="73C685D0" w14:textId="77777777" w:rsidR="00B06C02" w:rsidRDefault="00B06C02" w:rsidP="007300F1">
            <w:pPr>
              <w:spacing w:before="71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52</w:t>
            </w:r>
          </w:p>
        </w:tc>
        <w:tc>
          <w:tcPr>
            <w:tcW w:w="2542" w:type="dxa"/>
          </w:tcPr>
          <w:p w14:paraId="22086CE2" w14:textId="77777777" w:rsidR="00B06C02" w:rsidRDefault="00B06C02" w:rsidP="007300F1">
            <w:pPr>
              <w:spacing w:before="181" w:line="407" w:lineRule="auto"/>
              <w:ind w:left="123" w:right="92" w:hanging="3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卢三门峡恒润祥物业服</w:t>
            </w:r>
            <w:r>
              <w:rPr>
                <w:rFonts w:ascii="仿宋" w:eastAsia="仿宋" w:hAnsi="仿宋" w:cs="仿宋"/>
                <w:spacing w:val="3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7"/>
                <w:sz w:val="22"/>
                <w:szCs w:val="22"/>
                <w:lang w:eastAsia="zh-CN"/>
              </w:rPr>
              <w:t>务有限公司</w:t>
            </w:r>
          </w:p>
        </w:tc>
        <w:tc>
          <w:tcPr>
            <w:tcW w:w="725" w:type="dxa"/>
          </w:tcPr>
          <w:p w14:paraId="3845D85E" w14:textId="77777777" w:rsidR="00B06C02" w:rsidRDefault="00B06C02" w:rsidP="007300F1">
            <w:pPr>
              <w:spacing w:before="181" w:line="224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卢</w:t>
            </w:r>
            <w:r>
              <w:rPr>
                <w:rFonts w:ascii="仿宋" w:eastAsia="仿宋" w:hAnsi="仿宋" w:cs="仿宋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强</w:t>
            </w:r>
          </w:p>
          <w:p w14:paraId="6A8A65D0" w14:textId="77777777" w:rsidR="00B06C02" w:rsidRDefault="00B06C02" w:rsidP="007300F1">
            <w:pPr>
              <w:spacing w:before="311" w:line="223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森</w:t>
            </w:r>
          </w:p>
        </w:tc>
        <w:tc>
          <w:tcPr>
            <w:tcW w:w="1146" w:type="dxa"/>
          </w:tcPr>
          <w:p w14:paraId="5A70CA55" w14:textId="77777777" w:rsidR="00B06C02" w:rsidRDefault="00B06C02" w:rsidP="007300F1">
            <w:pPr>
              <w:spacing w:before="181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41122220</w:t>
            </w:r>
          </w:p>
          <w:p w14:paraId="340EFCB1" w14:textId="77777777" w:rsidR="00B06C02" w:rsidRDefault="00B06C02" w:rsidP="007300F1">
            <w:pPr>
              <w:spacing w:before="289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2950</w:t>
            </w:r>
          </w:p>
        </w:tc>
        <w:tc>
          <w:tcPr>
            <w:tcW w:w="2387" w:type="dxa"/>
          </w:tcPr>
          <w:p w14:paraId="3E00D5A9" w14:textId="77777777" w:rsidR="00B06C02" w:rsidRDefault="00B06C02" w:rsidP="007300F1">
            <w:pPr>
              <w:spacing w:before="182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三门峡市陕州区惠民苑</w:t>
            </w:r>
          </w:p>
          <w:p w14:paraId="4111998C" w14:textId="77777777" w:rsidR="00B06C02" w:rsidRDefault="00B06C02" w:rsidP="007300F1">
            <w:pPr>
              <w:rPr>
                <w:lang w:eastAsia="zh-CN"/>
              </w:rPr>
            </w:pPr>
          </w:p>
          <w:p w14:paraId="5B3C71F0" w14:textId="77777777" w:rsidR="00B06C02" w:rsidRDefault="00B06C02" w:rsidP="007300F1">
            <w:pPr>
              <w:spacing w:before="72" w:line="222" w:lineRule="auto"/>
              <w:ind w:left="120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8"/>
                <w:sz w:val="22"/>
                <w:szCs w:val="22"/>
                <w:lang w:eastAsia="zh-CN"/>
              </w:rPr>
              <w:t>小区</w:t>
            </w:r>
            <w:r>
              <w:rPr>
                <w:rFonts w:ascii="仿宋" w:eastAsia="仿宋" w:hAnsi="仿宋" w:cs="仿宋"/>
                <w:spacing w:val="-41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8"/>
                <w:sz w:val="22"/>
                <w:szCs w:val="22"/>
                <w:lang w:eastAsia="zh-CN"/>
              </w:rPr>
              <w:t>7</w:t>
            </w:r>
            <w:r>
              <w:rPr>
                <w:rFonts w:ascii="仿宋" w:eastAsia="仿宋" w:hAnsi="仿宋" w:cs="仿宋"/>
                <w:spacing w:val="-40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8"/>
                <w:sz w:val="22"/>
                <w:szCs w:val="22"/>
                <w:lang w:eastAsia="zh-CN"/>
              </w:rPr>
              <w:t>号楼楼下门面房</w:t>
            </w:r>
          </w:p>
        </w:tc>
        <w:tc>
          <w:tcPr>
            <w:tcW w:w="1069" w:type="dxa"/>
          </w:tcPr>
          <w:p w14:paraId="38EBFB79" w14:textId="77777777" w:rsidR="00B06C02" w:rsidRDefault="00B06C02" w:rsidP="007300F1">
            <w:pPr>
              <w:spacing w:before="181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1823982</w:t>
            </w:r>
          </w:p>
          <w:p w14:paraId="501B3164" w14:textId="77777777" w:rsidR="00B06C02" w:rsidRDefault="00B06C02" w:rsidP="007300F1">
            <w:pPr>
              <w:spacing w:before="289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8071</w:t>
            </w:r>
          </w:p>
        </w:tc>
        <w:tc>
          <w:tcPr>
            <w:tcW w:w="1151" w:type="dxa"/>
          </w:tcPr>
          <w:p w14:paraId="3E429A67" w14:textId="77777777" w:rsidR="00B06C02" w:rsidRDefault="00B06C02" w:rsidP="007300F1">
            <w:pPr>
              <w:spacing w:before="181" w:line="225" w:lineRule="auto"/>
              <w:ind w:left="12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10"/>
                <w:sz w:val="22"/>
                <w:szCs w:val="22"/>
              </w:rPr>
              <w:t>五金五交</w:t>
            </w:r>
          </w:p>
          <w:p w14:paraId="1C2A296D" w14:textId="77777777" w:rsidR="00B06C02" w:rsidRDefault="00B06C02" w:rsidP="007300F1">
            <w:pPr>
              <w:spacing w:before="310" w:line="223" w:lineRule="auto"/>
              <w:ind w:left="123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化</w:t>
            </w:r>
          </w:p>
        </w:tc>
      </w:tr>
      <w:tr w:rsidR="00B06C02" w14:paraId="73DDBD41" w14:textId="77777777" w:rsidTr="007300F1">
        <w:trPr>
          <w:trHeight w:val="1163"/>
        </w:trPr>
        <w:tc>
          <w:tcPr>
            <w:tcW w:w="559" w:type="dxa"/>
          </w:tcPr>
          <w:p w14:paraId="1B845BB8" w14:textId="77777777" w:rsidR="00B06C02" w:rsidRDefault="00B06C02" w:rsidP="007300F1">
            <w:pPr>
              <w:spacing w:line="397" w:lineRule="auto"/>
            </w:pPr>
          </w:p>
          <w:p w14:paraId="3FBF63A2" w14:textId="77777777" w:rsidR="00B06C02" w:rsidRDefault="00B06C02" w:rsidP="007300F1">
            <w:pPr>
              <w:spacing w:before="72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53</w:t>
            </w:r>
          </w:p>
        </w:tc>
        <w:tc>
          <w:tcPr>
            <w:tcW w:w="2542" w:type="dxa"/>
          </w:tcPr>
          <w:p w14:paraId="2C5E03C3" w14:textId="77777777" w:rsidR="00B06C02" w:rsidRDefault="00B06C02" w:rsidP="007300F1">
            <w:pPr>
              <w:spacing w:before="180" w:line="408" w:lineRule="auto"/>
              <w:ind w:left="123" w:right="92" w:firstLine="22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9"/>
                <w:sz w:val="22"/>
                <w:szCs w:val="22"/>
                <w:lang w:eastAsia="zh-CN"/>
              </w:rPr>
              <w:t>中国邮政集团有限公司</w:t>
            </w:r>
            <w:r>
              <w:rPr>
                <w:rFonts w:ascii="仿宋" w:eastAsia="仿宋" w:hAnsi="仿宋" w:cs="仿宋"/>
                <w:spacing w:val="7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三门峡市大营邮政所</w:t>
            </w:r>
          </w:p>
        </w:tc>
        <w:tc>
          <w:tcPr>
            <w:tcW w:w="725" w:type="dxa"/>
          </w:tcPr>
          <w:p w14:paraId="2DC31560" w14:textId="77777777" w:rsidR="00B06C02" w:rsidRDefault="00B06C02" w:rsidP="007300F1">
            <w:pPr>
              <w:spacing w:line="398" w:lineRule="auto"/>
              <w:rPr>
                <w:lang w:eastAsia="zh-CN"/>
              </w:rPr>
            </w:pPr>
          </w:p>
          <w:p w14:paraId="3017CCEE" w14:textId="77777777" w:rsidR="00B06C02" w:rsidRDefault="00B06C02" w:rsidP="007300F1">
            <w:pPr>
              <w:spacing w:before="71" w:line="223" w:lineRule="auto"/>
              <w:ind w:left="12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刘瑜</w:t>
            </w:r>
          </w:p>
        </w:tc>
        <w:tc>
          <w:tcPr>
            <w:tcW w:w="1146" w:type="dxa"/>
          </w:tcPr>
          <w:p w14:paraId="1C1DA420" w14:textId="77777777" w:rsidR="00B06C02" w:rsidRDefault="00B06C02" w:rsidP="007300F1">
            <w:pPr>
              <w:spacing w:before="181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41122220</w:t>
            </w:r>
          </w:p>
          <w:p w14:paraId="382E150D" w14:textId="77777777" w:rsidR="00B06C02" w:rsidRDefault="00B06C02" w:rsidP="007300F1">
            <w:pPr>
              <w:spacing w:before="290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3693</w:t>
            </w:r>
          </w:p>
        </w:tc>
        <w:tc>
          <w:tcPr>
            <w:tcW w:w="2387" w:type="dxa"/>
          </w:tcPr>
          <w:p w14:paraId="5AEA5AC1" w14:textId="77777777" w:rsidR="00B06C02" w:rsidRDefault="00B06C02" w:rsidP="007300F1">
            <w:pPr>
              <w:spacing w:before="181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河南省三门峡市陕州区</w:t>
            </w:r>
          </w:p>
          <w:p w14:paraId="6BA87F71" w14:textId="77777777" w:rsidR="00B06C02" w:rsidRDefault="00B06C02" w:rsidP="007300F1">
            <w:pPr>
              <w:rPr>
                <w:lang w:eastAsia="zh-CN"/>
              </w:rPr>
            </w:pPr>
          </w:p>
          <w:p w14:paraId="3A2E1061" w14:textId="77777777" w:rsidR="00B06C02" w:rsidRDefault="00B06C02" w:rsidP="007300F1">
            <w:pPr>
              <w:spacing w:before="72" w:line="223" w:lineRule="auto"/>
              <w:ind w:left="123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西秦汉路中段</w:t>
            </w:r>
          </w:p>
        </w:tc>
        <w:tc>
          <w:tcPr>
            <w:tcW w:w="1069" w:type="dxa"/>
          </w:tcPr>
          <w:p w14:paraId="14373CAC" w14:textId="77777777" w:rsidR="00B06C02" w:rsidRDefault="00B06C02" w:rsidP="007300F1">
            <w:pPr>
              <w:spacing w:before="181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1583982</w:t>
            </w:r>
          </w:p>
          <w:p w14:paraId="261F4763" w14:textId="77777777" w:rsidR="00B06C02" w:rsidRDefault="00B06C02" w:rsidP="007300F1">
            <w:pPr>
              <w:spacing w:before="290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9702</w:t>
            </w:r>
          </w:p>
        </w:tc>
        <w:tc>
          <w:tcPr>
            <w:tcW w:w="1151" w:type="dxa"/>
          </w:tcPr>
          <w:p w14:paraId="19025D96" w14:textId="77777777" w:rsidR="00B06C02" w:rsidRDefault="00B06C02" w:rsidP="007300F1">
            <w:pPr>
              <w:spacing w:before="181" w:line="222" w:lineRule="auto"/>
              <w:ind w:left="13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6"/>
                <w:sz w:val="22"/>
                <w:szCs w:val="22"/>
              </w:rPr>
              <w:t>邮政邮寄</w:t>
            </w:r>
          </w:p>
          <w:p w14:paraId="0ACCF4F3" w14:textId="77777777" w:rsidR="00B06C02" w:rsidRDefault="00B06C02" w:rsidP="007300F1">
            <w:pPr>
              <w:spacing w:before="312" w:line="225" w:lineRule="auto"/>
              <w:ind w:left="13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点</w:t>
            </w:r>
          </w:p>
        </w:tc>
      </w:tr>
      <w:tr w:rsidR="00B06C02" w14:paraId="0293A98E" w14:textId="77777777" w:rsidTr="007300F1">
        <w:trPr>
          <w:trHeight w:val="1163"/>
        </w:trPr>
        <w:tc>
          <w:tcPr>
            <w:tcW w:w="559" w:type="dxa"/>
          </w:tcPr>
          <w:p w14:paraId="1CB2628C" w14:textId="77777777" w:rsidR="00B06C02" w:rsidRDefault="00B06C02" w:rsidP="007300F1">
            <w:pPr>
              <w:spacing w:line="396" w:lineRule="auto"/>
            </w:pPr>
          </w:p>
          <w:p w14:paraId="027B5920" w14:textId="77777777" w:rsidR="00B06C02" w:rsidRDefault="00B06C02" w:rsidP="007300F1">
            <w:pPr>
              <w:spacing w:before="71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54</w:t>
            </w:r>
          </w:p>
        </w:tc>
        <w:tc>
          <w:tcPr>
            <w:tcW w:w="2542" w:type="dxa"/>
          </w:tcPr>
          <w:p w14:paraId="5116BFF2" w14:textId="77777777" w:rsidR="00B06C02" w:rsidRDefault="00B06C02" w:rsidP="007300F1">
            <w:pPr>
              <w:spacing w:before="182" w:line="407" w:lineRule="auto"/>
              <w:ind w:left="116" w:right="92" w:firstLine="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三门峡市陕州区观音堂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5"/>
                <w:sz w:val="22"/>
                <w:szCs w:val="22"/>
                <w:lang w:eastAsia="zh-CN"/>
              </w:rPr>
              <w:t>镇鑫宇商店</w:t>
            </w:r>
          </w:p>
        </w:tc>
        <w:tc>
          <w:tcPr>
            <w:tcW w:w="725" w:type="dxa"/>
          </w:tcPr>
          <w:p w14:paraId="70CE7DE8" w14:textId="77777777" w:rsidR="00B06C02" w:rsidRDefault="00B06C02" w:rsidP="007300F1">
            <w:pPr>
              <w:spacing w:before="182" w:line="222" w:lineRule="auto"/>
              <w:ind w:left="12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杨</w:t>
            </w:r>
            <w:r>
              <w:rPr>
                <w:rFonts w:ascii="仿宋" w:eastAsia="仿宋" w:hAnsi="仿宋" w:cs="仿宋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立</w:t>
            </w:r>
          </w:p>
          <w:p w14:paraId="3CC119B4" w14:textId="77777777" w:rsidR="00B06C02" w:rsidRDefault="00B06C02" w:rsidP="007300F1"/>
          <w:p w14:paraId="5703E1EF" w14:textId="77777777" w:rsidR="00B06C02" w:rsidRDefault="00B06C02" w:rsidP="007300F1">
            <w:pPr>
              <w:spacing w:before="71" w:line="224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平</w:t>
            </w:r>
          </w:p>
        </w:tc>
        <w:tc>
          <w:tcPr>
            <w:tcW w:w="1146" w:type="dxa"/>
          </w:tcPr>
          <w:p w14:paraId="4AFF7BF8" w14:textId="77777777" w:rsidR="00B06C02" w:rsidRDefault="00B06C02" w:rsidP="007300F1">
            <w:pPr>
              <w:spacing w:before="182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4643B362" w14:textId="77777777" w:rsidR="00B06C02" w:rsidRDefault="00B06C02" w:rsidP="007300F1">
            <w:pPr>
              <w:spacing w:before="290" w:line="242" w:lineRule="auto"/>
              <w:ind w:left="128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1788</w:t>
            </w:r>
          </w:p>
        </w:tc>
        <w:tc>
          <w:tcPr>
            <w:tcW w:w="2387" w:type="dxa"/>
          </w:tcPr>
          <w:p w14:paraId="2E458BB9" w14:textId="77777777" w:rsidR="00B06C02" w:rsidRDefault="00B06C02" w:rsidP="007300F1">
            <w:pPr>
              <w:spacing w:before="182" w:line="223" w:lineRule="auto"/>
              <w:ind w:left="132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陕州区观音堂镇观苑小</w:t>
            </w:r>
          </w:p>
          <w:p w14:paraId="3D0DF8DF" w14:textId="77777777" w:rsidR="00B06C02" w:rsidRDefault="00B06C02" w:rsidP="007300F1">
            <w:pPr>
              <w:spacing w:before="311" w:line="225" w:lineRule="auto"/>
              <w:ind w:left="139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13"/>
                <w:sz w:val="22"/>
                <w:szCs w:val="22"/>
                <w:lang w:eastAsia="zh-CN"/>
              </w:rPr>
              <w:t>区对面</w:t>
            </w:r>
          </w:p>
        </w:tc>
        <w:tc>
          <w:tcPr>
            <w:tcW w:w="1069" w:type="dxa"/>
          </w:tcPr>
          <w:p w14:paraId="5C11537C" w14:textId="77777777" w:rsidR="00B06C02" w:rsidRDefault="00B06C02" w:rsidP="007300F1">
            <w:pPr>
              <w:spacing w:before="182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1352550</w:t>
            </w:r>
          </w:p>
          <w:p w14:paraId="1FBC9909" w14:textId="77777777" w:rsidR="00B06C02" w:rsidRDefault="00B06C02" w:rsidP="007300F1">
            <w:pPr>
              <w:spacing w:before="290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3447</w:t>
            </w:r>
          </w:p>
        </w:tc>
        <w:tc>
          <w:tcPr>
            <w:tcW w:w="1151" w:type="dxa"/>
          </w:tcPr>
          <w:p w14:paraId="2147B1B5" w14:textId="77777777" w:rsidR="00B06C02" w:rsidRDefault="00B06C02" w:rsidP="007300F1">
            <w:pPr>
              <w:spacing w:line="395" w:lineRule="auto"/>
            </w:pPr>
          </w:p>
          <w:p w14:paraId="56793283" w14:textId="77777777" w:rsidR="00B06C02" w:rsidRDefault="00B06C02" w:rsidP="007300F1">
            <w:pPr>
              <w:spacing w:before="72" w:line="225" w:lineRule="auto"/>
              <w:ind w:left="124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彩票点</w:t>
            </w:r>
          </w:p>
        </w:tc>
      </w:tr>
      <w:tr w:rsidR="00B06C02" w14:paraId="6DD902AE" w14:textId="77777777" w:rsidTr="007300F1">
        <w:trPr>
          <w:trHeight w:val="1741"/>
        </w:trPr>
        <w:tc>
          <w:tcPr>
            <w:tcW w:w="559" w:type="dxa"/>
          </w:tcPr>
          <w:p w14:paraId="75DC5784" w14:textId="77777777" w:rsidR="00B06C02" w:rsidRDefault="00B06C02" w:rsidP="007300F1">
            <w:pPr>
              <w:spacing w:line="342" w:lineRule="auto"/>
            </w:pPr>
          </w:p>
          <w:p w14:paraId="2116663B" w14:textId="77777777" w:rsidR="00B06C02" w:rsidRDefault="00B06C02" w:rsidP="007300F1">
            <w:pPr>
              <w:spacing w:line="343" w:lineRule="auto"/>
            </w:pPr>
          </w:p>
          <w:p w14:paraId="735CB8FA" w14:textId="77777777" w:rsidR="00B06C02" w:rsidRDefault="00B06C02" w:rsidP="007300F1">
            <w:pPr>
              <w:spacing w:before="72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55</w:t>
            </w:r>
          </w:p>
        </w:tc>
        <w:tc>
          <w:tcPr>
            <w:tcW w:w="2542" w:type="dxa"/>
          </w:tcPr>
          <w:p w14:paraId="47313CF7" w14:textId="77777777" w:rsidR="00B06C02" w:rsidRDefault="00B06C02" w:rsidP="007300F1">
            <w:pPr>
              <w:spacing w:line="397" w:lineRule="auto"/>
              <w:rPr>
                <w:lang w:eastAsia="zh-CN"/>
              </w:rPr>
            </w:pPr>
          </w:p>
          <w:p w14:paraId="46FCAA2B" w14:textId="77777777" w:rsidR="00B06C02" w:rsidRDefault="00B06C02" w:rsidP="007300F1">
            <w:pPr>
              <w:spacing w:before="72" w:line="486" w:lineRule="auto"/>
              <w:ind w:left="121" w:right="92" w:firstLine="1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三门峡市陕州区段江圆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通快递经营部</w:t>
            </w:r>
          </w:p>
        </w:tc>
        <w:tc>
          <w:tcPr>
            <w:tcW w:w="725" w:type="dxa"/>
          </w:tcPr>
          <w:p w14:paraId="661916AD" w14:textId="77777777" w:rsidR="00B06C02" w:rsidRDefault="00B06C02" w:rsidP="007300F1">
            <w:pPr>
              <w:spacing w:line="342" w:lineRule="auto"/>
              <w:rPr>
                <w:lang w:eastAsia="zh-CN"/>
              </w:rPr>
            </w:pPr>
          </w:p>
          <w:p w14:paraId="6B87C9A1" w14:textId="77777777" w:rsidR="00B06C02" w:rsidRDefault="00B06C02" w:rsidP="007300F1">
            <w:pPr>
              <w:spacing w:line="343" w:lineRule="auto"/>
              <w:rPr>
                <w:lang w:eastAsia="zh-CN"/>
              </w:rPr>
            </w:pPr>
          </w:p>
          <w:p w14:paraId="534F1D13" w14:textId="77777777" w:rsidR="00B06C02" w:rsidRDefault="00B06C02" w:rsidP="007300F1">
            <w:pPr>
              <w:spacing w:before="72" w:line="224" w:lineRule="auto"/>
              <w:ind w:left="12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段江</w:t>
            </w:r>
          </w:p>
        </w:tc>
        <w:tc>
          <w:tcPr>
            <w:tcW w:w="1146" w:type="dxa"/>
          </w:tcPr>
          <w:p w14:paraId="1D1B37D9" w14:textId="77777777" w:rsidR="00B06C02" w:rsidRDefault="00B06C02" w:rsidP="007300F1">
            <w:pPr>
              <w:spacing w:line="396" w:lineRule="auto"/>
            </w:pPr>
          </w:p>
          <w:p w14:paraId="383A406C" w14:textId="77777777" w:rsidR="00B06C02" w:rsidRDefault="00B06C02" w:rsidP="007300F1">
            <w:pPr>
              <w:spacing w:before="72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2DC638BE" w14:textId="77777777" w:rsidR="00B06C02" w:rsidRDefault="00B06C02" w:rsidP="007300F1">
            <w:pPr>
              <w:spacing w:before="289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3659</w:t>
            </w:r>
          </w:p>
        </w:tc>
        <w:tc>
          <w:tcPr>
            <w:tcW w:w="2387" w:type="dxa"/>
          </w:tcPr>
          <w:p w14:paraId="287B8BC5" w14:textId="77777777" w:rsidR="00B06C02" w:rsidRDefault="00B06C02" w:rsidP="007300F1">
            <w:pPr>
              <w:spacing w:before="183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三门峡市陕州区观音堂</w:t>
            </w:r>
          </w:p>
          <w:p w14:paraId="26ADC7A1" w14:textId="77777777" w:rsidR="00B06C02" w:rsidRDefault="00B06C02" w:rsidP="007300F1">
            <w:pPr>
              <w:spacing w:before="312" w:line="407" w:lineRule="auto"/>
              <w:ind w:left="118" w:right="108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7"/>
                <w:sz w:val="22"/>
                <w:szCs w:val="22"/>
                <w:lang w:eastAsia="zh-CN"/>
              </w:rPr>
              <w:t>镇段岩农贸市场</w:t>
            </w:r>
            <w:r>
              <w:rPr>
                <w:rFonts w:ascii="仿宋" w:eastAsia="仿宋" w:hAnsi="仿宋" w:cs="仿宋"/>
                <w:spacing w:val="-51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7"/>
                <w:sz w:val="22"/>
                <w:szCs w:val="22"/>
                <w:lang w:eastAsia="zh-CN"/>
              </w:rPr>
              <w:t>2</w:t>
            </w:r>
            <w:r>
              <w:rPr>
                <w:rFonts w:ascii="仿宋" w:eastAsia="仿宋" w:hAnsi="仿宋" w:cs="仿宋"/>
                <w:spacing w:val="-37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7"/>
                <w:sz w:val="22"/>
                <w:szCs w:val="22"/>
                <w:lang w:eastAsia="zh-CN"/>
              </w:rPr>
              <w:t>号楼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7-9</w:t>
            </w:r>
          </w:p>
        </w:tc>
        <w:tc>
          <w:tcPr>
            <w:tcW w:w="1069" w:type="dxa"/>
          </w:tcPr>
          <w:p w14:paraId="73D034C4" w14:textId="77777777" w:rsidR="00B06C02" w:rsidRDefault="00B06C02" w:rsidP="007300F1">
            <w:pPr>
              <w:spacing w:line="396" w:lineRule="auto"/>
              <w:rPr>
                <w:lang w:eastAsia="zh-CN"/>
              </w:rPr>
            </w:pPr>
          </w:p>
          <w:p w14:paraId="158535C5" w14:textId="77777777" w:rsidR="00B06C02" w:rsidRDefault="00B06C02" w:rsidP="007300F1">
            <w:pPr>
              <w:spacing w:before="72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1383985</w:t>
            </w:r>
          </w:p>
          <w:p w14:paraId="326C9611" w14:textId="77777777" w:rsidR="00B06C02" w:rsidRDefault="00B06C02" w:rsidP="007300F1">
            <w:pPr>
              <w:spacing w:before="289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5254</w:t>
            </w:r>
          </w:p>
        </w:tc>
        <w:tc>
          <w:tcPr>
            <w:tcW w:w="1151" w:type="dxa"/>
          </w:tcPr>
          <w:p w14:paraId="0AC5D94E" w14:textId="77777777" w:rsidR="00B06C02" w:rsidRDefault="00B06C02" w:rsidP="007300F1">
            <w:pPr>
              <w:spacing w:line="342" w:lineRule="auto"/>
            </w:pPr>
          </w:p>
          <w:p w14:paraId="632E319E" w14:textId="77777777" w:rsidR="00B06C02" w:rsidRDefault="00B06C02" w:rsidP="007300F1">
            <w:pPr>
              <w:spacing w:line="343" w:lineRule="auto"/>
            </w:pPr>
          </w:p>
          <w:p w14:paraId="7E3261A5" w14:textId="77777777" w:rsidR="00B06C02" w:rsidRDefault="00B06C02" w:rsidP="007300F1">
            <w:pPr>
              <w:spacing w:before="72" w:line="224" w:lineRule="auto"/>
              <w:ind w:left="123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快递点</w:t>
            </w:r>
          </w:p>
        </w:tc>
      </w:tr>
      <w:tr w:rsidR="00B06C02" w14:paraId="4E5A1E31" w14:textId="77777777" w:rsidTr="007300F1">
        <w:trPr>
          <w:trHeight w:val="1744"/>
        </w:trPr>
        <w:tc>
          <w:tcPr>
            <w:tcW w:w="559" w:type="dxa"/>
          </w:tcPr>
          <w:p w14:paraId="3948C446" w14:textId="77777777" w:rsidR="00B06C02" w:rsidRDefault="00B06C02" w:rsidP="007300F1">
            <w:pPr>
              <w:spacing w:line="343" w:lineRule="auto"/>
            </w:pPr>
          </w:p>
          <w:p w14:paraId="379E7D08" w14:textId="77777777" w:rsidR="00B06C02" w:rsidRDefault="00B06C02" w:rsidP="007300F1">
            <w:pPr>
              <w:spacing w:line="343" w:lineRule="auto"/>
            </w:pPr>
          </w:p>
          <w:p w14:paraId="562F804F" w14:textId="77777777" w:rsidR="00B06C02" w:rsidRDefault="00B06C02" w:rsidP="007300F1">
            <w:pPr>
              <w:spacing w:before="72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56</w:t>
            </w:r>
          </w:p>
        </w:tc>
        <w:tc>
          <w:tcPr>
            <w:tcW w:w="2542" w:type="dxa"/>
          </w:tcPr>
          <w:p w14:paraId="775A3FD2" w14:textId="77777777" w:rsidR="00B06C02" w:rsidRDefault="00B06C02" w:rsidP="007300F1">
            <w:pPr>
              <w:spacing w:line="398" w:lineRule="auto"/>
              <w:rPr>
                <w:lang w:eastAsia="zh-CN"/>
              </w:rPr>
            </w:pPr>
          </w:p>
          <w:p w14:paraId="5C4F556C" w14:textId="77777777" w:rsidR="00B06C02" w:rsidRDefault="00B06C02" w:rsidP="007300F1">
            <w:pPr>
              <w:spacing w:before="72" w:line="486" w:lineRule="auto"/>
              <w:ind w:left="141" w:right="92" w:hanging="18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三门峡市陕州区爱悦食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10"/>
                <w:sz w:val="22"/>
                <w:szCs w:val="22"/>
                <w:lang w:eastAsia="zh-CN"/>
              </w:rPr>
              <w:t>品便利商店</w:t>
            </w:r>
          </w:p>
        </w:tc>
        <w:tc>
          <w:tcPr>
            <w:tcW w:w="725" w:type="dxa"/>
          </w:tcPr>
          <w:p w14:paraId="6A8CED11" w14:textId="77777777" w:rsidR="00B06C02" w:rsidRDefault="00B06C02" w:rsidP="007300F1">
            <w:pPr>
              <w:spacing w:line="398" w:lineRule="auto"/>
              <w:rPr>
                <w:lang w:eastAsia="zh-CN"/>
              </w:rPr>
            </w:pPr>
          </w:p>
          <w:p w14:paraId="3B6FA767" w14:textId="77777777" w:rsidR="00B06C02" w:rsidRDefault="00B06C02" w:rsidP="007300F1">
            <w:pPr>
              <w:spacing w:before="72" w:line="225" w:lineRule="auto"/>
              <w:ind w:left="12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刘</w:t>
            </w:r>
            <w:r>
              <w:rPr>
                <w:rFonts w:ascii="仿宋" w:eastAsia="仿宋" w:hAnsi="仿宋" w:cs="仿宋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长</w:t>
            </w:r>
          </w:p>
          <w:p w14:paraId="4575E86B" w14:textId="77777777" w:rsidR="00B06C02" w:rsidRDefault="00B06C02" w:rsidP="007300F1">
            <w:pPr>
              <w:spacing w:before="310" w:line="223" w:lineRule="auto"/>
              <w:ind w:left="12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青</w:t>
            </w:r>
          </w:p>
        </w:tc>
        <w:tc>
          <w:tcPr>
            <w:tcW w:w="1146" w:type="dxa"/>
          </w:tcPr>
          <w:p w14:paraId="57622E15" w14:textId="77777777" w:rsidR="00B06C02" w:rsidRDefault="00B06C02" w:rsidP="007300F1">
            <w:pPr>
              <w:spacing w:line="398" w:lineRule="auto"/>
            </w:pPr>
          </w:p>
          <w:p w14:paraId="6C8EB3F8" w14:textId="77777777" w:rsidR="00B06C02" w:rsidRDefault="00B06C02" w:rsidP="007300F1">
            <w:pPr>
              <w:spacing w:before="71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399B10DA" w14:textId="77777777" w:rsidR="00B06C02" w:rsidRDefault="00B06C02" w:rsidP="007300F1">
            <w:pPr>
              <w:spacing w:before="290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3235</w:t>
            </w:r>
          </w:p>
        </w:tc>
        <w:tc>
          <w:tcPr>
            <w:tcW w:w="2387" w:type="dxa"/>
          </w:tcPr>
          <w:p w14:paraId="0CE25A6F" w14:textId="77777777" w:rsidR="00B06C02" w:rsidRDefault="00B06C02" w:rsidP="007300F1">
            <w:pPr>
              <w:spacing w:before="182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河南省三门峡市陕州区</w:t>
            </w:r>
          </w:p>
          <w:p w14:paraId="62B402A1" w14:textId="77777777" w:rsidR="00B06C02" w:rsidRDefault="00B06C02" w:rsidP="007300F1">
            <w:pPr>
              <w:spacing w:line="241" w:lineRule="auto"/>
              <w:rPr>
                <w:lang w:eastAsia="zh-CN"/>
              </w:rPr>
            </w:pPr>
          </w:p>
          <w:p w14:paraId="2ED5BE12" w14:textId="77777777" w:rsidR="00B06C02" w:rsidRDefault="00B06C02" w:rsidP="007300F1">
            <w:pPr>
              <w:spacing w:before="72" w:line="408" w:lineRule="auto"/>
              <w:ind w:left="116" w:right="91" w:firstLine="4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21"/>
                <w:sz w:val="22"/>
                <w:szCs w:val="22"/>
                <w:lang w:eastAsia="zh-CN"/>
              </w:rPr>
              <w:t>观音堂镇石堆村三组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5"/>
                <w:sz w:val="22"/>
                <w:szCs w:val="22"/>
                <w:lang w:eastAsia="zh-CN"/>
              </w:rPr>
              <w:t>20</w:t>
            </w:r>
            <w:r>
              <w:rPr>
                <w:rFonts w:ascii="仿宋" w:eastAsia="仿宋" w:hAnsi="仿宋" w:cs="仿宋"/>
                <w:spacing w:val="-38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5"/>
                <w:sz w:val="22"/>
                <w:szCs w:val="22"/>
                <w:lang w:eastAsia="zh-CN"/>
              </w:rPr>
              <w:t>号</w:t>
            </w:r>
          </w:p>
        </w:tc>
        <w:tc>
          <w:tcPr>
            <w:tcW w:w="1069" w:type="dxa"/>
          </w:tcPr>
          <w:p w14:paraId="58E97B60" w14:textId="77777777" w:rsidR="00B06C02" w:rsidRDefault="00B06C02" w:rsidP="007300F1">
            <w:pPr>
              <w:spacing w:line="398" w:lineRule="auto"/>
              <w:rPr>
                <w:lang w:eastAsia="zh-CN"/>
              </w:rPr>
            </w:pPr>
          </w:p>
          <w:p w14:paraId="102EEC9E" w14:textId="77777777" w:rsidR="00B06C02" w:rsidRDefault="00B06C02" w:rsidP="007300F1">
            <w:pPr>
              <w:spacing w:before="71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1523696</w:t>
            </w:r>
          </w:p>
          <w:p w14:paraId="73381B99" w14:textId="77777777" w:rsidR="00B06C02" w:rsidRDefault="00B06C02" w:rsidP="007300F1">
            <w:pPr>
              <w:spacing w:before="290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5693</w:t>
            </w:r>
          </w:p>
        </w:tc>
        <w:tc>
          <w:tcPr>
            <w:tcW w:w="1151" w:type="dxa"/>
          </w:tcPr>
          <w:p w14:paraId="4A87B13F" w14:textId="77777777" w:rsidR="00B06C02" w:rsidRDefault="00B06C02" w:rsidP="007300F1">
            <w:pPr>
              <w:spacing w:line="343" w:lineRule="auto"/>
            </w:pPr>
          </w:p>
          <w:p w14:paraId="52A790AF" w14:textId="77777777" w:rsidR="00B06C02" w:rsidRDefault="00B06C02" w:rsidP="007300F1">
            <w:pPr>
              <w:spacing w:line="344" w:lineRule="auto"/>
            </w:pPr>
          </w:p>
          <w:p w14:paraId="01665867" w14:textId="77777777" w:rsidR="00B06C02" w:rsidRDefault="00B06C02" w:rsidP="007300F1">
            <w:pPr>
              <w:spacing w:before="71" w:line="223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饭店</w:t>
            </w:r>
          </w:p>
        </w:tc>
      </w:tr>
    </w:tbl>
    <w:p w14:paraId="72450F2C" w14:textId="77777777" w:rsidR="00B06C02" w:rsidRDefault="00B06C02" w:rsidP="00B06C02"/>
    <w:p w14:paraId="5E63FA54" w14:textId="77777777" w:rsidR="00B06C02" w:rsidRDefault="00B06C02" w:rsidP="00B06C02">
      <w:pPr>
        <w:sectPr w:rsidR="00B06C02" w:rsidSect="00B06C02">
          <w:footerReference w:type="default" r:id="rId41"/>
          <w:pgSz w:w="11906" w:h="16838"/>
          <w:pgMar w:top="1431" w:right="1360" w:bottom="1561" w:left="960" w:header="0" w:footer="1192" w:gutter="0"/>
          <w:cols w:space="720"/>
        </w:sectPr>
      </w:pPr>
    </w:p>
    <w:p w14:paraId="3C873F5C" w14:textId="77777777" w:rsidR="00B06C02" w:rsidRDefault="00B06C02" w:rsidP="00B06C02">
      <w:pPr>
        <w:spacing w:before="92"/>
      </w:pPr>
    </w:p>
    <w:p w14:paraId="2B9673E8" w14:textId="77777777" w:rsidR="00B06C02" w:rsidRDefault="00B06C02" w:rsidP="00B06C02">
      <w:pPr>
        <w:spacing w:before="92"/>
      </w:pPr>
    </w:p>
    <w:tbl>
      <w:tblPr>
        <w:tblStyle w:val="TableNormal"/>
        <w:tblW w:w="9579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542"/>
        <w:gridCol w:w="725"/>
        <w:gridCol w:w="1146"/>
        <w:gridCol w:w="2387"/>
        <w:gridCol w:w="1069"/>
        <w:gridCol w:w="1151"/>
      </w:tblGrid>
      <w:tr w:rsidR="00B06C02" w14:paraId="6EC1D3B0" w14:textId="77777777" w:rsidTr="007300F1">
        <w:trPr>
          <w:trHeight w:val="1746"/>
        </w:trPr>
        <w:tc>
          <w:tcPr>
            <w:tcW w:w="559" w:type="dxa"/>
          </w:tcPr>
          <w:p w14:paraId="45E949B2" w14:textId="77777777" w:rsidR="00B06C02" w:rsidRDefault="00B06C02" w:rsidP="007300F1">
            <w:pPr>
              <w:spacing w:line="343" w:lineRule="auto"/>
            </w:pPr>
          </w:p>
          <w:p w14:paraId="21BD1745" w14:textId="77777777" w:rsidR="00B06C02" w:rsidRDefault="00B06C02" w:rsidP="007300F1">
            <w:pPr>
              <w:spacing w:line="343" w:lineRule="auto"/>
            </w:pPr>
          </w:p>
          <w:p w14:paraId="6E32713A" w14:textId="77777777" w:rsidR="00B06C02" w:rsidRDefault="00B06C02" w:rsidP="007300F1">
            <w:pPr>
              <w:spacing w:before="72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57</w:t>
            </w:r>
          </w:p>
        </w:tc>
        <w:tc>
          <w:tcPr>
            <w:tcW w:w="2542" w:type="dxa"/>
          </w:tcPr>
          <w:p w14:paraId="202EC2FF" w14:textId="77777777" w:rsidR="00B06C02" w:rsidRDefault="00B06C02" w:rsidP="007300F1">
            <w:pPr>
              <w:spacing w:line="398" w:lineRule="auto"/>
              <w:rPr>
                <w:lang w:eastAsia="zh-CN"/>
              </w:rPr>
            </w:pPr>
          </w:p>
          <w:p w14:paraId="3CFB6D1B" w14:textId="77777777" w:rsidR="00B06C02" w:rsidRDefault="00B06C02" w:rsidP="007300F1">
            <w:pPr>
              <w:spacing w:before="72" w:line="486" w:lineRule="auto"/>
              <w:ind w:left="121" w:right="92" w:firstLine="2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三门峡市陕州区卧龙山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7"/>
                <w:sz w:val="22"/>
                <w:szCs w:val="22"/>
                <w:lang w:eastAsia="zh-CN"/>
              </w:rPr>
              <w:t>庄饭店</w:t>
            </w:r>
          </w:p>
        </w:tc>
        <w:tc>
          <w:tcPr>
            <w:tcW w:w="725" w:type="dxa"/>
          </w:tcPr>
          <w:p w14:paraId="14956EB1" w14:textId="77777777" w:rsidR="00B06C02" w:rsidRDefault="00B06C02" w:rsidP="007300F1">
            <w:pPr>
              <w:spacing w:line="397" w:lineRule="auto"/>
              <w:rPr>
                <w:lang w:eastAsia="zh-CN"/>
              </w:rPr>
            </w:pPr>
          </w:p>
          <w:p w14:paraId="43C43386" w14:textId="77777777" w:rsidR="00B06C02" w:rsidRDefault="00B06C02" w:rsidP="007300F1">
            <w:pPr>
              <w:spacing w:before="72" w:line="224" w:lineRule="auto"/>
              <w:ind w:left="120"/>
              <w:rPr>
                <w:rFonts w:ascii="仿宋" w:eastAsia="仿宋" w:hAnsi="仿宋" w:cs="仿宋"/>
                <w:sz w:val="22"/>
                <w:szCs w:val="22"/>
              </w:rPr>
            </w:pPr>
            <w:r>
              <w:drawing>
                <wp:anchor distT="0" distB="0" distL="0" distR="0" simplePos="0" relativeHeight="251666432" behindDoc="1" locked="0" layoutInCell="1" allowOverlap="1" wp14:anchorId="23FE2CA0" wp14:editId="6902BDFB">
                  <wp:simplePos x="0" y="0"/>
                  <wp:positionH relativeFrom="column">
                    <wp:posOffset>75376</wp:posOffset>
                  </wp:positionH>
                  <wp:positionV relativeFrom="paragraph">
                    <wp:posOffset>-132148</wp:posOffset>
                  </wp:positionV>
                  <wp:extent cx="3170905" cy="4942195"/>
                  <wp:effectExtent l="0" t="0" r="0" b="0"/>
                  <wp:wrapNone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905" cy="494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刘</w:t>
            </w:r>
            <w:r>
              <w:rPr>
                <w:rFonts w:ascii="仿宋" w:eastAsia="仿宋" w:hAnsi="仿宋" w:cs="仿宋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学</w:t>
            </w:r>
          </w:p>
          <w:p w14:paraId="58F9707F" w14:textId="77777777" w:rsidR="00B06C02" w:rsidRDefault="00B06C02" w:rsidP="007300F1">
            <w:pPr>
              <w:spacing w:before="311" w:line="223" w:lineRule="auto"/>
              <w:ind w:left="12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礼</w:t>
            </w:r>
          </w:p>
        </w:tc>
        <w:tc>
          <w:tcPr>
            <w:tcW w:w="1146" w:type="dxa"/>
          </w:tcPr>
          <w:p w14:paraId="745DA9A6" w14:textId="77777777" w:rsidR="00B06C02" w:rsidRDefault="00B06C02" w:rsidP="007300F1">
            <w:pPr>
              <w:spacing w:line="397" w:lineRule="auto"/>
            </w:pPr>
          </w:p>
          <w:p w14:paraId="48424CA0" w14:textId="77777777" w:rsidR="00B06C02" w:rsidRDefault="00B06C02" w:rsidP="007300F1">
            <w:pPr>
              <w:spacing w:before="72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328271C3" w14:textId="77777777" w:rsidR="00B06C02" w:rsidRDefault="00B06C02" w:rsidP="007300F1">
            <w:pPr>
              <w:spacing w:before="289" w:line="242" w:lineRule="auto"/>
              <w:ind w:left="128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1358</w:t>
            </w:r>
          </w:p>
        </w:tc>
        <w:tc>
          <w:tcPr>
            <w:tcW w:w="2387" w:type="dxa"/>
          </w:tcPr>
          <w:p w14:paraId="5153254C" w14:textId="77777777" w:rsidR="00B06C02" w:rsidRDefault="00B06C02" w:rsidP="007300F1">
            <w:pPr>
              <w:spacing w:before="184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三门峡市陕州区西李村</w:t>
            </w:r>
          </w:p>
          <w:p w14:paraId="7DCABE2E" w14:textId="77777777" w:rsidR="00B06C02" w:rsidRDefault="00B06C02" w:rsidP="007300F1">
            <w:pPr>
              <w:spacing w:before="312" w:line="409" w:lineRule="auto"/>
              <w:ind w:left="118" w:right="90" w:firstLine="22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  <w:lang w:eastAsia="zh-CN"/>
              </w:rPr>
              <w:t>乡龙脖村龙脖水库大坝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7"/>
                <w:sz w:val="22"/>
                <w:szCs w:val="22"/>
                <w:lang w:eastAsia="zh-CN"/>
              </w:rPr>
              <w:t>路西</w:t>
            </w:r>
          </w:p>
        </w:tc>
        <w:tc>
          <w:tcPr>
            <w:tcW w:w="1069" w:type="dxa"/>
          </w:tcPr>
          <w:p w14:paraId="65EEE84A" w14:textId="77777777" w:rsidR="00B06C02" w:rsidRDefault="00B06C02" w:rsidP="007300F1">
            <w:pPr>
              <w:spacing w:line="397" w:lineRule="auto"/>
              <w:rPr>
                <w:lang w:eastAsia="zh-CN"/>
              </w:rPr>
            </w:pPr>
          </w:p>
          <w:p w14:paraId="19524935" w14:textId="77777777" w:rsidR="00B06C02" w:rsidRDefault="00B06C02" w:rsidP="007300F1">
            <w:pPr>
              <w:spacing w:before="72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1363989</w:t>
            </w:r>
          </w:p>
          <w:p w14:paraId="04CF466E" w14:textId="77777777" w:rsidR="00B06C02" w:rsidRDefault="00B06C02" w:rsidP="007300F1">
            <w:pPr>
              <w:spacing w:before="289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0679</w:t>
            </w:r>
          </w:p>
        </w:tc>
        <w:tc>
          <w:tcPr>
            <w:tcW w:w="1151" w:type="dxa"/>
          </w:tcPr>
          <w:p w14:paraId="1ECDAB13" w14:textId="77777777" w:rsidR="00B06C02" w:rsidRDefault="00B06C02" w:rsidP="007300F1">
            <w:pPr>
              <w:spacing w:line="343" w:lineRule="auto"/>
            </w:pPr>
          </w:p>
          <w:p w14:paraId="5328CBD2" w14:textId="77777777" w:rsidR="00B06C02" w:rsidRDefault="00B06C02" w:rsidP="007300F1">
            <w:pPr>
              <w:spacing w:line="343" w:lineRule="auto"/>
            </w:pPr>
          </w:p>
          <w:p w14:paraId="5F2021E9" w14:textId="77777777" w:rsidR="00B06C02" w:rsidRDefault="00B06C02" w:rsidP="007300F1">
            <w:pPr>
              <w:spacing w:before="72" w:line="223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饭店</w:t>
            </w:r>
          </w:p>
        </w:tc>
      </w:tr>
      <w:tr w:rsidR="00B06C02" w14:paraId="700544C9" w14:textId="77777777" w:rsidTr="007300F1">
        <w:trPr>
          <w:trHeight w:val="1741"/>
        </w:trPr>
        <w:tc>
          <w:tcPr>
            <w:tcW w:w="559" w:type="dxa"/>
          </w:tcPr>
          <w:p w14:paraId="1CE3044C" w14:textId="77777777" w:rsidR="00B06C02" w:rsidRDefault="00B06C02" w:rsidP="007300F1">
            <w:pPr>
              <w:spacing w:line="341" w:lineRule="auto"/>
            </w:pPr>
          </w:p>
          <w:p w14:paraId="4C2886BD" w14:textId="77777777" w:rsidR="00B06C02" w:rsidRDefault="00B06C02" w:rsidP="007300F1">
            <w:pPr>
              <w:spacing w:line="341" w:lineRule="auto"/>
            </w:pPr>
          </w:p>
          <w:p w14:paraId="49C5E42A" w14:textId="77777777" w:rsidR="00B06C02" w:rsidRDefault="00B06C02" w:rsidP="007300F1">
            <w:pPr>
              <w:spacing w:before="72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58</w:t>
            </w:r>
          </w:p>
        </w:tc>
        <w:tc>
          <w:tcPr>
            <w:tcW w:w="2542" w:type="dxa"/>
          </w:tcPr>
          <w:p w14:paraId="47CF017D" w14:textId="77777777" w:rsidR="00B06C02" w:rsidRDefault="00B06C02" w:rsidP="007300F1">
            <w:pPr>
              <w:spacing w:line="394" w:lineRule="auto"/>
              <w:rPr>
                <w:lang w:eastAsia="zh-CN"/>
              </w:rPr>
            </w:pPr>
          </w:p>
          <w:p w14:paraId="6B78F744" w14:textId="77777777" w:rsidR="00B06C02" w:rsidRDefault="00B06C02" w:rsidP="007300F1">
            <w:pPr>
              <w:spacing w:before="72" w:line="486" w:lineRule="auto"/>
              <w:ind w:left="117" w:right="92" w:firstLine="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三门峡市陕州区凤鸣山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5"/>
                <w:sz w:val="22"/>
                <w:szCs w:val="22"/>
                <w:lang w:eastAsia="zh-CN"/>
              </w:rPr>
              <w:t>寨餐饮服务农家院</w:t>
            </w:r>
          </w:p>
        </w:tc>
        <w:tc>
          <w:tcPr>
            <w:tcW w:w="725" w:type="dxa"/>
          </w:tcPr>
          <w:p w14:paraId="1AB2EA42" w14:textId="77777777" w:rsidR="00B06C02" w:rsidRDefault="00B06C02" w:rsidP="007300F1">
            <w:pPr>
              <w:spacing w:line="394" w:lineRule="auto"/>
              <w:rPr>
                <w:lang w:eastAsia="zh-CN"/>
              </w:rPr>
            </w:pPr>
          </w:p>
          <w:p w14:paraId="5CD1B7DF" w14:textId="77777777" w:rsidR="00B06C02" w:rsidRDefault="00B06C02" w:rsidP="007300F1">
            <w:pPr>
              <w:spacing w:before="71" w:line="223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王</w:t>
            </w:r>
            <w:r>
              <w:rPr>
                <w:rFonts w:ascii="仿宋" w:eastAsia="仿宋" w:hAnsi="仿宋" w:cs="仿宋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青</w:t>
            </w:r>
          </w:p>
          <w:p w14:paraId="7487D44E" w14:textId="77777777" w:rsidR="00B06C02" w:rsidRDefault="00B06C02" w:rsidP="007300F1">
            <w:pPr>
              <w:spacing w:before="312" w:line="225" w:lineRule="auto"/>
              <w:ind w:left="118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娅</w:t>
            </w:r>
          </w:p>
        </w:tc>
        <w:tc>
          <w:tcPr>
            <w:tcW w:w="1146" w:type="dxa"/>
          </w:tcPr>
          <w:p w14:paraId="19E89C90" w14:textId="77777777" w:rsidR="00B06C02" w:rsidRDefault="00B06C02" w:rsidP="007300F1">
            <w:pPr>
              <w:spacing w:line="394" w:lineRule="auto"/>
            </w:pPr>
          </w:p>
          <w:p w14:paraId="0BCB0D44" w14:textId="77777777" w:rsidR="00B06C02" w:rsidRDefault="00B06C02" w:rsidP="007300F1">
            <w:pPr>
              <w:spacing w:before="71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07C8B216" w14:textId="77777777" w:rsidR="00B06C02" w:rsidRDefault="00B06C02" w:rsidP="007300F1">
            <w:pPr>
              <w:spacing w:before="289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3698</w:t>
            </w:r>
          </w:p>
        </w:tc>
        <w:tc>
          <w:tcPr>
            <w:tcW w:w="2387" w:type="dxa"/>
          </w:tcPr>
          <w:p w14:paraId="3964BB4D" w14:textId="77777777" w:rsidR="00B06C02" w:rsidRDefault="00B06C02" w:rsidP="007300F1">
            <w:pPr>
              <w:spacing w:before="180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河南省三门峡市陕州区</w:t>
            </w:r>
          </w:p>
          <w:p w14:paraId="6872537C" w14:textId="77777777" w:rsidR="00B06C02" w:rsidRDefault="00B06C02" w:rsidP="007300F1">
            <w:pPr>
              <w:rPr>
                <w:lang w:eastAsia="zh-CN"/>
              </w:rPr>
            </w:pPr>
          </w:p>
          <w:p w14:paraId="04F9A613" w14:textId="77777777" w:rsidR="00B06C02" w:rsidRDefault="00B06C02" w:rsidP="007300F1">
            <w:pPr>
              <w:spacing w:before="71" w:line="408" w:lineRule="auto"/>
              <w:ind w:left="115" w:right="91" w:firstLine="7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20"/>
                <w:sz w:val="22"/>
                <w:szCs w:val="22"/>
                <w:lang w:eastAsia="zh-CN"/>
              </w:rPr>
              <w:t>西李村乡上断村二组</w:t>
            </w:r>
            <w:r>
              <w:rPr>
                <w:rFonts w:ascii="仿宋" w:eastAsia="仿宋" w:hAnsi="仿宋" w:cs="仿宋"/>
                <w:spacing w:val="6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5"/>
                <w:sz w:val="22"/>
                <w:szCs w:val="22"/>
                <w:lang w:eastAsia="zh-CN"/>
              </w:rPr>
              <w:t>01</w:t>
            </w:r>
            <w:r>
              <w:rPr>
                <w:rFonts w:ascii="仿宋" w:eastAsia="仿宋" w:hAnsi="仿宋" w:cs="仿宋"/>
                <w:spacing w:val="-37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5"/>
                <w:sz w:val="22"/>
                <w:szCs w:val="22"/>
                <w:lang w:eastAsia="zh-CN"/>
              </w:rPr>
              <w:t>号</w:t>
            </w:r>
          </w:p>
        </w:tc>
        <w:tc>
          <w:tcPr>
            <w:tcW w:w="1069" w:type="dxa"/>
          </w:tcPr>
          <w:p w14:paraId="7864DB33" w14:textId="77777777" w:rsidR="00B06C02" w:rsidRDefault="00B06C02" w:rsidP="007300F1">
            <w:pPr>
              <w:spacing w:line="394" w:lineRule="auto"/>
              <w:rPr>
                <w:lang w:eastAsia="zh-CN"/>
              </w:rPr>
            </w:pPr>
          </w:p>
          <w:p w14:paraId="503A2B7D" w14:textId="77777777" w:rsidR="00B06C02" w:rsidRDefault="00B06C02" w:rsidP="007300F1">
            <w:pPr>
              <w:spacing w:before="71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1393981</w:t>
            </w:r>
          </w:p>
          <w:p w14:paraId="62A32CE8" w14:textId="77777777" w:rsidR="00B06C02" w:rsidRDefault="00B06C02" w:rsidP="007300F1">
            <w:pPr>
              <w:spacing w:before="289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9785</w:t>
            </w:r>
          </w:p>
        </w:tc>
        <w:tc>
          <w:tcPr>
            <w:tcW w:w="1151" w:type="dxa"/>
          </w:tcPr>
          <w:p w14:paraId="28FE9999" w14:textId="77777777" w:rsidR="00B06C02" w:rsidRDefault="00B06C02" w:rsidP="007300F1">
            <w:pPr>
              <w:spacing w:line="341" w:lineRule="auto"/>
            </w:pPr>
          </w:p>
          <w:p w14:paraId="4A5749D7" w14:textId="77777777" w:rsidR="00B06C02" w:rsidRDefault="00B06C02" w:rsidP="007300F1">
            <w:pPr>
              <w:spacing w:line="342" w:lineRule="auto"/>
            </w:pPr>
          </w:p>
          <w:p w14:paraId="11B88CFB" w14:textId="77777777" w:rsidR="00B06C02" w:rsidRDefault="00B06C02" w:rsidP="007300F1">
            <w:pPr>
              <w:spacing w:before="71" w:line="223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饭店</w:t>
            </w:r>
          </w:p>
        </w:tc>
      </w:tr>
      <w:tr w:rsidR="00B06C02" w14:paraId="2E48559C" w14:textId="77777777" w:rsidTr="007300F1">
        <w:trPr>
          <w:trHeight w:val="1162"/>
        </w:trPr>
        <w:tc>
          <w:tcPr>
            <w:tcW w:w="559" w:type="dxa"/>
          </w:tcPr>
          <w:p w14:paraId="152CB76D" w14:textId="77777777" w:rsidR="00B06C02" w:rsidRDefault="00B06C02" w:rsidP="007300F1">
            <w:pPr>
              <w:spacing w:line="395" w:lineRule="auto"/>
            </w:pPr>
          </w:p>
          <w:p w14:paraId="6F85935B" w14:textId="77777777" w:rsidR="00B06C02" w:rsidRDefault="00B06C02" w:rsidP="007300F1">
            <w:pPr>
              <w:spacing w:before="71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59</w:t>
            </w:r>
          </w:p>
        </w:tc>
        <w:tc>
          <w:tcPr>
            <w:tcW w:w="2542" w:type="dxa"/>
          </w:tcPr>
          <w:p w14:paraId="72730430" w14:textId="77777777" w:rsidR="00B06C02" w:rsidRDefault="00B06C02" w:rsidP="007300F1">
            <w:pPr>
              <w:spacing w:before="179" w:line="408" w:lineRule="auto"/>
              <w:ind w:left="122" w:right="92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三门峡市陕州区晓伟商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店</w:t>
            </w:r>
          </w:p>
        </w:tc>
        <w:tc>
          <w:tcPr>
            <w:tcW w:w="725" w:type="dxa"/>
          </w:tcPr>
          <w:p w14:paraId="4174A8A3" w14:textId="77777777" w:rsidR="00B06C02" w:rsidRDefault="00B06C02" w:rsidP="007300F1">
            <w:pPr>
              <w:spacing w:before="178" w:line="224" w:lineRule="auto"/>
              <w:ind w:left="137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6"/>
                <w:sz w:val="22"/>
                <w:szCs w:val="22"/>
              </w:rPr>
              <w:t>闫</w:t>
            </w:r>
            <w:r>
              <w:rPr>
                <w:rFonts w:ascii="仿宋" w:eastAsia="仿宋" w:hAnsi="仿宋" w:cs="仿宋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16"/>
                <w:sz w:val="22"/>
                <w:szCs w:val="22"/>
              </w:rPr>
              <w:t>晓</w:t>
            </w:r>
          </w:p>
          <w:p w14:paraId="33765127" w14:textId="77777777" w:rsidR="00B06C02" w:rsidRDefault="00B06C02" w:rsidP="007300F1"/>
          <w:p w14:paraId="5D141A23" w14:textId="77777777" w:rsidR="00B06C02" w:rsidRDefault="00B06C02" w:rsidP="007300F1">
            <w:pPr>
              <w:spacing w:before="72" w:line="222" w:lineRule="auto"/>
              <w:ind w:left="12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伟</w:t>
            </w:r>
          </w:p>
        </w:tc>
        <w:tc>
          <w:tcPr>
            <w:tcW w:w="1146" w:type="dxa"/>
          </w:tcPr>
          <w:p w14:paraId="673B89CD" w14:textId="77777777" w:rsidR="00B06C02" w:rsidRDefault="00B06C02" w:rsidP="007300F1">
            <w:pPr>
              <w:spacing w:before="178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72227C8C" w14:textId="77777777" w:rsidR="00B06C02" w:rsidRDefault="00B06C02" w:rsidP="007300F1">
            <w:pPr>
              <w:spacing w:before="292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3542</w:t>
            </w:r>
          </w:p>
        </w:tc>
        <w:tc>
          <w:tcPr>
            <w:tcW w:w="2387" w:type="dxa"/>
          </w:tcPr>
          <w:p w14:paraId="30110976" w14:textId="77777777" w:rsidR="00B06C02" w:rsidRDefault="00B06C02" w:rsidP="007300F1">
            <w:pPr>
              <w:spacing w:before="179" w:line="222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三门峡市陕州区张茅乡</w:t>
            </w:r>
          </w:p>
          <w:p w14:paraId="18A4BE6C" w14:textId="77777777" w:rsidR="00B06C02" w:rsidRDefault="00B06C02" w:rsidP="007300F1">
            <w:pPr>
              <w:spacing w:line="243" w:lineRule="auto"/>
              <w:rPr>
                <w:lang w:eastAsia="zh-CN"/>
              </w:rPr>
            </w:pPr>
          </w:p>
          <w:p w14:paraId="032A04D0" w14:textId="77777777" w:rsidR="00B06C02" w:rsidRDefault="00B06C02" w:rsidP="007300F1">
            <w:pPr>
              <w:spacing w:before="71" w:line="222" w:lineRule="auto"/>
              <w:ind w:left="124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草地村五组</w:t>
            </w:r>
            <w:r>
              <w:rPr>
                <w:rFonts w:ascii="仿宋" w:eastAsia="仿宋" w:hAnsi="仿宋" w:cs="仿宋"/>
                <w:spacing w:val="-53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40</w:t>
            </w:r>
            <w:r>
              <w:rPr>
                <w:rFonts w:ascii="仿宋" w:eastAsia="仿宋" w:hAnsi="仿宋" w:cs="仿宋"/>
                <w:spacing w:val="-37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号</w:t>
            </w:r>
          </w:p>
        </w:tc>
        <w:tc>
          <w:tcPr>
            <w:tcW w:w="1069" w:type="dxa"/>
          </w:tcPr>
          <w:p w14:paraId="7E074F4A" w14:textId="77777777" w:rsidR="00B06C02" w:rsidRDefault="00B06C02" w:rsidP="007300F1">
            <w:pPr>
              <w:spacing w:before="178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1394978</w:t>
            </w:r>
          </w:p>
          <w:p w14:paraId="7979BEC5" w14:textId="77777777" w:rsidR="00B06C02" w:rsidRDefault="00B06C02" w:rsidP="007300F1">
            <w:pPr>
              <w:spacing w:before="292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3797</w:t>
            </w:r>
          </w:p>
        </w:tc>
        <w:tc>
          <w:tcPr>
            <w:tcW w:w="1151" w:type="dxa"/>
          </w:tcPr>
          <w:p w14:paraId="4E988A45" w14:textId="77777777" w:rsidR="00B06C02" w:rsidRDefault="00B06C02" w:rsidP="007300F1">
            <w:pPr>
              <w:spacing w:line="395" w:lineRule="auto"/>
            </w:pPr>
          </w:p>
          <w:p w14:paraId="4CFD58E6" w14:textId="77777777" w:rsidR="00B06C02" w:rsidRDefault="00B06C02" w:rsidP="007300F1">
            <w:pPr>
              <w:spacing w:before="72" w:line="223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加水店</w:t>
            </w:r>
          </w:p>
        </w:tc>
      </w:tr>
      <w:tr w:rsidR="00B06C02" w14:paraId="0DBF854A" w14:textId="77777777" w:rsidTr="007300F1">
        <w:trPr>
          <w:trHeight w:val="1162"/>
        </w:trPr>
        <w:tc>
          <w:tcPr>
            <w:tcW w:w="559" w:type="dxa"/>
          </w:tcPr>
          <w:p w14:paraId="28090449" w14:textId="77777777" w:rsidR="00B06C02" w:rsidRDefault="00B06C02" w:rsidP="007300F1">
            <w:pPr>
              <w:spacing w:line="397" w:lineRule="auto"/>
            </w:pPr>
          </w:p>
          <w:p w14:paraId="7CF62A59" w14:textId="77777777" w:rsidR="00B06C02" w:rsidRDefault="00B06C02" w:rsidP="007300F1">
            <w:pPr>
              <w:spacing w:before="71" w:line="242" w:lineRule="auto"/>
              <w:ind w:left="117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60</w:t>
            </w:r>
          </w:p>
        </w:tc>
        <w:tc>
          <w:tcPr>
            <w:tcW w:w="2542" w:type="dxa"/>
          </w:tcPr>
          <w:p w14:paraId="0AC3A3A1" w14:textId="77777777" w:rsidR="00B06C02" w:rsidRDefault="00B06C02" w:rsidP="007300F1">
            <w:pPr>
              <w:spacing w:before="179" w:line="408" w:lineRule="auto"/>
              <w:ind w:left="118" w:right="92" w:firstLine="5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三门峡市陕州区菜园乡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得鑫商店</w:t>
            </w:r>
          </w:p>
        </w:tc>
        <w:tc>
          <w:tcPr>
            <w:tcW w:w="725" w:type="dxa"/>
          </w:tcPr>
          <w:p w14:paraId="0E68FE61" w14:textId="77777777" w:rsidR="00B06C02" w:rsidRDefault="00B06C02" w:rsidP="007300F1">
            <w:pPr>
              <w:spacing w:before="180" w:line="233" w:lineRule="auto"/>
              <w:ind w:left="12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王 宝</w:t>
            </w:r>
          </w:p>
          <w:p w14:paraId="6CF38D20" w14:textId="77777777" w:rsidR="00B06C02" w:rsidRDefault="00B06C02" w:rsidP="007300F1">
            <w:pPr>
              <w:spacing w:before="301" w:line="224" w:lineRule="auto"/>
              <w:ind w:left="118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妮</w:t>
            </w:r>
          </w:p>
        </w:tc>
        <w:tc>
          <w:tcPr>
            <w:tcW w:w="1146" w:type="dxa"/>
          </w:tcPr>
          <w:p w14:paraId="567A062D" w14:textId="77777777" w:rsidR="00B06C02" w:rsidRDefault="00B06C02" w:rsidP="007300F1">
            <w:pPr>
              <w:spacing w:before="180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224BC870" w14:textId="77777777" w:rsidR="00B06C02" w:rsidRDefault="00B06C02" w:rsidP="007300F1">
            <w:pPr>
              <w:spacing w:before="290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2732</w:t>
            </w:r>
          </w:p>
        </w:tc>
        <w:tc>
          <w:tcPr>
            <w:tcW w:w="2387" w:type="dxa"/>
          </w:tcPr>
          <w:p w14:paraId="50552D3B" w14:textId="77777777" w:rsidR="00B06C02" w:rsidRDefault="00B06C02" w:rsidP="007300F1">
            <w:pPr>
              <w:spacing w:before="180" w:line="219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三门峡市陕州区菜园乡</w:t>
            </w:r>
          </w:p>
          <w:p w14:paraId="6EB50147" w14:textId="77777777" w:rsidR="00B06C02" w:rsidRDefault="00B06C02" w:rsidP="007300F1">
            <w:pPr>
              <w:spacing w:line="245" w:lineRule="auto"/>
              <w:rPr>
                <w:lang w:eastAsia="zh-CN"/>
              </w:rPr>
            </w:pPr>
          </w:p>
          <w:p w14:paraId="30FF009F" w14:textId="77777777" w:rsidR="00B06C02" w:rsidRDefault="00B06C02" w:rsidP="007300F1">
            <w:pPr>
              <w:spacing w:before="71" w:line="222" w:lineRule="auto"/>
              <w:ind w:left="119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双庙河村</w:t>
            </w:r>
          </w:p>
        </w:tc>
        <w:tc>
          <w:tcPr>
            <w:tcW w:w="1069" w:type="dxa"/>
          </w:tcPr>
          <w:p w14:paraId="41C7A91B" w14:textId="77777777" w:rsidR="00B06C02" w:rsidRDefault="00B06C02" w:rsidP="007300F1">
            <w:pPr>
              <w:spacing w:before="180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1338398</w:t>
            </w:r>
          </w:p>
          <w:p w14:paraId="23AF4661" w14:textId="77777777" w:rsidR="00B06C02" w:rsidRDefault="00B06C02" w:rsidP="007300F1">
            <w:pPr>
              <w:spacing w:before="290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0989</w:t>
            </w:r>
          </w:p>
        </w:tc>
        <w:tc>
          <w:tcPr>
            <w:tcW w:w="1151" w:type="dxa"/>
          </w:tcPr>
          <w:p w14:paraId="162BBB5A" w14:textId="77777777" w:rsidR="00B06C02" w:rsidRDefault="00B06C02" w:rsidP="007300F1">
            <w:pPr>
              <w:spacing w:line="397" w:lineRule="auto"/>
            </w:pPr>
          </w:p>
          <w:p w14:paraId="26BF2372" w14:textId="77777777" w:rsidR="00B06C02" w:rsidRDefault="00B06C02" w:rsidP="007300F1">
            <w:pPr>
              <w:spacing w:before="71" w:line="223" w:lineRule="auto"/>
              <w:ind w:left="12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9"/>
                <w:sz w:val="22"/>
                <w:szCs w:val="22"/>
              </w:rPr>
              <w:t>药店</w:t>
            </w:r>
          </w:p>
        </w:tc>
      </w:tr>
      <w:tr w:rsidR="00B06C02" w14:paraId="2649B4B1" w14:textId="77777777" w:rsidTr="007300F1">
        <w:trPr>
          <w:trHeight w:val="1162"/>
        </w:trPr>
        <w:tc>
          <w:tcPr>
            <w:tcW w:w="559" w:type="dxa"/>
          </w:tcPr>
          <w:p w14:paraId="07691631" w14:textId="77777777" w:rsidR="00B06C02" w:rsidRDefault="00B06C02" w:rsidP="007300F1">
            <w:pPr>
              <w:spacing w:line="396" w:lineRule="auto"/>
            </w:pPr>
          </w:p>
          <w:p w14:paraId="65851304" w14:textId="77777777" w:rsidR="00B06C02" w:rsidRDefault="00B06C02" w:rsidP="007300F1">
            <w:pPr>
              <w:spacing w:before="71" w:line="242" w:lineRule="auto"/>
              <w:ind w:left="117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61</w:t>
            </w:r>
          </w:p>
        </w:tc>
        <w:tc>
          <w:tcPr>
            <w:tcW w:w="2542" w:type="dxa"/>
          </w:tcPr>
          <w:p w14:paraId="3D3769A7" w14:textId="77777777" w:rsidR="00B06C02" w:rsidRDefault="00B06C02" w:rsidP="007300F1">
            <w:pPr>
              <w:spacing w:before="181" w:line="407" w:lineRule="auto"/>
              <w:ind w:left="120" w:right="92" w:firstLine="3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三门峡市陕州区菜园乡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迪生五金商店</w:t>
            </w:r>
          </w:p>
        </w:tc>
        <w:tc>
          <w:tcPr>
            <w:tcW w:w="725" w:type="dxa"/>
          </w:tcPr>
          <w:p w14:paraId="11DD0669" w14:textId="77777777" w:rsidR="00B06C02" w:rsidRDefault="00B06C02" w:rsidP="007300F1">
            <w:pPr>
              <w:spacing w:before="182" w:line="226" w:lineRule="auto"/>
              <w:ind w:left="13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14"/>
                <w:sz w:val="22"/>
                <w:szCs w:val="22"/>
              </w:rPr>
              <w:t>惠</w:t>
            </w:r>
            <w:r>
              <w:rPr>
                <w:rFonts w:ascii="仿宋" w:eastAsia="仿宋" w:hAnsi="仿宋" w:cs="仿宋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14"/>
                <w:sz w:val="22"/>
                <w:szCs w:val="22"/>
              </w:rPr>
              <w:t>迪</w:t>
            </w:r>
          </w:p>
          <w:p w14:paraId="674B9C58" w14:textId="77777777" w:rsidR="00B06C02" w:rsidRDefault="00B06C02" w:rsidP="007300F1">
            <w:pPr>
              <w:spacing w:before="308" w:line="233" w:lineRule="auto"/>
              <w:ind w:left="132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生</w:t>
            </w:r>
          </w:p>
        </w:tc>
        <w:tc>
          <w:tcPr>
            <w:tcW w:w="1146" w:type="dxa"/>
          </w:tcPr>
          <w:p w14:paraId="5AB9D0A1" w14:textId="77777777" w:rsidR="00B06C02" w:rsidRDefault="00B06C02" w:rsidP="007300F1">
            <w:pPr>
              <w:spacing w:before="182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2585A993" w14:textId="77777777" w:rsidR="00B06C02" w:rsidRDefault="00B06C02" w:rsidP="007300F1">
            <w:pPr>
              <w:spacing w:before="290" w:line="242" w:lineRule="auto"/>
              <w:ind w:left="128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1595</w:t>
            </w:r>
          </w:p>
        </w:tc>
        <w:tc>
          <w:tcPr>
            <w:tcW w:w="2387" w:type="dxa"/>
          </w:tcPr>
          <w:p w14:paraId="13C73443" w14:textId="77777777" w:rsidR="00B06C02" w:rsidRDefault="00B06C02" w:rsidP="007300F1">
            <w:pPr>
              <w:spacing w:before="182" w:line="219" w:lineRule="auto"/>
              <w:ind w:left="132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陕州区菜园乡菜园街桥</w:t>
            </w:r>
          </w:p>
          <w:p w14:paraId="5C2CA93B" w14:textId="77777777" w:rsidR="00B06C02" w:rsidRDefault="00B06C02" w:rsidP="007300F1">
            <w:pPr>
              <w:spacing w:line="244" w:lineRule="auto"/>
              <w:rPr>
                <w:lang w:eastAsia="zh-CN"/>
              </w:rPr>
            </w:pPr>
          </w:p>
          <w:p w14:paraId="386533CC" w14:textId="77777777" w:rsidR="00B06C02" w:rsidRDefault="00B06C02" w:rsidP="007300F1">
            <w:pPr>
              <w:spacing w:before="72" w:line="223" w:lineRule="auto"/>
              <w:ind w:left="124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  <w:lang w:eastAsia="zh-CN"/>
              </w:rPr>
              <w:t>头明月旅社斜对面</w:t>
            </w:r>
          </w:p>
        </w:tc>
        <w:tc>
          <w:tcPr>
            <w:tcW w:w="1069" w:type="dxa"/>
          </w:tcPr>
          <w:p w14:paraId="1D80DA26" w14:textId="77777777" w:rsidR="00B06C02" w:rsidRDefault="00B06C02" w:rsidP="007300F1">
            <w:pPr>
              <w:spacing w:before="182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1393984</w:t>
            </w:r>
          </w:p>
          <w:p w14:paraId="733DB0C1" w14:textId="77777777" w:rsidR="00B06C02" w:rsidRDefault="00B06C02" w:rsidP="007300F1">
            <w:pPr>
              <w:spacing w:before="290" w:line="242" w:lineRule="auto"/>
              <w:ind w:left="115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</w:rPr>
              <w:t>8898</w:t>
            </w:r>
          </w:p>
        </w:tc>
        <w:tc>
          <w:tcPr>
            <w:tcW w:w="1151" w:type="dxa"/>
          </w:tcPr>
          <w:p w14:paraId="20B2CADC" w14:textId="77777777" w:rsidR="00B06C02" w:rsidRDefault="00B06C02" w:rsidP="007300F1">
            <w:pPr>
              <w:spacing w:line="396" w:lineRule="auto"/>
            </w:pPr>
          </w:p>
          <w:p w14:paraId="061D1F62" w14:textId="77777777" w:rsidR="00B06C02" w:rsidRDefault="00B06C02" w:rsidP="007300F1">
            <w:pPr>
              <w:spacing w:before="72" w:line="221" w:lineRule="auto"/>
              <w:ind w:left="12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五金电料</w:t>
            </w:r>
          </w:p>
        </w:tc>
      </w:tr>
      <w:tr w:rsidR="00B06C02" w14:paraId="620D9C2C" w14:textId="77777777" w:rsidTr="007300F1">
        <w:trPr>
          <w:trHeight w:val="1167"/>
        </w:trPr>
        <w:tc>
          <w:tcPr>
            <w:tcW w:w="559" w:type="dxa"/>
          </w:tcPr>
          <w:p w14:paraId="74A5A5B7" w14:textId="77777777" w:rsidR="00B06C02" w:rsidRDefault="00B06C02" w:rsidP="007300F1">
            <w:pPr>
              <w:spacing w:line="398" w:lineRule="auto"/>
            </w:pPr>
          </w:p>
          <w:p w14:paraId="11D35F42" w14:textId="77777777" w:rsidR="00B06C02" w:rsidRDefault="00B06C02" w:rsidP="007300F1">
            <w:pPr>
              <w:spacing w:before="71" w:line="242" w:lineRule="auto"/>
              <w:ind w:left="117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62</w:t>
            </w:r>
          </w:p>
        </w:tc>
        <w:tc>
          <w:tcPr>
            <w:tcW w:w="2542" w:type="dxa"/>
          </w:tcPr>
          <w:p w14:paraId="74FA3187" w14:textId="77777777" w:rsidR="00B06C02" w:rsidRDefault="00B06C02" w:rsidP="007300F1">
            <w:pPr>
              <w:spacing w:before="182" w:line="409" w:lineRule="auto"/>
              <w:ind w:left="145" w:right="92" w:hanging="22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12"/>
                <w:sz w:val="22"/>
                <w:szCs w:val="22"/>
                <w:lang w:eastAsia="zh-CN"/>
              </w:rPr>
              <w:t>三门峡市陕州区鑫鑫便</w:t>
            </w:r>
            <w:r>
              <w:rPr>
                <w:rFonts w:ascii="仿宋" w:eastAsia="仿宋" w:hAnsi="仿宋" w:cs="仿宋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13"/>
                <w:sz w:val="22"/>
                <w:szCs w:val="22"/>
                <w:lang w:eastAsia="zh-CN"/>
              </w:rPr>
              <w:t>民小吃店</w:t>
            </w:r>
          </w:p>
        </w:tc>
        <w:tc>
          <w:tcPr>
            <w:tcW w:w="725" w:type="dxa"/>
          </w:tcPr>
          <w:p w14:paraId="3D4AFDFB" w14:textId="77777777" w:rsidR="00B06C02" w:rsidRDefault="00B06C02" w:rsidP="007300F1">
            <w:pPr>
              <w:spacing w:before="182" w:line="225" w:lineRule="auto"/>
              <w:ind w:left="12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刘</w:t>
            </w:r>
            <w:r>
              <w:rPr>
                <w:rFonts w:ascii="仿宋" w:eastAsia="仿宋" w:hAnsi="仿宋" w:cs="仿宋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仿宋"/>
                <w:spacing w:val="-8"/>
                <w:sz w:val="22"/>
                <w:szCs w:val="22"/>
              </w:rPr>
              <w:t>运</w:t>
            </w:r>
          </w:p>
          <w:p w14:paraId="00FE5C6E" w14:textId="77777777" w:rsidR="00B06C02" w:rsidRDefault="00B06C02" w:rsidP="007300F1">
            <w:pPr>
              <w:spacing w:before="312" w:line="225" w:lineRule="auto"/>
              <w:ind w:left="123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z w:val="22"/>
                <w:szCs w:val="22"/>
              </w:rPr>
              <w:t>宏</w:t>
            </w:r>
          </w:p>
        </w:tc>
        <w:tc>
          <w:tcPr>
            <w:tcW w:w="1146" w:type="dxa"/>
          </w:tcPr>
          <w:p w14:paraId="392C9E0F" w14:textId="77777777" w:rsidR="00B06C02" w:rsidRDefault="00B06C02" w:rsidP="007300F1">
            <w:pPr>
              <w:spacing w:before="181" w:line="242" w:lineRule="auto"/>
              <w:ind w:left="111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3"/>
                <w:sz w:val="22"/>
                <w:szCs w:val="22"/>
              </w:rPr>
              <w:t>41122210</w:t>
            </w:r>
          </w:p>
          <w:p w14:paraId="7FB884D5" w14:textId="77777777" w:rsidR="00B06C02" w:rsidRDefault="00B06C02" w:rsidP="007300F1">
            <w:pPr>
              <w:spacing w:before="292" w:line="242" w:lineRule="auto"/>
              <w:ind w:left="116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3158</w:t>
            </w:r>
          </w:p>
        </w:tc>
        <w:tc>
          <w:tcPr>
            <w:tcW w:w="2387" w:type="dxa"/>
          </w:tcPr>
          <w:p w14:paraId="64CCCD72" w14:textId="77777777" w:rsidR="00B06C02" w:rsidRDefault="00B06C02" w:rsidP="007300F1">
            <w:pPr>
              <w:spacing w:before="181" w:line="219" w:lineRule="auto"/>
              <w:ind w:left="126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4"/>
                <w:sz w:val="22"/>
                <w:szCs w:val="22"/>
                <w:lang w:eastAsia="zh-CN"/>
              </w:rPr>
              <w:t>三门峡市陕州区菜园乡</w:t>
            </w:r>
          </w:p>
          <w:p w14:paraId="1FF2882D" w14:textId="77777777" w:rsidR="00B06C02" w:rsidRDefault="00B06C02" w:rsidP="007300F1">
            <w:pPr>
              <w:spacing w:line="247" w:lineRule="auto"/>
              <w:rPr>
                <w:lang w:eastAsia="zh-CN"/>
              </w:rPr>
            </w:pPr>
          </w:p>
          <w:p w14:paraId="365EE031" w14:textId="77777777" w:rsidR="00B06C02" w:rsidRDefault="00B06C02" w:rsidP="007300F1">
            <w:pPr>
              <w:spacing w:before="71" w:line="223" w:lineRule="auto"/>
              <w:ind w:left="117"/>
              <w:rPr>
                <w:rFonts w:ascii="仿宋" w:eastAsia="仿宋" w:hAnsi="仿宋" w:cs="仿宋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  <w:lang w:eastAsia="zh-CN"/>
              </w:rPr>
              <w:t>桥头明月旅社对面</w:t>
            </w:r>
          </w:p>
        </w:tc>
        <w:tc>
          <w:tcPr>
            <w:tcW w:w="1069" w:type="dxa"/>
          </w:tcPr>
          <w:p w14:paraId="70CB9A54" w14:textId="77777777" w:rsidR="00B06C02" w:rsidRDefault="00B06C02" w:rsidP="007300F1">
            <w:pPr>
              <w:spacing w:before="181" w:line="242" w:lineRule="auto"/>
              <w:ind w:left="130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6"/>
                <w:sz w:val="22"/>
                <w:szCs w:val="22"/>
              </w:rPr>
              <w:t>1583987</w:t>
            </w:r>
          </w:p>
          <w:p w14:paraId="4DEC833F" w14:textId="77777777" w:rsidR="00B06C02" w:rsidRDefault="00B06C02" w:rsidP="007300F1">
            <w:pPr>
              <w:spacing w:before="292" w:line="242" w:lineRule="auto"/>
              <w:ind w:left="119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5"/>
                <w:sz w:val="22"/>
                <w:szCs w:val="22"/>
              </w:rPr>
              <w:t>7653</w:t>
            </w:r>
          </w:p>
        </w:tc>
        <w:tc>
          <w:tcPr>
            <w:tcW w:w="1151" w:type="dxa"/>
          </w:tcPr>
          <w:p w14:paraId="0573F61C" w14:textId="77777777" w:rsidR="00B06C02" w:rsidRDefault="00B06C02" w:rsidP="007300F1">
            <w:pPr>
              <w:spacing w:line="398" w:lineRule="auto"/>
            </w:pPr>
          </w:p>
          <w:p w14:paraId="4CB54B11" w14:textId="77777777" w:rsidR="00B06C02" w:rsidRDefault="00B06C02" w:rsidP="007300F1">
            <w:pPr>
              <w:spacing w:before="71" w:line="223" w:lineRule="auto"/>
              <w:ind w:left="123"/>
              <w:rPr>
                <w:rFonts w:ascii="仿宋" w:eastAsia="仿宋" w:hAnsi="仿宋" w:cs="仿宋"/>
                <w:sz w:val="22"/>
                <w:szCs w:val="22"/>
              </w:rPr>
            </w:pPr>
            <w:r>
              <w:rPr>
                <w:rFonts w:ascii="仿宋" w:eastAsia="仿宋" w:hAnsi="仿宋" w:cs="仿宋"/>
                <w:spacing w:val="-7"/>
                <w:sz w:val="22"/>
                <w:szCs w:val="22"/>
              </w:rPr>
              <w:t>烧饼店</w:t>
            </w:r>
          </w:p>
        </w:tc>
      </w:tr>
    </w:tbl>
    <w:p w14:paraId="3F2D2B63" w14:textId="77777777" w:rsidR="00B06C02" w:rsidRDefault="00B06C02" w:rsidP="00B06C02"/>
    <w:p w14:paraId="42E641EB" w14:textId="77777777" w:rsidR="00B06C02" w:rsidRDefault="00B06C02" w:rsidP="00B06C02">
      <w:pPr>
        <w:sectPr w:rsidR="00B06C02" w:rsidSect="00B06C02">
          <w:footerReference w:type="default" r:id="rId43"/>
          <w:pgSz w:w="11906" w:h="16838"/>
          <w:pgMar w:top="1431" w:right="1360" w:bottom="1561" w:left="960" w:header="0" w:footer="1192" w:gutter="0"/>
          <w:cols w:space="720"/>
        </w:sectPr>
      </w:pPr>
    </w:p>
    <w:p w14:paraId="167B9CC1" w14:textId="77777777" w:rsidR="00B06C02" w:rsidRDefault="00B06C02" w:rsidP="00B06C02">
      <w:pPr>
        <w:spacing w:before="4"/>
      </w:pPr>
    </w:p>
    <w:p w14:paraId="1F395D6D" w14:textId="77777777" w:rsidR="00B06C02" w:rsidRDefault="00B06C02" w:rsidP="00B06C02">
      <w:pPr>
        <w:spacing w:before="4"/>
      </w:pPr>
    </w:p>
    <w:p w14:paraId="76C1D2BF" w14:textId="77777777" w:rsidR="00B06C02" w:rsidRDefault="00B06C02" w:rsidP="00B06C02">
      <w:pPr>
        <w:spacing w:before="4"/>
      </w:pPr>
    </w:p>
    <w:p w14:paraId="04BED36A" w14:textId="77777777" w:rsidR="00B06C02" w:rsidRDefault="00B06C02" w:rsidP="00B06C02">
      <w:pPr>
        <w:spacing w:before="4"/>
      </w:pPr>
    </w:p>
    <w:p w14:paraId="27C13DE2" w14:textId="77777777" w:rsidR="00B06C02" w:rsidRDefault="00B06C02" w:rsidP="00B06C02">
      <w:pPr>
        <w:spacing w:before="4"/>
      </w:pPr>
    </w:p>
    <w:p w14:paraId="3B6FDFAB" w14:textId="77777777" w:rsidR="00B06C02" w:rsidRDefault="00B06C02" w:rsidP="00B06C02">
      <w:pPr>
        <w:spacing w:before="4"/>
      </w:pPr>
    </w:p>
    <w:p w14:paraId="4DE4716C" w14:textId="77777777" w:rsidR="00B06C02" w:rsidRDefault="00B06C02" w:rsidP="00B06C02">
      <w:pPr>
        <w:spacing w:before="4"/>
      </w:pPr>
    </w:p>
    <w:p w14:paraId="4FE00EF4" w14:textId="77777777" w:rsidR="00B06C02" w:rsidRDefault="00B06C02" w:rsidP="00B06C02">
      <w:pPr>
        <w:spacing w:before="4"/>
      </w:pPr>
    </w:p>
    <w:p w14:paraId="61AA94DC" w14:textId="77777777" w:rsidR="00B06C02" w:rsidRDefault="00B06C02" w:rsidP="00B06C02">
      <w:pPr>
        <w:spacing w:before="4"/>
      </w:pPr>
    </w:p>
    <w:p w14:paraId="681D9D2D" w14:textId="77777777" w:rsidR="00B06C02" w:rsidRDefault="00B06C02" w:rsidP="00B06C02">
      <w:pPr>
        <w:spacing w:before="4"/>
      </w:pPr>
    </w:p>
    <w:p w14:paraId="5323BEB5" w14:textId="77777777" w:rsidR="00B06C02" w:rsidRDefault="00B06C02" w:rsidP="00B06C02">
      <w:pPr>
        <w:spacing w:before="4"/>
      </w:pPr>
    </w:p>
    <w:p w14:paraId="1D580D28" w14:textId="77777777" w:rsidR="00B06C02" w:rsidRDefault="00B06C02" w:rsidP="00B06C02">
      <w:pPr>
        <w:spacing w:before="4"/>
      </w:pPr>
    </w:p>
    <w:p w14:paraId="55FD847B" w14:textId="77777777" w:rsidR="00B06C02" w:rsidRDefault="00B06C02" w:rsidP="00B06C02">
      <w:pPr>
        <w:spacing w:before="4"/>
      </w:pPr>
    </w:p>
    <w:p w14:paraId="79D0516D" w14:textId="77777777" w:rsidR="00B06C02" w:rsidRDefault="00B06C02" w:rsidP="00B06C02">
      <w:pPr>
        <w:spacing w:before="4"/>
      </w:pPr>
    </w:p>
    <w:p w14:paraId="47D0AE45" w14:textId="77777777" w:rsidR="00B06C02" w:rsidRDefault="00B06C02" w:rsidP="00B06C02">
      <w:pPr>
        <w:spacing w:before="4"/>
      </w:pPr>
    </w:p>
    <w:p w14:paraId="2BBA67A8" w14:textId="77777777" w:rsidR="00B06C02" w:rsidRDefault="00B06C02" w:rsidP="00B06C02">
      <w:pPr>
        <w:spacing w:before="4"/>
      </w:pPr>
    </w:p>
    <w:p w14:paraId="292762A9" w14:textId="77777777" w:rsidR="00B06C02" w:rsidRDefault="00B06C02" w:rsidP="00B06C02">
      <w:pPr>
        <w:spacing w:before="4"/>
      </w:pPr>
    </w:p>
    <w:p w14:paraId="6700C3EF" w14:textId="77777777" w:rsidR="00B06C02" w:rsidRDefault="00B06C02" w:rsidP="00B06C02">
      <w:pPr>
        <w:spacing w:before="4"/>
      </w:pPr>
    </w:p>
    <w:p w14:paraId="2369A029" w14:textId="77777777" w:rsidR="00B06C02" w:rsidRDefault="00B06C02" w:rsidP="00B06C02">
      <w:pPr>
        <w:spacing w:before="4"/>
      </w:pPr>
    </w:p>
    <w:p w14:paraId="263213CC" w14:textId="77777777" w:rsidR="00B06C02" w:rsidRDefault="00B06C02" w:rsidP="00B06C02">
      <w:pPr>
        <w:spacing w:before="4"/>
      </w:pPr>
    </w:p>
    <w:p w14:paraId="6A2E36D9" w14:textId="77777777" w:rsidR="00B06C02" w:rsidRDefault="00B06C02" w:rsidP="00B06C02">
      <w:pPr>
        <w:spacing w:before="4"/>
      </w:pPr>
    </w:p>
    <w:p w14:paraId="09FB1673" w14:textId="77777777" w:rsidR="00B06C02" w:rsidRDefault="00B06C02" w:rsidP="00B06C02">
      <w:pPr>
        <w:spacing w:before="4"/>
      </w:pPr>
    </w:p>
    <w:p w14:paraId="0098F7AC" w14:textId="77777777" w:rsidR="00B06C02" w:rsidRDefault="00B06C02" w:rsidP="00B06C02">
      <w:pPr>
        <w:spacing w:before="4"/>
      </w:pPr>
    </w:p>
    <w:p w14:paraId="07623650" w14:textId="77777777" w:rsidR="00B06C02" w:rsidRDefault="00B06C02" w:rsidP="00B06C02">
      <w:pPr>
        <w:spacing w:before="4"/>
      </w:pPr>
    </w:p>
    <w:p w14:paraId="5DCA50B6" w14:textId="77777777" w:rsidR="00B06C02" w:rsidRDefault="00B06C02" w:rsidP="00B06C02">
      <w:pPr>
        <w:spacing w:before="4"/>
      </w:pPr>
    </w:p>
    <w:p w14:paraId="35873D8F" w14:textId="77777777" w:rsidR="00B06C02" w:rsidRDefault="00B06C02" w:rsidP="00B06C02">
      <w:pPr>
        <w:spacing w:before="4"/>
      </w:pPr>
    </w:p>
    <w:p w14:paraId="2051543E" w14:textId="77777777" w:rsidR="00B06C02" w:rsidRDefault="00B06C02" w:rsidP="00B06C02">
      <w:pPr>
        <w:spacing w:before="4"/>
      </w:pPr>
    </w:p>
    <w:p w14:paraId="6B199853" w14:textId="77777777" w:rsidR="00B06C02" w:rsidRDefault="00B06C02" w:rsidP="00B06C02">
      <w:pPr>
        <w:spacing w:before="4"/>
      </w:pPr>
    </w:p>
    <w:p w14:paraId="4FF5A522" w14:textId="77777777" w:rsidR="00B06C02" w:rsidRDefault="00B06C02" w:rsidP="00B06C02">
      <w:pPr>
        <w:spacing w:before="4"/>
      </w:pPr>
    </w:p>
    <w:p w14:paraId="1DCCE24B" w14:textId="77777777" w:rsidR="00B06C02" w:rsidRDefault="00B06C02" w:rsidP="00B06C02">
      <w:pPr>
        <w:spacing w:before="4"/>
      </w:pPr>
    </w:p>
    <w:p w14:paraId="58122206" w14:textId="77777777" w:rsidR="00B06C02" w:rsidRDefault="00B06C02" w:rsidP="00B06C02">
      <w:pPr>
        <w:spacing w:before="4"/>
      </w:pPr>
    </w:p>
    <w:p w14:paraId="4AB024A8" w14:textId="77777777" w:rsidR="00B06C02" w:rsidRDefault="00B06C02" w:rsidP="00B06C02">
      <w:pPr>
        <w:spacing w:before="4"/>
      </w:pPr>
    </w:p>
    <w:p w14:paraId="627B311F" w14:textId="77777777" w:rsidR="00B06C02" w:rsidRDefault="00B06C02" w:rsidP="00B06C02">
      <w:pPr>
        <w:spacing w:before="4"/>
      </w:pPr>
    </w:p>
    <w:p w14:paraId="040BD015" w14:textId="77777777" w:rsidR="004C228E" w:rsidRDefault="004C228E"/>
    <w:sectPr w:rsidR="004C228E" w:rsidSect="00E51E04">
      <w:pgSz w:w="11906" w:h="16838" w:code="9"/>
      <w:pgMar w:top="2098" w:right="1474" w:bottom="1985" w:left="1588" w:header="851" w:footer="992" w:gutter="0"/>
      <w:cols w:space="425"/>
      <w:docGrid w:type="lines" w:linePitch="57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ZXiaoBiaoSong-B05S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KaiT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FangSong_GB2312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F2771" w14:textId="77777777" w:rsidR="00000000" w:rsidRDefault="00000000">
    <w:pPr>
      <w:spacing w:line="397" w:lineRule="exact"/>
      <w:ind w:left="3983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pacing w:val="23"/>
        <w:w w:val="113"/>
        <w:position w:val="2"/>
        <w:sz w:val="28"/>
        <w:szCs w:val="28"/>
      </w:rPr>
      <w:t>--</w:t>
    </w:r>
    <w:r>
      <w:rPr>
        <w:rFonts w:ascii="Times New Roman" w:eastAsia="Times New Roman" w:hAnsi="Times New Roman" w:cs="Times New Roman"/>
        <w:spacing w:val="14"/>
        <w:position w:val="2"/>
        <w:sz w:val="28"/>
        <w:szCs w:val="28"/>
      </w:rPr>
      <w:t xml:space="preserve"> </w:t>
    </w:r>
    <w:r>
      <w:rPr>
        <w:rFonts w:ascii="宋体" w:eastAsia="宋体" w:hAnsi="宋体" w:cs="宋体"/>
        <w:spacing w:val="23"/>
        <w:w w:val="113"/>
        <w:position w:val="2"/>
        <w:sz w:val="28"/>
        <w:szCs w:val="28"/>
      </w:rPr>
      <w:t>2</w:t>
    </w:r>
    <w:r>
      <w:rPr>
        <w:rFonts w:ascii="宋体" w:eastAsia="宋体" w:hAnsi="宋体" w:cs="宋体"/>
        <w:spacing w:val="-74"/>
        <w:position w:val="2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3"/>
        <w:w w:val="113"/>
        <w:position w:val="2"/>
        <w:sz w:val="28"/>
        <w:szCs w:val="28"/>
      </w:rPr>
      <w:t>--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F9C77" w14:textId="77777777" w:rsidR="00000000" w:rsidRDefault="00000000">
    <w:pPr>
      <w:spacing w:line="397" w:lineRule="exact"/>
      <w:ind w:left="3973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pacing w:val="28"/>
        <w:position w:val="2"/>
        <w:sz w:val="28"/>
        <w:szCs w:val="28"/>
      </w:rPr>
      <w:t xml:space="preserve">-- </w:t>
    </w:r>
    <w:r>
      <w:rPr>
        <w:rFonts w:ascii="宋体" w:eastAsia="宋体" w:hAnsi="宋体" w:cs="宋体"/>
        <w:spacing w:val="28"/>
        <w:position w:val="2"/>
        <w:sz w:val="28"/>
        <w:szCs w:val="28"/>
      </w:rPr>
      <w:t>11</w:t>
    </w:r>
    <w:r>
      <w:rPr>
        <w:rFonts w:ascii="宋体" w:eastAsia="宋体" w:hAnsi="宋体" w:cs="宋体"/>
        <w:spacing w:val="-73"/>
        <w:position w:val="2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8"/>
        <w:position w:val="2"/>
        <w:sz w:val="28"/>
        <w:szCs w:val="28"/>
      </w:rPr>
      <w:t>--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372F8" w14:textId="77777777" w:rsidR="00000000" w:rsidRDefault="00000000">
    <w:pPr>
      <w:spacing w:line="397" w:lineRule="exact"/>
      <w:ind w:left="3983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pacing w:val="28"/>
        <w:position w:val="2"/>
        <w:sz w:val="28"/>
        <w:szCs w:val="28"/>
      </w:rPr>
      <w:t xml:space="preserve">-- </w:t>
    </w:r>
    <w:r>
      <w:rPr>
        <w:rFonts w:ascii="宋体" w:eastAsia="宋体" w:hAnsi="宋体" w:cs="宋体"/>
        <w:spacing w:val="28"/>
        <w:position w:val="2"/>
        <w:sz w:val="28"/>
        <w:szCs w:val="28"/>
      </w:rPr>
      <w:t>12</w:t>
    </w:r>
    <w:r>
      <w:rPr>
        <w:rFonts w:ascii="宋体" w:eastAsia="宋体" w:hAnsi="宋体" w:cs="宋体"/>
        <w:spacing w:val="-73"/>
        <w:position w:val="2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8"/>
        <w:position w:val="2"/>
        <w:sz w:val="28"/>
        <w:szCs w:val="28"/>
      </w:rPr>
      <w:t>--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E9EFD" w14:textId="77777777" w:rsidR="00000000" w:rsidRDefault="00000000">
    <w:pPr>
      <w:spacing w:line="395" w:lineRule="exact"/>
      <w:ind w:left="3995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pacing w:val="28"/>
        <w:position w:val="2"/>
        <w:sz w:val="28"/>
        <w:szCs w:val="28"/>
      </w:rPr>
      <w:t xml:space="preserve">-- </w:t>
    </w:r>
    <w:r>
      <w:rPr>
        <w:rFonts w:ascii="宋体" w:eastAsia="宋体" w:hAnsi="宋体" w:cs="宋体"/>
        <w:spacing w:val="28"/>
        <w:position w:val="2"/>
        <w:sz w:val="28"/>
        <w:szCs w:val="28"/>
      </w:rPr>
      <w:t>13</w:t>
    </w:r>
    <w:r>
      <w:rPr>
        <w:rFonts w:ascii="宋体" w:eastAsia="宋体" w:hAnsi="宋体" w:cs="宋体"/>
        <w:spacing w:val="-73"/>
        <w:position w:val="2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8"/>
        <w:position w:val="2"/>
        <w:sz w:val="28"/>
        <w:szCs w:val="28"/>
      </w:rPr>
      <w:t>--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8A3CB" w14:textId="77777777" w:rsidR="00000000" w:rsidRDefault="00000000">
    <w:pPr>
      <w:spacing w:line="397" w:lineRule="exact"/>
      <w:ind w:left="3987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pacing w:val="28"/>
        <w:position w:val="2"/>
        <w:sz w:val="28"/>
        <w:szCs w:val="28"/>
      </w:rPr>
      <w:t xml:space="preserve">-- </w:t>
    </w:r>
    <w:r>
      <w:rPr>
        <w:rFonts w:ascii="宋体" w:eastAsia="宋体" w:hAnsi="宋体" w:cs="宋体"/>
        <w:spacing w:val="28"/>
        <w:position w:val="2"/>
        <w:sz w:val="28"/>
        <w:szCs w:val="28"/>
      </w:rPr>
      <w:t>14</w:t>
    </w:r>
    <w:r>
      <w:rPr>
        <w:rFonts w:ascii="宋体" w:eastAsia="宋体" w:hAnsi="宋体" w:cs="宋体"/>
        <w:spacing w:val="-73"/>
        <w:position w:val="2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8"/>
        <w:position w:val="2"/>
        <w:sz w:val="28"/>
        <w:szCs w:val="28"/>
      </w:rPr>
      <w:t>--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C30CC" w14:textId="77777777" w:rsidR="00000000" w:rsidRDefault="00000000">
    <w:pPr>
      <w:spacing w:line="358" w:lineRule="exact"/>
      <w:ind w:left="6083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pacing w:val="27"/>
        <w:position w:val="1"/>
        <w:sz w:val="28"/>
        <w:szCs w:val="28"/>
      </w:rPr>
      <w:t>--</w:t>
    </w:r>
    <w:r>
      <w:rPr>
        <w:rFonts w:ascii="Times New Roman" w:eastAsia="Times New Roman" w:hAnsi="Times New Roman" w:cs="Times New Roman"/>
        <w:spacing w:val="31"/>
        <w:position w:val="1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7"/>
        <w:position w:val="1"/>
        <w:sz w:val="28"/>
        <w:szCs w:val="28"/>
      </w:rPr>
      <w:t>15</w:t>
    </w:r>
    <w:r>
      <w:rPr>
        <w:rFonts w:ascii="Times New Roman" w:eastAsia="Times New Roman" w:hAnsi="Times New Roman" w:cs="Times New Roman"/>
        <w:spacing w:val="-5"/>
        <w:position w:val="1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7"/>
        <w:position w:val="1"/>
        <w:sz w:val="28"/>
        <w:szCs w:val="28"/>
      </w:rPr>
      <w:t>--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4B616" w14:textId="77777777" w:rsidR="00000000" w:rsidRDefault="00000000">
    <w:pPr>
      <w:spacing w:line="358" w:lineRule="exact"/>
      <w:ind w:left="6083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pacing w:val="27"/>
        <w:position w:val="1"/>
        <w:sz w:val="28"/>
        <w:szCs w:val="28"/>
      </w:rPr>
      <w:t>--</w:t>
    </w:r>
    <w:r>
      <w:rPr>
        <w:rFonts w:ascii="Times New Roman" w:eastAsia="Times New Roman" w:hAnsi="Times New Roman" w:cs="Times New Roman"/>
        <w:spacing w:val="31"/>
        <w:position w:val="1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7"/>
        <w:position w:val="1"/>
        <w:sz w:val="28"/>
        <w:szCs w:val="28"/>
      </w:rPr>
      <w:t>16</w:t>
    </w:r>
    <w:r>
      <w:rPr>
        <w:rFonts w:ascii="Times New Roman" w:eastAsia="Times New Roman" w:hAnsi="Times New Roman" w:cs="Times New Roman"/>
        <w:spacing w:val="-5"/>
        <w:position w:val="1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7"/>
        <w:position w:val="1"/>
        <w:sz w:val="28"/>
        <w:szCs w:val="28"/>
      </w:rPr>
      <w:t>--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6598B" w14:textId="77777777" w:rsidR="00000000" w:rsidRDefault="00000000">
    <w:pPr>
      <w:spacing w:line="358" w:lineRule="exact"/>
      <w:ind w:left="6083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pacing w:val="27"/>
        <w:position w:val="1"/>
        <w:sz w:val="28"/>
        <w:szCs w:val="28"/>
      </w:rPr>
      <w:t>--</w:t>
    </w:r>
    <w:r>
      <w:rPr>
        <w:rFonts w:ascii="Times New Roman" w:eastAsia="Times New Roman" w:hAnsi="Times New Roman" w:cs="Times New Roman"/>
        <w:spacing w:val="31"/>
        <w:position w:val="1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7"/>
        <w:position w:val="1"/>
        <w:sz w:val="28"/>
        <w:szCs w:val="28"/>
      </w:rPr>
      <w:t>17</w:t>
    </w:r>
    <w:r>
      <w:rPr>
        <w:rFonts w:ascii="Times New Roman" w:eastAsia="Times New Roman" w:hAnsi="Times New Roman" w:cs="Times New Roman"/>
        <w:spacing w:val="-5"/>
        <w:position w:val="1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7"/>
        <w:position w:val="1"/>
        <w:sz w:val="28"/>
        <w:szCs w:val="28"/>
      </w:rPr>
      <w:t>--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A3054" w14:textId="77777777" w:rsidR="00000000" w:rsidRDefault="00000000">
    <w:pPr>
      <w:spacing w:line="358" w:lineRule="exact"/>
      <w:ind w:left="6083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pacing w:val="27"/>
        <w:position w:val="1"/>
        <w:sz w:val="28"/>
        <w:szCs w:val="28"/>
      </w:rPr>
      <w:t>--</w:t>
    </w:r>
    <w:r>
      <w:rPr>
        <w:rFonts w:ascii="Times New Roman" w:eastAsia="Times New Roman" w:hAnsi="Times New Roman" w:cs="Times New Roman"/>
        <w:spacing w:val="31"/>
        <w:position w:val="1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7"/>
        <w:position w:val="1"/>
        <w:sz w:val="28"/>
        <w:szCs w:val="28"/>
      </w:rPr>
      <w:t>18</w:t>
    </w:r>
    <w:r>
      <w:rPr>
        <w:rFonts w:ascii="Times New Roman" w:eastAsia="Times New Roman" w:hAnsi="Times New Roman" w:cs="Times New Roman"/>
        <w:spacing w:val="-5"/>
        <w:position w:val="1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7"/>
        <w:position w:val="1"/>
        <w:sz w:val="28"/>
        <w:szCs w:val="28"/>
      </w:rPr>
      <w:t>--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9394F" w14:textId="77777777" w:rsidR="00000000" w:rsidRDefault="00000000">
    <w:pPr>
      <w:spacing w:line="358" w:lineRule="exact"/>
      <w:ind w:left="6083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pacing w:val="27"/>
        <w:position w:val="1"/>
        <w:sz w:val="28"/>
        <w:szCs w:val="28"/>
      </w:rPr>
      <w:t>--</w:t>
    </w:r>
    <w:r>
      <w:rPr>
        <w:rFonts w:ascii="Times New Roman" w:eastAsia="Times New Roman" w:hAnsi="Times New Roman" w:cs="Times New Roman"/>
        <w:spacing w:val="31"/>
        <w:position w:val="1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7"/>
        <w:position w:val="1"/>
        <w:sz w:val="28"/>
        <w:szCs w:val="28"/>
      </w:rPr>
      <w:t>19</w:t>
    </w:r>
    <w:r>
      <w:rPr>
        <w:rFonts w:ascii="Times New Roman" w:eastAsia="Times New Roman" w:hAnsi="Times New Roman" w:cs="Times New Roman"/>
        <w:spacing w:val="-5"/>
        <w:position w:val="1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7"/>
        <w:position w:val="1"/>
        <w:sz w:val="28"/>
        <w:szCs w:val="28"/>
      </w:rPr>
      <w:t>--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82070" w14:textId="77777777" w:rsidR="00000000" w:rsidRDefault="00000000">
    <w:pPr>
      <w:spacing w:line="358" w:lineRule="exact"/>
      <w:ind w:left="6083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pacing w:val="20"/>
        <w:w w:val="110"/>
        <w:position w:val="1"/>
        <w:sz w:val="28"/>
        <w:szCs w:val="28"/>
      </w:rPr>
      <w:t>--</w:t>
    </w:r>
    <w:r>
      <w:rPr>
        <w:rFonts w:ascii="Times New Roman" w:eastAsia="Times New Roman" w:hAnsi="Times New Roman" w:cs="Times New Roman"/>
        <w:spacing w:val="7"/>
        <w:position w:val="1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0"/>
        <w:w w:val="110"/>
        <w:position w:val="1"/>
        <w:sz w:val="28"/>
        <w:szCs w:val="28"/>
      </w:rPr>
      <w:t>20</w:t>
    </w:r>
    <w:r>
      <w:rPr>
        <w:rFonts w:ascii="Times New Roman" w:eastAsia="Times New Roman" w:hAnsi="Times New Roman" w:cs="Times New Roman"/>
        <w:spacing w:val="-4"/>
        <w:position w:val="1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0"/>
        <w:w w:val="110"/>
        <w:position w:val="1"/>
        <w:sz w:val="28"/>
        <w:szCs w:val="28"/>
      </w:rPr>
      <w:t>--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E12C2" w14:textId="77777777" w:rsidR="00000000" w:rsidRDefault="00000000">
    <w:pPr>
      <w:spacing w:line="395" w:lineRule="exact"/>
      <w:ind w:left="4010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pacing w:val="24"/>
        <w:w w:val="112"/>
        <w:position w:val="2"/>
        <w:sz w:val="28"/>
        <w:szCs w:val="28"/>
      </w:rPr>
      <w:t>--</w:t>
    </w:r>
    <w:r>
      <w:rPr>
        <w:rFonts w:ascii="Times New Roman" w:eastAsia="Times New Roman" w:hAnsi="Times New Roman" w:cs="Times New Roman"/>
        <w:spacing w:val="13"/>
        <w:position w:val="2"/>
        <w:sz w:val="28"/>
        <w:szCs w:val="28"/>
      </w:rPr>
      <w:t xml:space="preserve"> </w:t>
    </w:r>
    <w:r>
      <w:rPr>
        <w:rFonts w:ascii="宋体" w:eastAsia="宋体" w:hAnsi="宋体" w:cs="宋体"/>
        <w:spacing w:val="24"/>
        <w:w w:val="112"/>
        <w:position w:val="2"/>
        <w:sz w:val="28"/>
        <w:szCs w:val="28"/>
      </w:rPr>
      <w:t>3</w:t>
    </w:r>
    <w:r>
      <w:rPr>
        <w:rFonts w:ascii="宋体" w:eastAsia="宋体" w:hAnsi="宋体" w:cs="宋体"/>
        <w:spacing w:val="-73"/>
        <w:position w:val="2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4"/>
        <w:w w:val="112"/>
        <w:position w:val="2"/>
        <w:sz w:val="28"/>
        <w:szCs w:val="28"/>
      </w:rPr>
      <w:t>--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A4F4F" w14:textId="77777777" w:rsidR="00000000" w:rsidRDefault="00000000">
    <w:pPr>
      <w:spacing w:line="358" w:lineRule="exact"/>
      <w:ind w:left="4631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pacing w:val="28"/>
        <w:w w:val="103"/>
        <w:position w:val="1"/>
        <w:sz w:val="28"/>
        <w:szCs w:val="28"/>
      </w:rPr>
      <w:t>--</w:t>
    </w:r>
    <w:r>
      <w:rPr>
        <w:rFonts w:ascii="Times New Roman" w:eastAsia="Times New Roman" w:hAnsi="Times New Roman" w:cs="Times New Roman"/>
        <w:spacing w:val="5"/>
        <w:position w:val="1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8"/>
        <w:w w:val="103"/>
        <w:position w:val="1"/>
        <w:sz w:val="28"/>
        <w:szCs w:val="28"/>
      </w:rPr>
      <w:t>21</w:t>
    </w:r>
    <w:r>
      <w:rPr>
        <w:rFonts w:ascii="Times New Roman" w:eastAsia="Times New Roman" w:hAnsi="Times New Roman" w:cs="Times New Roman"/>
        <w:spacing w:val="-4"/>
        <w:position w:val="1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8"/>
        <w:w w:val="103"/>
        <w:position w:val="1"/>
        <w:sz w:val="28"/>
        <w:szCs w:val="28"/>
      </w:rPr>
      <w:t>--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B4F1" w14:textId="77777777" w:rsidR="00000000" w:rsidRDefault="00000000">
    <w:pPr>
      <w:spacing w:line="358" w:lineRule="exact"/>
      <w:ind w:left="4631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pacing w:val="19"/>
        <w:w w:val="111"/>
        <w:position w:val="1"/>
        <w:sz w:val="28"/>
        <w:szCs w:val="28"/>
      </w:rPr>
      <w:t>--</w:t>
    </w:r>
    <w:r>
      <w:rPr>
        <w:rFonts w:ascii="Times New Roman" w:eastAsia="Times New Roman" w:hAnsi="Times New Roman" w:cs="Times New Roman"/>
        <w:spacing w:val="7"/>
        <w:position w:val="1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19"/>
        <w:w w:val="111"/>
        <w:position w:val="1"/>
        <w:sz w:val="28"/>
        <w:szCs w:val="28"/>
      </w:rPr>
      <w:t>22</w:t>
    </w:r>
    <w:r>
      <w:rPr>
        <w:rFonts w:ascii="Times New Roman" w:eastAsia="Times New Roman" w:hAnsi="Times New Roman" w:cs="Times New Roman"/>
        <w:spacing w:val="-5"/>
        <w:position w:val="1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19"/>
        <w:w w:val="111"/>
        <w:position w:val="1"/>
        <w:sz w:val="28"/>
        <w:szCs w:val="28"/>
      </w:rPr>
      <w:t>--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3DDEC" w14:textId="77777777" w:rsidR="00000000" w:rsidRDefault="00000000">
    <w:pPr>
      <w:spacing w:line="358" w:lineRule="exact"/>
      <w:ind w:left="4631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pacing w:val="20"/>
        <w:w w:val="110"/>
        <w:position w:val="1"/>
        <w:sz w:val="28"/>
        <w:szCs w:val="28"/>
      </w:rPr>
      <w:t>--</w:t>
    </w:r>
    <w:r>
      <w:rPr>
        <w:rFonts w:ascii="Times New Roman" w:eastAsia="Times New Roman" w:hAnsi="Times New Roman" w:cs="Times New Roman"/>
        <w:spacing w:val="7"/>
        <w:position w:val="1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0"/>
        <w:w w:val="110"/>
        <w:position w:val="1"/>
        <w:sz w:val="28"/>
        <w:szCs w:val="28"/>
      </w:rPr>
      <w:t>23</w:t>
    </w:r>
    <w:r>
      <w:rPr>
        <w:rFonts w:ascii="Times New Roman" w:eastAsia="Times New Roman" w:hAnsi="Times New Roman" w:cs="Times New Roman"/>
        <w:spacing w:val="-4"/>
        <w:position w:val="1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0"/>
        <w:w w:val="110"/>
        <w:position w:val="1"/>
        <w:sz w:val="28"/>
        <w:szCs w:val="28"/>
      </w:rPr>
      <w:t>--</w: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3DEC3" w14:textId="77777777" w:rsidR="00000000" w:rsidRDefault="00000000">
    <w:pPr>
      <w:spacing w:line="358" w:lineRule="exact"/>
      <w:ind w:left="4631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pacing w:val="18"/>
        <w:w w:val="112"/>
        <w:position w:val="1"/>
        <w:sz w:val="28"/>
        <w:szCs w:val="28"/>
      </w:rPr>
      <w:t>--</w:t>
    </w:r>
    <w:r>
      <w:rPr>
        <w:rFonts w:ascii="Times New Roman" w:eastAsia="Times New Roman" w:hAnsi="Times New Roman" w:cs="Times New Roman"/>
        <w:spacing w:val="6"/>
        <w:position w:val="1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18"/>
        <w:w w:val="112"/>
        <w:position w:val="1"/>
        <w:sz w:val="28"/>
        <w:szCs w:val="28"/>
      </w:rPr>
      <w:t>24</w:t>
    </w:r>
    <w:r>
      <w:rPr>
        <w:rFonts w:ascii="Times New Roman" w:eastAsia="Times New Roman" w:hAnsi="Times New Roman" w:cs="Times New Roman"/>
        <w:spacing w:val="-4"/>
        <w:position w:val="1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18"/>
        <w:w w:val="112"/>
        <w:position w:val="1"/>
        <w:sz w:val="28"/>
        <w:szCs w:val="28"/>
      </w:rPr>
      <w:t>--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6CD8C" w14:textId="77777777" w:rsidR="00000000" w:rsidRDefault="00000000">
    <w:pPr>
      <w:spacing w:line="358" w:lineRule="exact"/>
      <w:ind w:left="4631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pacing w:val="21"/>
        <w:w w:val="109"/>
        <w:position w:val="1"/>
        <w:sz w:val="28"/>
        <w:szCs w:val="28"/>
      </w:rPr>
      <w:t>--</w:t>
    </w:r>
    <w:r>
      <w:rPr>
        <w:rFonts w:ascii="Times New Roman" w:eastAsia="Times New Roman" w:hAnsi="Times New Roman" w:cs="Times New Roman"/>
        <w:spacing w:val="8"/>
        <w:position w:val="1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1"/>
        <w:w w:val="109"/>
        <w:position w:val="1"/>
        <w:sz w:val="28"/>
        <w:szCs w:val="28"/>
      </w:rPr>
      <w:t>25</w:t>
    </w:r>
    <w:r>
      <w:rPr>
        <w:rFonts w:ascii="Times New Roman" w:eastAsia="Times New Roman" w:hAnsi="Times New Roman" w:cs="Times New Roman"/>
        <w:spacing w:val="-4"/>
        <w:position w:val="1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1"/>
        <w:w w:val="109"/>
        <w:position w:val="1"/>
        <w:sz w:val="28"/>
        <w:szCs w:val="28"/>
      </w:rPr>
      <w:t>--</w: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67136" w14:textId="77777777" w:rsidR="00000000" w:rsidRDefault="00000000">
    <w:pPr>
      <w:spacing w:line="358" w:lineRule="exact"/>
      <w:ind w:left="4631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pacing w:val="20"/>
        <w:w w:val="110"/>
        <w:position w:val="1"/>
        <w:sz w:val="28"/>
        <w:szCs w:val="28"/>
      </w:rPr>
      <w:t>--</w:t>
    </w:r>
    <w:r>
      <w:rPr>
        <w:rFonts w:ascii="Times New Roman" w:eastAsia="Times New Roman" w:hAnsi="Times New Roman" w:cs="Times New Roman"/>
        <w:spacing w:val="7"/>
        <w:position w:val="1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0"/>
        <w:w w:val="110"/>
        <w:position w:val="1"/>
        <w:sz w:val="28"/>
        <w:szCs w:val="28"/>
      </w:rPr>
      <w:t>26</w:t>
    </w:r>
    <w:r>
      <w:rPr>
        <w:rFonts w:ascii="Times New Roman" w:eastAsia="Times New Roman" w:hAnsi="Times New Roman" w:cs="Times New Roman"/>
        <w:spacing w:val="-4"/>
        <w:position w:val="1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0"/>
        <w:w w:val="110"/>
        <w:position w:val="1"/>
        <w:sz w:val="28"/>
        <w:szCs w:val="28"/>
      </w:rPr>
      <w:t>--</w: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F5DD9" w14:textId="77777777" w:rsidR="00000000" w:rsidRDefault="00000000">
    <w:pPr>
      <w:spacing w:line="358" w:lineRule="exact"/>
      <w:ind w:left="4631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pacing w:val="20"/>
        <w:w w:val="110"/>
        <w:position w:val="1"/>
        <w:sz w:val="28"/>
        <w:szCs w:val="28"/>
      </w:rPr>
      <w:t>--</w:t>
    </w:r>
    <w:r>
      <w:rPr>
        <w:rFonts w:ascii="Times New Roman" w:eastAsia="Times New Roman" w:hAnsi="Times New Roman" w:cs="Times New Roman"/>
        <w:spacing w:val="7"/>
        <w:position w:val="1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0"/>
        <w:w w:val="110"/>
        <w:position w:val="1"/>
        <w:sz w:val="28"/>
        <w:szCs w:val="28"/>
      </w:rPr>
      <w:t>27</w:t>
    </w:r>
    <w:r>
      <w:rPr>
        <w:rFonts w:ascii="Times New Roman" w:eastAsia="Times New Roman" w:hAnsi="Times New Roman" w:cs="Times New Roman"/>
        <w:spacing w:val="-4"/>
        <w:position w:val="1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0"/>
        <w:w w:val="110"/>
        <w:position w:val="1"/>
        <w:sz w:val="28"/>
        <w:szCs w:val="28"/>
      </w:rPr>
      <w:t>--</w: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F3F8A" w14:textId="77777777" w:rsidR="00000000" w:rsidRDefault="00000000">
    <w:pPr>
      <w:spacing w:line="358" w:lineRule="exact"/>
      <w:ind w:left="4631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pacing w:val="22"/>
        <w:w w:val="108"/>
        <w:position w:val="1"/>
        <w:sz w:val="28"/>
        <w:szCs w:val="28"/>
      </w:rPr>
      <w:t>--</w:t>
    </w:r>
    <w:r>
      <w:rPr>
        <w:rFonts w:ascii="Times New Roman" w:eastAsia="Times New Roman" w:hAnsi="Times New Roman" w:cs="Times New Roman"/>
        <w:spacing w:val="8"/>
        <w:position w:val="1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2"/>
        <w:w w:val="108"/>
        <w:position w:val="1"/>
        <w:sz w:val="28"/>
        <w:szCs w:val="28"/>
      </w:rPr>
      <w:t>28</w:t>
    </w:r>
    <w:r>
      <w:rPr>
        <w:rFonts w:ascii="Times New Roman" w:eastAsia="Times New Roman" w:hAnsi="Times New Roman" w:cs="Times New Roman"/>
        <w:spacing w:val="-4"/>
        <w:position w:val="1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2"/>
        <w:w w:val="108"/>
        <w:position w:val="1"/>
        <w:sz w:val="28"/>
        <w:szCs w:val="28"/>
      </w:rPr>
      <w:t>--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32733" w14:textId="77777777" w:rsidR="00000000" w:rsidRDefault="00000000">
    <w:pPr>
      <w:spacing w:line="397" w:lineRule="exact"/>
      <w:ind w:left="3996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pacing w:val="22"/>
        <w:w w:val="115"/>
        <w:position w:val="2"/>
        <w:sz w:val="28"/>
        <w:szCs w:val="28"/>
      </w:rPr>
      <w:t>--</w:t>
    </w:r>
    <w:r>
      <w:rPr>
        <w:rFonts w:ascii="Times New Roman" w:eastAsia="Times New Roman" w:hAnsi="Times New Roman" w:cs="Times New Roman"/>
        <w:spacing w:val="8"/>
        <w:position w:val="2"/>
        <w:sz w:val="28"/>
        <w:szCs w:val="28"/>
      </w:rPr>
      <w:t xml:space="preserve"> </w:t>
    </w:r>
    <w:r>
      <w:rPr>
        <w:rFonts w:ascii="宋体" w:eastAsia="宋体" w:hAnsi="宋体" w:cs="宋体"/>
        <w:spacing w:val="22"/>
        <w:w w:val="115"/>
        <w:position w:val="2"/>
        <w:sz w:val="28"/>
        <w:szCs w:val="28"/>
      </w:rPr>
      <w:t>4</w:t>
    </w:r>
    <w:r>
      <w:rPr>
        <w:rFonts w:ascii="宋体" w:eastAsia="宋体" w:hAnsi="宋体" w:cs="宋体"/>
        <w:spacing w:val="-73"/>
        <w:position w:val="2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2"/>
        <w:w w:val="115"/>
        <w:position w:val="2"/>
        <w:sz w:val="28"/>
        <w:szCs w:val="28"/>
      </w:rPr>
      <w:t>--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CC203" w14:textId="77777777" w:rsidR="00000000" w:rsidRDefault="00000000">
    <w:pPr>
      <w:spacing w:line="395" w:lineRule="exact"/>
      <w:ind w:left="3993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pacing w:val="24"/>
        <w:w w:val="112"/>
        <w:position w:val="2"/>
        <w:sz w:val="28"/>
        <w:szCs w:val="28"/>
      </w:rPr>
      <w:t>--</w:t>
    </w:r>
    <w:r>
      <w:rPr>
        <w:rFonts w:ascii="Times New Roman" w:eastAsia="Times New Roman" w:hAnsi="Times New Roman" w:cs="Times New Roman"/>
        <w:spacing w:val="13"/>
        <w:position w:val="2"/>
        <w:sz w:val="28"/>
        <w:szCs w:val="28"/>
      </w:rPr>
      <w:t xml:space="preserve"> </w:t>
    </w:r>
    <w:r>
      <w:rPr>
        <w:rFonts w:ascii="宋体" w:eastAsia="宋体" w:hAnsi="宋体" w:cs="宋体"/>
        <w:spacing w:val="24"/>
        <w:w w:val="112"/>
        <w:position w:val="2"/>
        <w:sz w:val="28"/>
        <w:szCs w:val="28"/>
      </w:rPr>
      <w:t>5</w:t>
    </w:r>
    <w:r>
      <w:rPr>
        <w:rFonts w:ascii="宋体" w:eastAsia="宋体" w:hAnsi="宋体" w:cs="宋体"/>
        <w:spacing w:val="-73"/>
        <w:position w:val="2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4"/>
        <w:w w:val="112"/>
        <w:position w:val="2"/>
        <w:sz w:val="28"/>
        <w:szCs w:val="28"/>
      </w:rPr>
      <w:t>--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6AD8D" w14:textId="77777777" w:rsidR="00000000" w:rsidRDefault="00000000">
    <w:pPr>
      <w:spacing w:line="395" w:lineRule="exact"/>
      <w:ind w:left="3983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pacing w:val="23"/>
        <w:w w:val="113"/>
        <w:position w:val="2"/>
        <w:sz w:val="28"/>
        <w:szCs w:val="28"/>
      </w:rPr>
      <w:t>--</w:t>
    </w:r>
    <w:r>
      <w:rPr>
        <w:rFonts w:ascii="Times New Roman" w:eastAsia="Times New Roman" w:hAnsi="Times New Roman" w:cs="Times New Roman"/>
        <w:spacing w:val="13"/>
        <w:position w:val="2"/>
        <w:sz w:val="28"/>
        <w:szCs w:val="28"/>
      </w:rPr>
      <w:t xml:space="preserve"> </w:t>
    </w:r>
    <w:r>
      <w:rPr>
        <w:rFonts w:ascii="宋体" w:eastAsia="宋体" w:hAnsi="宋体" w:cs="宋体"/>
        <w:spacing w:val="23"/>
        <w:w w:val="113"/>
        <w:position w:val="2"/>
        <w:sz w:val="28"/>
        <w:szCs w:val="28"/>
      </w:rPr>
      <w:t>6</w:t>
    </w:r>
    <w:r>
      <w:rPr>
        <w:rFonts w:ascii="宋体" w:eastAsia="宋体" w:hAnsi="宋体" w:cs="宋体"/>
        <w:spacing w:val="-73"/>
        <w:position w:val="2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3"/>
        <w:w w:val="113"/>
        <w:position w:val="2"/>
        <w:sz w:val="28"/>
        <w:szCs w:val="28"/>
      </w:rPr>
      <w:t>--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D4B36" w14:textId="77777777" w:rsidR="00000000" w:rsidRDefault="00000000">
    <w:pPr>
      <w:spacing w:line="395" w:lineRule="exact"/>
      <w:ind w:left="3983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pacing w:val="24"/>
        <w:w w:val="112"/>
        <w:position w:val="2"/>
        <w:sz w:val="28"/>
        <w:szCs w:val="28"/>
      </w:rPr>
      <w:t>--</w:t>
    </w:r>
    <w:r>
      <w:rPr>
        <w:rFonts w:ascii="Times New Roman" w:eastAsia="Times New Roman" w:hAnsi="Times New Roman" w:cs="Times New Roman"/>
        <w:spacing w:val="13"/>
        <w:position w:val="2"/>
        <w:sz w:val="28"/>
        <w:szCs w:val="28"/>
      </w:rPr>
      <w:t xml:space="preserve"> </w:t>
    </w:r>
    <w:r>
      <w:rPr>
        <w:rFonts w:ascii="宋体" w:eastAsia="宋体" w:hAnsi="宋体" w:cs="宋体"/>
        <w:spacing w:val="24"/>
        <w:w w:val="112"/>
        <w:position w:val="2"/>
        <w:sz w:val="28"/>
        <w:szCs w:val="28"/>
      </w:rPr>
      <w:t>7</w:t>
    </w:r>
    <w:r>
      <w:rPr>
        <w:rFonts w:ascii="宋体" w:eastAsia="宋体" w:hAnsi="宋体" w:cs="宋体"/>
        <w:spacing w:val="-73"/>
        <w:position w:val="2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4"/>
        <w:w w:val="112"/>
        <w:position w:val="2"/>
        <w:sz w:val="28"/>
        <w:szCs w:val="28"/>
      </w:rPr>
      <w:t>--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27D72" w14:textId="77777777" w:rsidR="00000000" w:rsidRDefault="00000000">
    <w:pPr>
      <w:spacing w:line="395" w:lineRule="exact"/>
      <w:ind w:left="3988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pacing w:val="22"/>
        <w:w w:val="114"/>
        <w:position w:val="2"/>
        <w:sz w:val="28"/>
        <w:szCs w:val="28"/>
      </w:rPr>
      <w:t>--</w:t>
    </w:r>
    <w:r>
      <w:rPr>
        <w:rFonts w:ascii="Times New Roman" w:eastAsia="Times New Roman" w:hAnsi="Times New Roman" w:cs="Times New Roman"/>
        <w:spacing w:val="13"/>
        <w:position w:val="2"/>
        <w:sz w:val="28"/>
        <w:szCs w:val="28"/>
      </w:rPr>
      <w:t xml:space="preserve"> </w:t>
    </w:r>
    <w:r>
      <w:rPr>
        <w:rFonts w:ascii="宋体" w:eastAsia="宋体" w:hAnsi="宋体" w:cs="宋体"/>
        <w:spacing w:val="22"/>
        <w:w w:val="114"/>
        <w:position w:val="2"/>
        <w:sz w:val="28"/>
        <w:szCs w:val="28"/>
      </w:rPr>
      <w:t>8</w:t>
    </w:r>
    <w:r>
      <w:rPr>
        <w:rFonts w:ascii="宋体" w:eastAsia="宋体" w:hAnsi="宋体" w:cs="宋体"/>
        <w:spacing w:val="-73"/>
        <w:position w:val="2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2"/>
        <w:w w:val="114"/>
        <w:position w:val="2"/>
        <w:sz w:val="28"/>
        <w:szCs w:val="28"/>
      </w:rPr>
      <w:t>--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4E7AC" w14:textId="77777777" w:rsidR="00000000" w:rsidRDefault="00000000">
    <w:pPr>
      <w:spacing w:line="395" w:lineRule="exact"/>
      <w:ind w:left="4011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pacing w:val="22"/>
        <w:w w:val="114"/>
        <w:position w:val="2"/>
        <w:sz w:val="28"/>
        <w:szCs w:val="28"/>
      </w:rPr>
      <w:t>--</w:t>
    </w:r>
    <w:r>
      <w:rPr>
        <w:rFonts w:ascii="Times New Roman" w:eastAsia="Times New Roman" w:hAnsi="Times New Roman" w:cs="Times New Roman"/>
        <w:spacing w:val="13"/>
        <w:position w:val="2"/>
        <w:sz w:val="28"/>
        <w:szCs w:val="28"/>
      </w:rPr>
      <w:t xml:space="preserve"> </w:t>
    </w:r>
    <w:r>
      <w:rPr>
        <w:rFonts w:ascii="宋体" w:eastAsia="宋体" w:hAnsi="宋体" w:cs="宋体"/>
        <w:spacing w:val="22"/>
        <w:w w:val="114"/>
        <w:position w:val="2"/>
        <w:sz w:val="28"/>
        <w:szCs w:val="28"/>
      </w:rPr>
      <w:t>9</w:t>
    </w:r>
    <w:r>
      <w:rPr>
        <w:rFonts w:ascii="宋体" w:eastAsia="宋体" w:hAnsi="宋体" w:cs="宋体"/>
        <w:spacing w:val="-73"/>
        <w:position w:val="2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2"/>
        <w:w w:val="114"/>
        <w:position w:val="2"/>
        <w:sz w:val="28"/>
        <w:szCs w:val="28"/>
      </w:rPr>
      <w:t>--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ECC43" w14:textId="77777777" w:rsidR="00000000" w:rsidRDefault="00000000">
    <w:pPr>
      <w:spacing w:line="395" w:lineRule="exact"/>
      <w:ind w:left="3992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pacing w:val="28"/>
        <w:position w:val="2"/>
        <w:sz w:val="28"/>
        <w:szCs w:val="28"/>
      </w:rPr>
      <w:t xml:space="preserve">-- </w:t>
    </w:r>
    <w:r>
      <w:rPr>
        <w:rFonts w:ascii="宋体" w:eastAsia="宋体" w:hAnsi="宋体" w:cs="宋体"/>
        <w:spacing w:val="28"/>
        <w:position w:val="2"/>
        <w:sz w:val="28"/>
        <w:szCs w:val="28"/>
      </w:rPr>
      <w:t>10</w:t>
    </w:r>
    <w:r>
      <w:rPr>
        <w:rFonts w:ascii="宋体" w:eastAsia="宋体" w:hAnsi="宋体" w:cs="宋体"/>
        <w:spacing w:val="-73"/>
        <w:position w:val="2"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spacing w:val="28"/>
        <w:position w:val="2"/>
        <w:sz w:val="28"/>
        <w:szCs w:val="28"/>
      </w:rPr>
      <w:t>--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60"/>
  <w:drawingGridVerticalSpacing w:val="579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C02"/>
    <w:rsid w:val="004838F6"/>
    <w:rsid w:val="004C228E"/>
    <w:rsid w:val="00B06C02"/>
    <w:rsid w:val="00E51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BE93E"/>
  <w15:chartTrackingRefBased/>
  <w15:docId w15:val="{CA8A7AC7-C75B-4EF5-99C0-8E48786D4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6C02"/>
    <w:pPr>
      <w:kinsoku w:val="0"/>
      <w:autoSpaceDE w:val="0"/>
      <w:autoSpaceDN w:val="0"/>
      <w:adjustRightInd w:val="0"/>
      <w:snapToGrid w:val="0"/>
      <w:spacing w:after="160"/>
      <w:textAlignment w:val="baseline"/>
    </w:pPr>
    <w:rPr>
      <w:rFonts w:ascii="Arial" w:hAnsi="Arial" w:cs="Arial"/>
      <w:noProof/>
      <w:snapToGrid w:val="0"/>
      <w:color w:val="000000"/>
      <w:kern w:val="0"/>
      <w:szCs w:val="21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06C02"/>
    <w:pPr>
      <w:keepNext/>
      <w:keepLines/>
      <w:widowControl w:val="0"/>
      <w:kinsoku/>
      <w:autoSpaceDE/>
      <w:autoSpaceDN/>
      <w:adjustRightInd/>
      <w:snapToGrid/>
      <w:spacing w:before="480" w:after="80"/>
      <w:jc w:val="both"/>
      <w:textAlignment w:val="auto"/>
      <w:outlineLvl w:val="0"/>
    </w:pPr>
    <w:rPr>
      <w:rFonts w:asciiTheme="majorHAnsi" w:eastAsiaTheme="majorEastAsia" w:hAnsiTheme="majorHAnsi" w:cstheme="majorBidi"/>
      <w:noProof w:val="0"/>
      <w:snapToGrid/>
      <w:color w:val="2E74B5" w:themeColor="accent1" w:themeShade="BF"/>
      <w:kern w:val="2"/>
      <w:sz w:val="48"/>
      <w:szCs w:val="48"/>
      <w:lang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6C02"/>
    <w:pPr>
      <w:keepNext/>
      <w:keepLines/>
      <w:widowControl w:val="0"/>
      <w:kinsoku/>
      <w:autoSpaceDE/>
      <w:autoSpaceDN/>
      <w:adjustRightInd/>
      <w:snapToGrid/>
      <w:spacing w:before="160" w:after="80"/>
      <w:jc w:val="both"/>
      <w:textAlignment w:val="auto"/>
      <w:outlineLvl w:val="1"/>
    </w:pPr>
    <w:rPr>
      <w:rFonts w:asciiTheme="majorHAnsi" w:eastAsiaTheme="majorEastAsia" w:hAnsiTheme="majorHAnsi" w:cstheme="majorBidi"/>
      <w:noProof w:val="0"/>
      <w:snapToGrid/>
      <w:color w:val="2E74B5" w:themeColor="accent1" w:themeShade="BF"/>
      <w:kern w:val="2"/>
      <w:sz w:val="40"/>
      <w:szCs w:val="40"/>
      <w:lang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6C02"/>
    <w:pPr>
      <w:keepNext/>
      <w:keepLines/>
      <w:widowControl w:val="0"/>
      <w:kinsoku/>
      <w:autoSpaceDE/>
      <w:autoSpaceDN/>
      <w:adjustRightInd/>
      <w:snapToGrid/>
      <w:spacing w:before="160" w:after="80"/>
      <w:jc w:val="both"/>
      <w:textAlignment w:val="auto"/>
      <w:outlineLvl w:val="2"/>
    </w:pPr>
    <w:rPr>
      <w:rFonts w:asciiTheme="majorHAnsi" w:eastAsiaTheme="majorEastAsia" w:hAnsiTheme="majorHAnsi" w:cstheme="majorBidi"/>
      <w:noProof w:val="0"/>
      <w:snapToGrid/>
      <w:color w:val="2E74B5" w:themeColor="accent1" w:themeShade="BF"/>
      <w:kern w:val="2"/>
      <w:sz w:val="32"/>
      <w:szCs w:val="32"/>
      <w:lang w:eastAsia="zh-CN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6C02"/>
    <w:pPr>
      <w:keepNext/>
      <w:keepLines/>
      <w:widowControl w:val="0"/>
      <w:kinsoku/>
      <w:autoSpaceDE/>
      <w:autoSpaceDN/>
      <w:adjustRightInd/>
      <w:snapToGrid/>
      <w:spacing w:before="80" w:after="40"/>
      <w:jc w:val="both"/>
      <w:textAlignment w:val="auto"/>
      <w:outlineLvl w:val="3"/>
    </w:pPr>
    <w:rPr>
      <w:rFonts w:asciiTheme="minorHAnsi" w:hAnsiTheme="minorHAnsi" w:cstheme="majorBidi"/>
      <w:noProof w:val="0"/>
      <w:snapToGrid/>
      <w:color w:val="2E74B5" w:themeColor="accent1" w:themeShade="BF"/>
      <w:kern w:val="2"/>
      <w:sz w:val="28"/>
      <w:szCs w:val="28"/>
      <w:lang w:eastAsia="zh-CN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6C02"/>
    <w:pPr>
      <w:keepNext/>
      <w:keepLines/>
      <w:widowControl w:val="0"/>
      <w:kinsoku/>
      <w:autoSpaceDE/>
      <w:autoSpaceDN/>
      <w:adjustRightInd/>
      <w:snapToGrid/>
      <w:spacing w:before="80" w:after="40"/>
      <w:jc w:val="both"/>
      <w:textAlignment w:val="auto"/>
      <w:outlineLvl w:val="4"/>
    </w:pPr>
    <w:rPr>
      <w:rFonts w:asciiTheme="minorHAnsi" w:hAnsiTheme="minorHAnsi" w:cstheme="majorBidi"/>
      <w:noProof w:val="0"/>
      <w:snapToGrid/>
      <w:color w:val="2E74B5" w:themeColor="accent1" w:themeShade="BF"/>
      <w:kern w:val="2"/>
      <w:sz w:val="24"/>
      <w:szCs w:val="24"/>
      <w:lang w:eastAsia="zh-CN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6C02"/>
    <w:pPr>
      <w:keepNext/>
      <w:keepLines/>
      <w:widowControl w:val="0"/>
      <w:kinsoku/>
      <w:autoSpaceDE/>
      <w:autoSpaceDN/>
      <w:adjustRightInd/>
      <w:snapToGrid/>
      <w:spacing w:before="40" w:after="0"/>
      <w:jc w:val="both"/>
      <w:textAlignment w:val="auto"/>
      <w:outlineLvl w:val="5"/>
    </w:pPr>
    <w:rPr>
      <w:rFonts w:asciiTheme="minorHAnsi" w:hAnsiTheme="minorHAnsi" w:cstheme="majorBidi"/>
      <w:b/>
      <w:bCs/>
      <w:noProof w:val="0"/>
      <w:snapToGrid/>
      <w:color w:val="2E74B5" w:themeColor="accent1" w:themeShade="BF"/>
      <w:kern w:val="2"/>
      <w:szCs w:val="22"/>
      <w:lang w:eastAsia="zh-C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6C02"/>
    <w:pPr>
      <w:keepNext/>
      <w:keepLines/>
      <w:widowControl w:val="0"/>
      <w:kinsoku/>
      <w:autoSpaceDE/>
      <w:autoSpaceDN/>
      <w:adjustRightInd/>
      <w:snapToGrid/>
      <w:spacing w:before="40" w:after="0"/>
      <w:jc w:val="both"/>
      <w:textAlignment w:val="auto"/>
      <w:outlineLvl w:val="6"/>
    </w:pPr>
    <w:rPr>
      <w:rFonts w:asciiTheme="minorHAnsi" w:hAnsiTheme="minorHAnsi" w:cstheme="majorBidi"/>
      <w:b/>
      <w:bCs/>
      <w:noProof w:val="0"/>
      <w:snapToGrid/>
      <w:color w:val="595959" w:themeColor="text1" w:themeTint="A6"/>
      <w:kern w:val="2"/>
      <w:szCs w:val="22"/>
      <w:lang w:eastAsia="zh-C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6C02"/>
    <w:pPr>
      <w:keepNext/>
      <w:keepLines/>
      <w:widowControl w:val="0"/>
      <w:kinsoku/>
      <w:autoSpaceDE/>
      <w:autoSpaceDN/>
      <w:adjustRightInd/>
      <w:snapToGrid/>
      <w:spacing w:after="0"/>
      <w:jc w:val="both"/>
      <w:textAlignment w:val="auto"/>
      <w:outlineLvl w:val="7"/>
    </w:pPr>
    <w:rPr>
      <w:rFonts w:asciiTheme="minorHAnsi" w:hAnsiTheme="minorHAnsi" w:cstheme="majorBidi"/>
      <w:noProof w:val="0"/>
      <w:snapToGrid/>
      <w:color w:val="595959" w:themeColor="text1" w:themeTint="A6"/>
      <w:kern w:val="2"/>
      <w:szCs w:val="22"/>
      <w:lang w:eastAsia="zh-CN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6C02"/>
    <w:pPr>
      <w:keepNext/>
      <w:keepLines/>
      <w:widowControl w:val="0"/>
      <w:kinsoku/>
      <w:autoSpaceDE/>
      <w:autoSpaceDN/>
      <w:adjustRightInd/>
      <w:snapToGrid/>
      <w:spacing w:after="0"/>
      <w:jc w:val="both"/>
      <w:textAlignment w:val="auto"/>
      <w:outlineLvl w:val="8"/>
    </w:pPr>
    <w:rPr>
      <w:rFonts w:asciiTheme="minorHAnsi" w:eastAsiaTheme="majorEastAsia" w:hAnsiTheme="minorHAnsi" w:cstheme="majorBidi"/>
      <w:noProof w:val="0"/>
      <w:snapToGrid/>
      <w:color w:val="595959" w:themeColor="text1" w:themeTint="A6"/>
      <w:kern w:val="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06C02"/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06C02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06C0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06C02"/>
    <w:rPr>
      <w:rFonts w:cstheme="majorBidi"/>
      <w:color w:val="2E74B5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06C02"/>
    <w:rPr>
      <w:rFonts w:cstheme="majorBidi"/>
      <w:color w:val="2E74B5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B06C02"/>
    <w:rPr>
      <w:rFonts w:cstheme="majorBidi"/>
      <w:b/>
      <w:bCs/>
      <w:color w:val="2E74B5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06C0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06C0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06C0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06C02"/>
    <w:pPr>
      <w:widowControl w:val="0"/>
      <w:kinsoku/>
      <w:autoSpaceDE/>
      <w:autoSpaceDN/>
      <w:adjustRightInd/>
      <w:snapToGrid/>
      <w:spacing w:after="80"/>
      <w:contextualSpacing/>
      <w:jc w:val="center"/>
      <w:textAlignment w:val="auto"/>
    </w:pPr>
    <w:rPr>
      <w:rFonts w:asciiTheme="majorHAnsi" w:eastAsiaTheme="majorEastAsia" w:hAnsiTheme="majorHAnsi" w:cstheme="majorBidi"/>
      <w:noProof w:val="0"/>
      <w:snapToGrid/>
      <w:color w:val="auto"/>
      <w:spacing w:val="-10"/>
      <w:kern w:val="28"/>
      <w:sz w:val="56"/>
      <w:szCs w:val="56"/>
      <w:lang w:eastAsia="zh-CN"/>
    </w:rPr>
  </w:style>
  <w:style w:type="character" w:customStyle="1" w:styleId="a4">
    <w:name w:val="标题 字符"/>
    <w:basedOn w:val="a0"/>
    <w:link w:val="a3"/>
    <w:uiPriority w:val="10"/>
    <w:rsid w:val="00B06C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06C02"/>
    <w:pPr>
      <w:widowControl w:val="0"/>
      <w:numPr>
        <w:ilvl w:val="1"/>
      </w:numPr>
      <w:kinsoku/>
      <w:autoSpaceDE/>
      <w:autoSpaceDN/>
      <w:adjustRightInd/>
      <w:snapToGrid/>
      <w:jc w:val="center"/>
      <w:textAlignment w:val="auto"/>
    </w:pPr>
    <w:rPr>
      <w:rFonts w:asciiTheme="majorHAnsi" w:eastAsiaTheme="majorEastAsia" w:hAnsiTheme="majorHAnsi" w:cstheme="majorBidi"/>
      <w:noProof w:val="0"/>
      <w:snapToGrid/>
      <w:color w:val="595959" w:themeColor="text1" w:themeTint="A6"/>
      <w:spacing w:val="15"/>
      <w:kern w:val="2"/>
      <w:sz w:val="28"/>
      <w:szCs w:val="28"/>
      <w:lang w:eastAsia="zh-CN"/>
    </w:rPr>
  </w:style>
  <w:style w:type="character" w:customStyle="1" w:styleId="a6">
    <w:name w:val="副标题 字符"/>
    <w:basedOn w:val="a0"/>
    <w:link w:val="a5"/>
    <w:uiPriority w:val="11"/>
    <w:rsid w:val="00B06C0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06C02"/>
    <w:pPr>
      <w:widowControl w:val="0"/>
      <w:kinsoku/>
      <w:autoSpaceDE/>
      <w:autoSpaceDN/>
      <w:adjustRightInd/>
      <w:snapToGrid/>
      <w:spacing w:before="160"/>
      <w:jc w:val="center"/>
      <w:textAlignment w:val="auto"/>
    </w:pPr>
    <w:rPr>
      <w:rFonts w:asciiTheme="minorHAnsi" w:hAnsiTheme="minorHAnsi" w:cstheme="minorBidi"/>
      <w:i/>
      <w:iCs/>
      <w:noProof w:val="0"/>
      <w:snapToGrid/>
      <w:color w:val="404040" w:themeColor="text1" w:themeTint="BF"/>
      <w:kern w:val="2"/>
      <w:szCs w:val="22"/>
      <w:lang w:eastAsia="zh-CN"/>
    </w:rPr>
  </w:style>
  <w:style w:type="character" w:customStyle="1" w:styleId="a8">
    <w:name w:val="引用 字符"/>
    <w:basedOn w:val="a0"/>
    <w:link w:val="a7"/>
    <w:uiPriority w:val="29"/>
    <w:rsid w:val="00B06C0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06C02"/>
    <w:pPr>
      <w:widowControl w:val="0"/>
      <w:kinsoku/>
      <w:autoSpaceDE/>
      <w:autoSpaceDN/>
      <w:adjustRightInd/>
      <w:snapToGrid/>
      <w:spacing w:after="0"/>
      <w:ind w:left="720"/>
      <w:contextualSpacing/>
      <w:jc w:val="both"/>
      <w:textAlignment w:val="auto"/>
    </w:pPr>
    <w:rPr>
      <w:rFonts w:asciiTheme="minorHAnsi" w:hAnsiTheme="minorHAnsi" w:cstheme="minorBidi"/>
      <w:noProof w:val="0"/>
      <w:snapToGrid/>
      <w:color w:val="auto"/>
      <w:kern w:val="2"/>
      <w:szCs w:val="22"/>
      <w:lang w:eastAsia="zh-CN"/>
    </w:rPr>
  </w:style>
  <w:style w:type="character" w:styleId="aa">
    <w:name w:val="Intense Emphasis"/>
    <w:basedOn w:val="a0"/>
    <w:uiPriority w:val="21"/>
    <w:qFormat/>
    <w:rsid w:val="00B06C02"/>
    <w:rPr>
      <w:i/>
      <w:iCs/>
      <w:color w:val="2E74B5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06C02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kinsoku/>
      <w:autoSpaceDE/>
      <w:autoSpaceDN/>
      <w:adjustRightInd/>
      <w:snapToGrid/>
      <w:spacing w:before="360" w:after="360"/>
      <w:ind w:left="864" w:right="864"/>
      <w:jc w:val="center"/>
      <w:textAlignment w:val="auto"/>
    </w:pPr>
    <w:rPr>
      <w:rFonts w:asciiTheme="minorHAnsi" w:hAnsiTheme="minorHAnsi" w:cstheme="minorBidi"/>
      <w:i/>
      <w:iCs/>
      <w:noProof w:val="0"/>
      <w:snapToGrid/>
      <w:color w:val="2E74B5" w:themeColor="accent1" w:themeShade="BF"/>
      <w:kern w:val="2"/>
      <w:szCs w:val="22"/>
      <w:lang w:eastAsia="zh-CN"/>
    </w:rPr>
  </w:style>
  <w:style w:type="character" w:customStyle="1" w:styleId="ac">
    <w:name w:val="明显引用 字符"/>
    <w:basedOn w:val="a0"/>
    <w:link w:val="ab"/>
    <w:uiPriority w:val="30"/>
    <w:rsid w:val="00B06C02"/>
    <w:rPr>
      <w:i/>
      <w:iCs/>
      <w:color w:val="2E74B5" w:themeColor="accent1" w:themeShade="BF"/>
    </w:rPr>
  </w:style>
  <w:style w:type="character" w:styleId="ad">
    <w:name w:val="Intense Reference"/>
    <w:basedOn w:val="a0"/>
    <w:uiPriority w:val="32"/>
    <w:qFormat/>
    <w:rsid w:val="00B06C02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semiHidden/>
    <w:unhideWhenUsed/>
    <w:qFormat/>
    <w:rsid w:val="00B06C02"/>
    <w:pPr>
      <w:spacing w:after="160" w:line="278" w:lineRule="auto"/>
    </w:pPr>
    <w:rPr>
      <w:rFonts w:ascii="Arial" w:hAnsi="Arial" w:cs="Arial"/>
      <w:snapToGrid w:val="0"/>
      <w:color w:val="000000"/>
      <w:kern w:val="0"/>
      <w:szCs w:val="21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semiHidden/>
    <w:qFormat/>
    <w:rsid w:val="00B06C02"/>
    <w:rPr>
      <w:rFonts w:ascii="仿宋" w:eastAsia="仿宋" w:hAnsi="仿宋" w:cs="仿宋"/>
      <w:sz w:val="31"/>
      <w:szCs w:val="31"/>
    </w:rPr>
  </w:style>
  <w:style w:type="character" w:customStyle="1" w:styleId="af">
    <w:name w:val="正文文本 字符"/>
    <w:basedOn w:val="a0"/>
    <w:link w:val="ae"/>
    <w:semiHidden/>
    <w:rsid w:val="00B06C02"/>
    <w:rPr>
      <w:rFonts w:ascii="仿宋" w:eastAsia="仿宋" w:hAnsi="仿宋" w:cs="仿宋"/>
      <w:noProof/>
      <w:snapToGrid w:val="0"/>
      <w:color w:val="000000"/>
      <w:kern w:val="0"/>
      <w:sz w:val="31"/>
      <w:szCs w:val="31"/>
      <w:lang w:eastAsia="en-US"/>
    </w:rPr>
  </w:style>
  <w:style w:type="paragraph" w:customStyle="1" w:styleId="TableText">
    <w:name w:val="Table Text"/>
    <w:basedOn w:val="a"/>
    <w:semiHidden/>
    <w:qFormat/>
    <w:rsid w:val="00B06C02"/>
    <w:rPr>
      <w:rFonts w:ascii="微软雅黑" w:eastAsia="微软雅黑" w:hAnsi="微软雅黑" w:cs="微软雅黑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0.xml"/><Relationship Id="rId18" Type="http://schemas.openxmlformats.org/officeDocument/2006/relationships/footer" Target="footer12.xml"/><Relationship Id="rId26" Type="http://schemas.openxmlformats.org/officeDocument/2006/relationships/footer" Target="footer18.xml"/><Relationship Id="rId39" Type="http://schemas.openxmlformats.org/officeDocument/2006/relationships/footer" Target="footer25.xml"/><Relationship Id="rId21" Type="http://schemas.openxmlformats.org/officeDocument/2006/relationships/footer" Target="footer13.xml"/><Relationship Id="rId34" Type="http://schemas.openxmlformats.org/officeDocument/2006/relationships/image" Target="media/image9.png"/><Relationship Id="rId42" Type="http://schemas.openxmlformats.org/officeDocument/2006/relationships/image" Target="media/image13.png"/><Relationship Id="rId7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image" Target="media/image2.png"/><Relationship Id="rId29" Type="http://schemas.openxmlformats.org/officeDocument/2006/relationships/footer" Target="footer20.xml"/><Relationship Id="rId1" Type="http://schemas.openxmlformats.org/officeDocument/2006/relationships/styles" Target="styles.xml"/><Relationship Id="rId6" Type="http://schemas.openxmlformats.org/officeDocument/2006/relationships/footer" Target="footer3.xml"/><Relationship Id="rId11" Type="http://schemas.openxmlformats.org/officeDocument/2006/relationships/footer" Target="footer8.xml"/><Relationship Id="rId24" Type="http://schemas.openxmlformats.org/officeDocument/2006/relationships/footer" Target="footer16.xml"/><Relationship Id="rId32" Type="http://schemas.openxmlformats.org/officeDocument/2006/relationships/image" Target="media/image8.png"/><Relationship Id="rId37" Type="http://schemas.openxmlformats.org/officeDocument/2006/relationships/footer" Target="footer24.xml"/><Relationship Id="rId40" Type="http://schemas.openxmlformats.org/officeDocument/2006/relationships/image" Target="media/image12.png"/><Relationship Id="rId45" Type="http://schemas.openxmlformats.org/officeDocument/2006/relationships/theme" Target="theme/theme1.xml"/><Relationship Id="rId5" Type="http://schemas.openxmlformats.org/officeDocument/2006/relationships/footer" Target="footer2.xml"/><Relationship Id="rId15" Type="http://schemas.openxmlformats.org/officeDocument/2006/relationships/footer" Target="footer11.xml"/><Relationship Id="rId23" Type="http://schemas.openxmlformats.org/officeDocument/2006/relationships/footer" Target="footer15.xml"/><Relationship Id="rId28" Type="http://schemas.openxmlformats.org/officeDocument/2006/relationships/image" Target="media/image6.png"/><Relationship Id="rId36" Type="http://schemas.openxmlformats.org/officeDocument/2006/relationships/image" Target="media/image10.png"/><Relationship Id="rId10" Type="http://schemas.openxmlformats.org/officeDocument/2006/relationships/footer" Target="footer7.xml"/><Relationship Id="rId19" Type="http://schemas.openxmlformats.org/officeDocument/2006/relationships/image" Target="media/image4.png"/><Relationship Id="rId31" Type="http://schemas.openxmlformats.org/officeDocument/2006/relationships/footer" Target="footer21.xml"/><Relationship Id="rId44" Type="http://schemas.openxmlformats.org/officeDocument/2006/relationships/fontTable" Target="fontTable.xml"/><Relationship Id="rId4" Type="http://schemas.openxmlformats.org/officeDocument/2006/relationships/footer" Target="footer1.xml"/><Relationship Id="rId9" Type="http://schemas.openxmlformats.org/officeDocument/2006/relationships/footer" Target="footer6.xml"/><Relationship Id="rId14" Type="http://schemas.openxmlformats.org/officeDocument/2006/relationships/image" Target="media/image1.png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30" Type="http://schemas.openxmlformats.org/officeDocument/2006/relationships/image" Target="media/image7.png"/><Relationship Id="rId35" Type="http://schemas.openxmlformats.org/officeDocument/2006/relationships/footer" Target="footer23.xml"/><Relationship Id="rId43" Type="http://schemas.openxmlformats.org/officeDocument/2006/relationships/footer" Target="footer27.xml"/><Relationship Id="rId8" Type="http://schemas.openxmlformats.org/officeDocument/2006/relationships/footer" Target="footer5.xml"/><Relationship Id="rId3" Type="http://schemas.openxmlformats.org/officeDocument/2006/relationships/webSettings" Target="webSettings.xml"/><Relationship Id="rId12" Type="http://schemas.openxmlformats.org/officeDocument/2006/relationships/footer" Target="footer9.xml"/><Relationship Id="rId17" Type="http://schemas.openxmlformats.org/officeDocument/2006/relationships/image" Target="media/image3.png"/><Relationship Id="rId25" Type="http://schemas.openxmlformats.org/officeDocument/2006/relationships/footer" Target="footer17.xml"/><Relationship Id="rId33" Type="http://schemas.openxmlformats.org/officeDocument/2006/relationships/footer" Target="footer22.xml"/><Relationship Id="rId38" Type="http://schemas.openxmlformats.org/officeDocument/2006/relationships/image" Target="media/image11.png"/><Relationship Id="rId20" Type="http://schemas.openxmlformats.org/officeDocument/2006/relationships/image" Target="media/image5.png"/><Relationship Id="rId41" Type="http://schemas.openxmlformats.org/officeDocument/2006/relationships/footer" Target="footer26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2039</Words>
  <Characters>11623</Characters>
  <Application>Microsoft Office Word</Application>
  <DocSecurity>0</DocSecurity>
  <Lines>96</Lines>
  <Paragraphs>27</Paragraphs>
  <ScaleCrop>false</ScaleCrop>
  <Company/>
  <LinksUpToDate>false</LinksUpToDate>
  <CharactersWithSpaces>13635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snow sky</dc:creator>
  <cp:keywords/>
  <dc:description/>
  <cp:lastModifiedBy>snow sky</cp:lastModifiedBy>
  <cp:revision>1</cp:revision>
  <dcterms:created xsi:type="dcterms:W3CDTF">2025-05-22T07:39:00Z</dcterms:created>
  <dcterms:modified xsi:type="dcterms:W3CDTF">2025-05-22T07:39:00Z</dcterms:modified>
</cp:coreProperties>
</file>