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80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 w14:paraId="32BF2687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3D89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行政许可决定文书名称：三门峡市陕州区水利局准予水行政许可决定书</w:t>
            </w:r>
          </w:p>
        </w:tc>
      </w:tr>
      <w:tr w14:paraId="57F6248A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0F3315A5">
            <w:pPr>
              <w:spacing w:line="240" w:lineRule="auto"/>
              <w:ind w:left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行政许可决定文书号：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374650</wp:posOffset>
                      </wp:positionV>
                      <wp:extent cx="5183505" cy="825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96340" y="1471295"/>
                                <a:ext cx="5183505" cy="8255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95pt;margin-top:29.5pt;height:0.65pt;width:408.15pt;z-index:251659264;mso-width-relative:page;mso-height-relative:page;" filled="f" stroked="f" coordsize="21600,21600" o:gfxdata="UEsDBAoAAAAAAIdO4kAAAAAAAAAAAAAAAAAEAAAAZHJzL1BLAwQUAAAACACHTuJANXP6udcAAAAH&#10;AQAADwAAAGRycy9kb3ducmV2LnhtbE2PwU7DMBBE70j8g7VI3KjdAGkJcSpUiSORSJHK0Y2XJCJe&#10;h9htWr6e7amcRqsZzbzNV0fXiwOOofOkYT5TIJBqbztqNHxsXu+WIEI0ZE3vCTWcMMCquL7KTWb9&#10;RO94qGIjuIRCZjS0MQ6ZlKFu0Zkw8wMSe19+dCbyOTbSjmbictfLRKlUOtMRL7RmwHWL9Xe1dxoW&#10;L9XiUz1sy9/0bbv5iWU5rU+l1rc3c/UMIuIxXsJwxmd0KJhp5/dkg+g1PD5x8Cz8EdvLJElA7DSk&#10;6h5kkcv//MUfUEsDBBQAAAAIAIdO4kAl+9I35QEAAJgDAAAOAAAAZHJzL2Uyb0RvYy54bWytU0tu&#10;FDEQ3SNxB8t7pj9JJ5PW9GTBKGwQjAQcwHHb3Zb8k8uZnrkEF0BiByuW7LlNwjEou4ckCpss6IVd&#10;tsuv6j2/Xl3ujSY7EUA529FqUVIiLHe9skNHP328erWkBCKzPdPOio4eBNDL9csXq8m3onaj070I&#10;BEEstJPv6Bijb4sC+CgMg4XzwuKhdMGwiMswFH1gE6IbXdRleVZMLvQ+OC4AcHczH9IjYngOoJNS&#10;cbFx/MYIG2fUIDSLSAlG5YGuc7dSCh7fSwkiEt1RZBrziEUwvk5jsV6xdgjMj4ofW2DPaeEJJ8OU&#10;xaL3UBsWGbkJ6h8oo3hw4GRccGeKmUhWBFlU5RNtPozMi8wFpQZ/Lzr8P1j+brcNRPXoBEosM/jg&#10;d19+3n7+9vvXVxzvfnwnVRJp8tBi7mu7DccV+G1IjPcymDQjF7JHmOri7OQU5T1gfHpe1RfNLLLY&#10;R8IxoamWJ03ZUMIxY1k3+bh4wPEB4hvhDElBR7WySQLWst1biFgbU/+mpG3rrpTW+Rm1JRMWrc9L&#10;LM8ZelOiJzA0HvmBHShhekDT8xgy5KO7CXLDYCQ7hk4Bp1U/t21URLtrZbDZMn1pG3vQFqekyqxD&#10;iq5df8jy5H18sJx4NFdyxON1vv3wQ6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Vz+rnXAAAA&#10;BwEAAA8AAAAAAAAAAQAgAAAAIgAAAGRycy9kb3ducmV2LnhtbFBLAQIUABQAAAAIAIdO4kAl+9I3&#10;5QEAAJgDAAAOAAAAAAAAAAEAIAAAACYBAABkcnMvZTJvRG9jLnhtbFBLBQYAAAAABgAGAFkBAAB9&#10;BQAAAAA=&#10;">
                      <v:fill on="f" focussize="0,0"/>
                      <v:stroke on="f" weight="1pt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三陕水行许字(2025) 12号</w:t>
            </w:r>
          </w:p>
        </w:tc>
      </w:tr>
      <w:tr w14:paraId="0CF28D6C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1ADB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许可类别：普通</w:t>
            </w:r>
          </w:p>
        </w:tc>
      </w:tr>
      <w:tr w14:paraId="595E766F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64BB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行政相对人名称：三门峡市腾辉实业有限公司</w:t>
            </w:r>
          </w:p>
        </w:tc>
      </w:tr>
      <w:tr w14:paraId="3323BD94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6676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行政相对人类别：法人及非法人组织</w:t>
            </w:r>
          </w:p>
        </w:tc>
      </w:tr>
      <w:tr w14:paraId="28E80849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7DD6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行政许可人代码_1(统一社会信用代码)：91411222MA9FJ8RA6N</w:t>
            </w:r>
          </w:p>
        </w:tc>
      </w:tr>
      <w:tr w14:paraId="14A2A8E9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19B1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法定代表人姓名：吉光辉</w:t>
            </w:r>
          </w:p>
        </w:tc>
      </w:tr>
      <w:tr w14:paraId="0A96AF15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3876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法定代表人证件类型：身份证</w:t>
            </w:r>
          </w:p>
        </w:tc>
      </w:tr>
      <w:tr w14:paraId="279F1486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7090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法定代表人证件号码：411***********3032</w:t>
            </w:r>
          </w:p>
        </w:tc>
      </w:tr>
      <w:tr w14:paraId="74F958DA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029E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许可有效期限：自2025年3月26日至2030年3月25日</w:t>
            </w:r>
          </w:p>
        </w:tc>
      </w:tr>
      <w:tr w14:paraId="60417BB4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0530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许可内容：取水许可新办</w:t>
            </w:r>
          </w:p>
        </w:tc>
      </w:tr>
    </w:tbl>
    <w:p w14:paraId="3C00BA3B">
      <w:pPr>
        <w:rPr>
          <w:b w:val="0"/>
          <w:bCs w:val="0"/>
          <w:color w:val="auto"/>
        </w:rPr>
      </w:pPr>
    </w:p>
    <w:tbl>
      <w:tblPr>
        <w:tblStyle w:val="3"/>
        <w:tblW w:w="8280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0"/>
      </w:tblGrid>
      <w:tr w14:paraId="1BF7FD2C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75A9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行政许可决定文书名称：三门峡市陕州区水利局准予水行政许可决定书</w:t>
            </w:r>
          </w:p>
        </w:tc>
      </w:tr>
      <w:tr w14:paraId="40D8C8A7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6547F63E">
            <w:pPr>
              <w:spacing w:line="240" w:lineRule="auto"/>
              <w:ind w:left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行政许可决定文书号：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374650</wp:posOffset>
                      </wp:positionV>
                      <wp:extent cx="5183505" cy="8255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96340" y="1471295"/>
                                <a:ext cx="5183505" cy="8255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95pt;margin-top:29.5pt;height:0.65pt;width:408.15pt;z-index:251660288;mso-width-relative:page;mso-height-relative:page;" filled="f" stroked="f" coordsize="21600,21600" o:gfxdata="UEsDBAoAAAAAAIdO4kAAAAAAAAAAAAAAAAAEAAAAZHJzL1BLAwQUAAAACACHTuJANXP6udcAAAAH&#10;AQAADwAAAGRycy9kb3ducmV2LnhtbE2PwU7DMBBE70j8g7VI3KjdAGkJcSpUiSORSJHK0Y2XJCJe&#10;h9htWr6e7amcRqsZzbzNV0fXiwOOofOkYT5TIJBqbztqNHxsXu+WIEI0ZE3vCTWcMMCquL7KTWb9&#10;RO94qGIjuIRCZjS0MQ6ZlKFu0Zkw8wMSe19+dCbyOTbSjmbictfLRKlUOtMRL7RmwHWL9Xe1dxoW&#10;L9XiUz1sy9/0bbv5iWU5rU+l1rc3c/UMIuIxXsJwxmd0KJhp5/dkg+g1PD5x8Cz8EdvLJElA7DSk&#10;6h5kkcv//MUfUEsDBBQAAAAIAIdO4kB1kHy35gEAAJoDAAAOAAAAZHJzL2Uyb0RvYy54bWytU0tu&#10;FDEQ3SNxB8t7pj9JJ5PW9GTBKGwQjAQcwHHb3Zb8k8uZnrkEF0BiByuW7LlNwjEou4ckCpss6IVd&#10;riq/qvdcvbrcG012IoBytqPVoqREWO56ZYeOfvp49WpJCURme6adFR09CKCX65cvVpNvRe1Gp3sR&#10;CIJYaCff0TFG3xYF8FEYBgvnhcWgdMGwiMcwFH1gE6IbXdRleVZMLvQ+OC4A0LuZg/SIGJ4D6KRU&#10;XGwcvzHCxhk1CM0iUoJReaDr3K2Ugsf3UoKIRHcUmca8YhG0r9NarFesHQLzo+LHFthzWnjCyTBl&#10;seg91IZFRm6C+gfKKB4cOBkX3JliJpIVQRZV+USbDyPzInNBqcHfiw7/D5a/220DUT1OQkWJZQZf&#10;/O7Lz9vP337/+orr3Y/vBCMo0+ShxezXdhuOJ/DbkDjvZTBpRzZkn4Auzk5OUeAD2qfnVX3RzDKL&#10;fSQcE5pqedKUDSUcM5Z1k8PFA44PEN8IZ0gyOqqVTSKwlu3eQsTamPo3Jbmtu1Ja54fUlkxYtD4v&#10;sTxnOJ0SpwJN45Eh2IESpgccex5Dhnx0N0FuGIxkx3BWwGnVz20bFXHgtTLYbJm+5MYetMUtqTLr&#10;kKxr1x+yPNmPT5YTj+OVZuLxOd9++KX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1c/q51wAA&#10;AAcBAAAPAAAAAAAAAAEAIAAAACIAAABkcnMvZG93bnJldi54bWxQSwECFAAUAAAACACHTuJAdZB8&#10;t+YBAACaAwAADgAAAAAAAAABACAAAAAmAQAAZHJzL2Uyb0RvYy54bWxQSwUGAAAAAAYABgBZAQAA&#10;fgUAAAAA&#10;">
                      <v:fill on="f" focussize="0,0"/>
                      <v:stroke on="f" weight="1pt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三陕水行许字(2025) 13号</w:t>
            </w:r>
          </w:p>
        </w:tc>
      </w:tr>
      <w:tr w14:paraId="5AF7A178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49AB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许可类别：普通</w:t>
            </w:r>
          </w:p>
        </w:tc>
      </w:tr>
      <w:tr w14:paraId="30CD64AB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513E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行政相对人名称：河南五门沟矿业有限公司</w:t>
            </w:r>
          </w:p>
        </w:tc>
      </w:tr>
      <w:tr w14:paraId="1D82B4F5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0CBE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行政相对人类别：法人及非法人组织</w:t>
            </w:r>
          </w:p>
        </w:tc>
      </w:tr>
      <w:tr w14:paraId="4A60317D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0C7A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行政许可人代码_1(统一社会信用代码)：91411222MA9FR8UD32</w:t>
            </w:r>
          </w:p>
        </w:tc>
      </w:tr>
      <w:tr w14:paraId="6DEF4D4F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4BD9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法定代表人姓名：朱家学</w:t>
            </w:r>
          </w:p>
        </w:tc>
      </w:tr>
      <w:tr w14:paraId="562DA016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77C0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法定代表人证件类型：身份证</w:t>
            </w:r>
          </w:p>
        </w:tc>
      </w:tr>
      <w:tr w14:paraId="0D642845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63EF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法定代表人证件号码：411***********1019</w:t>
            </w:r>
          </w:p>
        </w:tc>
      </w:tr>
      <w:tr w14:paraId="17BD9AAB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2158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许可有效期限：自2025年3月26日至2030年3月25日</w:t>
            </w:r>
          </w:p>
        </w:tc>
      </w:tr>
      <w:tr w14:paraId="3CD8E3F6"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 w14:paraId="5715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许可内容：取水许可新办</w:t>
            </w:r>
          </w:p>
        </w:tc>
      </w:tr>
    </w:tbl>
    <w:p w14:paraId="29E85A24">
      <w:pPr>
        <w:pStyle w:val="2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11DD"/>
    <w:rsid w:val="17334220"/>
    <w:rsid w:val="1783099B"/>
    <w:rsid w:val="1CAE3888"/>
    <w:rsid w:val="1F1C65BB"/>
    <w:rsid w:val="1FC74620"/>
    <w:rsid w:val="21823A71"/>
    <w:rsid w:val="24174051"/>
    <w:rsid w:val="260C212C"/>
    <w:rsid w:val="277041FE"/>
    <w:rsid w:val="2CCB20B3"/>
    <w:rsid w:val="327B1627"/>
    <w:rsid w:val="3B162AEA"/>
    <w:rsid w:val="3C651A5C"/>
    <w:rsid w:val="3E442344"/>
    <w:rsid w:val="43097EEE"/>
    <w:rsid w:val="446217B4"/>
    <w:rsid w:val="48BD6538"/>
    <w:rsid w:val="4CC960C8"/>
    <w:rsid w:val="5675013A"/>
    <w:rsid w:val="581C7DB8"/>
    <w:rsid w:val="5D034B40"/>
    <w:rsid w:val="61A56F03"/>
    <w:rsid w:val="63CC7306"/>
    <w:rsid w:val="682D6DD3"/>
    <w:rsid w:val="73FF369E"/>
    <w:rsid w:val="76371864"/>
    <w:rsid w:val="783A43F3"/>
    <w:rsid w:val="7AE276F2"/>
    <w:rsid w:val="7B5264CE"/>
    <w:rsid w:val="7DD51FE3"/>
    <w:rsid w:val="7E8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457</Characters>
  <Lines>0</Lines>
  <Paragraphs>0</Paragraphs>
  <TotalTime>5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2025-04-07T00:31:00Z</dcterms:created>
  <dc:creator>Administrator</dc:creator>
  <cp:lastModifiedBy>丁丁=^_^=</cp:lastModifiedBy>
  <dcterms:modified xsi:type="dcterms:W3CDTF">2025-07-03T09:27:14Z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eyJoZGlkIjoiNjU5MjMzOTQwZDhkZGFkOTk2YWRhMzk1OWNiMmMzOWMiLCJ1c2VySWQiOiIyNjM0MDY4OTcifQ==</vt:lpwstr>
  </property>
  <property fmtid="{D5CDD505-2E9C-101B-9397-08002B2CF9AE}" pid="4" name="ICV">
    <vt:lpwstr>C7C6A4011B974E11BE35D4B90CBBAD51_13</vt:lpwstr>
  </property>
</Properties>
</file>