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0" w:name="bookmark40"/>
      <w:bookmarkStart w:id="1" w:name="bookmark41"/>
      <w:bookmarkStart w:id="2" w:name="bookmark39"/>
      <w:r>
        <w:rPr>
          <w:color w:val="000000"/>
          <w:spacing w:val="0"/>
          <w:w w:val="100"/>
          <w:position w:val="0"/>
        </w:rPr>
        <w:t>用工合作协议参考文本</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bookmarkStart w:id="3" w:name="bookmark42"/>
      <w:r>
        <w:rPr>
          <w:b/>
          <w:bCs/>
          <w:color w:val="000000"/>
          <w:spacing w:val="0"/>
          <w:w w:val="100"/>
          <w:position w:val="0"/>
        </w:rPr>
        <w:t>二</w:t>
      </w:r>
      <w:bookmarkEnd w:id="3"/>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bookmarkStart w:id="4" w:name="bookmark43"/>
      <w:r>
        <w:rPr>
          <w:b/>
          <w:bCs/>
          <w:color w:val="000000"/>
          <w:spacing w:val="0"/>
          <w:w w:val="100"/>
          <w:position w:val="0"/>
        </w:rPr>
        <w:t>三</w:t>
      </w:r>
      <w:bookmarkEnd w:id="4"/>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5" w:name="bookmark44"/>
      <w:bookmarkEnd w:id="5"/>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 w:name="bookmark45"/>
      <w:bookmarkEnd w:id="6"/>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7" w:name="bookmark46"/>
      <w:bookmarkEnd w:id="7"/>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8" w:name="bookmark47"/>
      <w:bookmarkEnd w:id="8"/>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9" w:name="bookmark48"/>
      <w:bookmarkEnd w:id="9"/>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10" w:name="bookmark49"/>
      <w:bookmarkEnd w:id="10"/>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1" w:name="bookmark50"/>
      <w:r>
        <w:rPr>
          <w:b/>
          <w:bCs/>
          <w:color w:val="000000"/>
          <w:spacing w:val="0"/>
          <w:w w:val="100"/>
          <w:position w:val="0"/>
        </w:rPr>
        <w:t>四</w:t>
      </w:r>
      <w:bookmarkEnd w:id="11"/>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erReference r:id="rId5" w:type="default"/>
          <w:footerReference r:id="rId6" w:type="even"/>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true"/>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AoqiezZAAAACgEAAA8AAAAA&#10;AAAAAQAgAAAAOAAAAGRycy9kb3ducmV2LnhtbFBLAQIUABQAAAAIAIdO4kCKI6shiwEAABsDAAAO&#10;AAAAAAAAAAEAIAAAAD4BAABkcnMvZTJvRG9jLnhtbFBLBQYAAAAABgAGAFkBAAA7BQ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true"/>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aASZhdkAAAAKAQAADwAAAAAA&#10;AAABACAAAAA4AAAAZHJzL2Rvd25yZXYueG1sUEsBAhQAFAAAAAgAh07iQOXo1yKKAQAAGwMAAA4A&#10;AAAAAAAAAQAgAAAAPgEAAGRycy9lMm9Eb2MueG1sUEsFBgAAAAAGAAYAWQEAADoFA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ageBreakBefore w:val="0"/>
        <w:widowControl w:val="0"/>
        <w:kinsoku/>
        <w:wordWrap/>
        <w:overflowPunct/>
        <w:topLinePunct w:val="0"/>
        <w:autoSpaceDE/>
        <w:autoSpaceDN/>
        <w:bidi w:val="0"/>
        <w:adjustRightInd/>
        <w:snapToGrid/>
        <w:spacing w:before="0" w:after="0" w:line="400" w:lineRule="exact"/>
        <w:ind w:left="0"/>
        <w:textAlignment w:val="auto"/>
      </w:pPr>
      <w:bookmarkStart w:id="12" w:name="bookmark60"/>
      <w:bookmarkEnd w:id="12"/>
      <w:bookmarkStart w:id="13" w:name="_GoBack"/>
      <w:bookmarkEnd w:id="13"/>
    </w:p>
    <w:sectPr>
      <w:footerReference r:id="rId7" w:type="default"/>
      <w:footerReference r:id="rId8"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G9stmtcAAAAOAQAA&#10;DwAAAAAAAAABACAAAAA4AAAAZHJzL2Rvd25yZXYueG1sUEsBAhQAFAAAAAgAh07iQGKdaUqSAQAA&#10;JgMAAA4AAAAAAAAAAQAgAAAAPAEAAGRycy9lMm9Eb2MueG1sUEsFBgAAAAAGAAYAWQEAAEAFAAAA&#10;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true"/>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OrkQ99cAAAAN&#10;AQAADwAAAAAAAAABACAAAAA4AAAAZHJzL2Rvd25yZXYueG1sUEsBAhQAFAAAAAgAh07iQEeB46OV&#10;AQAAJgMAAA4AAAAAAAAAAQAgAAAAPA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X4iDyNgAAAAO&#10;AQAADwAAAAAAAAABACAAAAA4AAAAZHJzL2Rvd25yZXYueG1sUEsBAhQAFAAAAAgAh07iQGnZQFuU&#10;AQAAJgMAAA4AAAAAAAAAAQAgAAAAPQ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true"/>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sPiQD2QAA&#10;AA0BAAAPAAAAAAAAAAEAIAAAADgAAABkcnMvZG93bnJldi54bWxQSwECFAAUAAAACACHTuJAqF2f&#10;AJUBAAAmAwAADgAAAAAAAAABACAAAAA+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true"/>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85BB"/>
    <w:rsid w:val="0BDEAEAC"/>
    <w:rsid w:val="1FBE7560"/>
    <w:rsid w:val="1FBFD899"/>
    <w:rsid w:val="2296F3DA"/>
    <w:rsid w:val="2EFD3E5A"/>
    <w:rsid w:val="2F736E08"/>
    <w:rsid w:val="33F7F462"/>
    <w:rsid w:val="36F77B58"/>
    <w:rsid w:val="397F4B25"/>
    <w:rsid w:val="3BFF2FD8"/>
    <w:rsid w:val="3BFFD771"/>
    <w:rsid w:val="3CEFC2A0"/>
    <w:rsid w:val="3DCDB043"/>
    <w:rsid w:val="3F9F21EA"/>
    <w:rsid w:val="3FCFC4C4"/>
    <w:rsid w:val="40E4331C"/>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5E5E79F"/>
    <w:rsid w:val="7779890A"/>
    <w:rsid w:val="77DF12EB"/>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Office_11.8.2.10534_F1E327BC-269C-435d-A152-05C5408002CA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2023-03-16T06:49:00Z</dcterms:created>
  <dc:creator>administrator</dc:creator>
  <cp:lastModifiedBy>lenovo</cp:lastModifiedBy>
  <dcterms:modified xsi:type="dcterms:W3CDTF">2023-06-05T15:39:50Z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73C172BBEE8AC9A00D1F1064184B4EF2</vt:lpwstr>
  </property>
</Properties>
</file>