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陕州区高素质农民培育工作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流程图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643255</wp:posOffset>
                </wp:positionH>
                <wp:positionV relativeFrom="paragraph">
                  <wp:posOffset>342265</wp:posOffset>
                </wp:positionV>
                <wp:extent cx="4015740" cy="671830"/>
                <wp:effectExtent l="9525" t="9525" r="13335" b="2349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574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jc w:val="both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家庭农场、农民合作社、农业企业、专业型社会化服务企业和农村集体经济组织等主体带头人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申报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65pt;margin-top:26.95pt;height:52.9pt;width:316.2pt;z-index:251662336;mso-width-relative:page;mso-height-relative:page;" fillcolor="#FFFFFF" filled="t" stroked="t" coordsize="21600,21600" o:gfxdata="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6wiRLWAAAACgEAAA8A&#10;AAAAAAAAAQAgAAAAIgAAAGRycy9kb3ducmV2LnhtbFBLAQIUABQAAAAIAIdO4kCSgB+wGQIAAFME&#10;AAAOAAAAAAAAAAEAIAAAACUBAABkcnMvZTJvRG9jLnhtbFBLBQYAAAAABgAGAFkBAACwBQAAAAA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jc w:val="both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家庭农场、农民合作社、农业企业、专业型社会化服务企业和农村集体经济组织等主体带头人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申报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pPr>
        <w:tabs>
          <w:tab w:val="left" w:pos="5970"/>
        </w:tabs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2626995</wp:posOffset>
                </wp:positionH>
                <wp:positionV relativeFrom="paragraph">
                  <wp:posOffset>142875</wp:posOffset>
                </wp:positionV>
                <wp:extent cx="76200" cy="192405"/>
                <wp:effectExtent l="6985" t="0" r="12065" b="17145"/>
                <wp:wrapNone/>
                <wp:docPr id="15" name="下箭头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44166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6.85pt;margin-top:11.25pt;height:15.15pt;width:6pt;z-index:251663360;mso-width-relative:page;mso-height-relative:page;" fillcolor="#000000" filled="t" stroked="t" coordsize="21600,21600" o:gfxdata="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Ar7+wTYAAAACQEAAA8AAAAAAAAAAQAgAAAAIgAAAGRycy9kb3ducmV2LnhtbFBLAQIUABQAAAAI&#10;AIdO4kCDNjZJJgIAAH8EAAAOAAAAAAAAAAEAIAAAACcBAABkcnMvZTJvRG9jLnhtbFBLBQYAAAAA&#10;BgAGAFkBAAC/BQAAAAA=&#10;" adj="926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635635</wp:posOffset>
                </wp:positionH>
                <wp:positionV relativeFrom="paragraph">
                  <wp:posOffset>180975</wp:posOffset>
                </wp:positionV>
                <wp:extent cx="4019550" cy="525145"/>
                <wp:effectExtent l="9525" t="9525" r="9525" b="177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村委会确认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05pt;margin-top:14.25pt;height:41.35pt;width:316.5pt;z-index:251659264;mso-width-relative:page;mso-height-relative:page;" fillcolor="#FFFFFF" filled="t" stroked="t" coordsize="21600,21600" o:gfxdata="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Bxm7P9UAAAAKAQAADwAAAAAAAAABACAAAAAiAAAA&#10;ZHJzL2Rvd25yZXYueG1sUEsBAhQAFAAAAAgAh07iQIpJ/C0KAgAANwQAAA4AAAAAAAAAAQAgAAAA&#10;JAEAAGRycy9lMm9Eb2MueG1sUEsFBgAAAAAGAAYAWQEAAKAFAAAAAA=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村委会确认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</w:p>
    <w:p>
      <w:pPr>
        <w:tabs>
          <w:tab w:val="left" w:pos="5970"/>
        </w:tabs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2666365</wp:posOffset>
                </wp:positionH>
                <wp:positionV relativeFrom="paragraph">
                  <wp:posOffset>29845</wp:posOffset>
                </wp:positionV>
                <wp:extent cx="76200" cy="192405"/>
                <wp:effectExtent l="6985" t="0" r="12065" b="17145"/>
                <wp:wrapNone/>
                <wp:docPr id="14" name="下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9.95pt;margin-top:2.35pt;height:15.15pt;width:6pt;z-index:251664384;mso-width-relative:page;mso-height-relative:page;" fillcolor="#000000" filled="t" stroked="t" coordsize="21600,21600" o:gfxdata="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BIiPDXAAAACAEAAA8AAAAAAAAAAQAgAAAAIgAAAGRycy9kb3ducmV2LnhtbFBLAQIUABQAAAAI&#10;AIdO4kDZce22JwIAAH8EAAAOAAAAAAAAAAEAIAAAACYBAABkcnMvZTJvRG9jLnhtbFBLBQYAAAAA&#10;BgAGAFkBAAC/BQAAAAA=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6450"/>
        </w:tabs>
        <w:rPr>
          <w:rFonts w:hint="eastAsia"/>
        </w:rPr>
      </w:pPr>
      <w:r>
        <w:rPr>
          <w:rFonts w:hint="eastAsia" w:asciiTheme="minorEastAsia" w:hAnsiTheme="minor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125730</wp:posOffset>
                </wp:positionV>
                <wp:extent cx="4048125" cy="784225"/>
                <wp:effectExtent l="6350" t="6350" r="22225" b="952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78422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jc w:val="center"/>
                              <w:textAlignment w:val="auto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培训机构审核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15pt;margin-top:9.9pt;height:61.75pt;width:318.75pt;z-index:251661312;mso-width-relative:page;mso-height-relative:page;" fillcolor="#FFFFFF [3201]" filled="t" stroked="t" coordsize="21600,21600" o:gfxdata="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Ye6ofZAAAACQEA&#10;AA8AAAAAAAAAAQAgAAAAIgAAAGRycy9kb3ducmV2LnhtbFBLAQIUABQAAAAIAIdO4kAhW/LdGQIA&#10;AE8EAAAOAAAAAAAAAAEAIAAAACgBAABkcnMvZTJvRG9jLnhtbFBLBQYAAAAABgAGAFkBAACzBQ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jc w:val="center"/>
                        <w:textAlignment w:val="auto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培训机构审核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6450"/>
        </w:tabs>
        <w:rPr>
          <w:rFonts w:hint="eastAsia"/>
        </w:rPr>
      </w:pPr>
      <w:r>
        <w:tab/>
      </w: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12700</wp:posOffset>
                </wp:positionV>
                <wp:extent cx="76200" cy="192405"/>
                <wp:effectExtent l="6985" t="0" r="12065" b="17145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.45pt;margin-top:1pt;height:15.15pt;width:6pt;z-index:251665408;mso-width-relative:page;mso-height-relative:page;" fillcolor="#000000" filled="t" stroked="t" coordsize="21600,21600" o:gfxdata="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8DXjXXAAAACAEAAA8AAAAAAAAAAQAgAAAAIgAAAGRycy9kb3ducmV2LnhtbFBLAQIUABQAAAAI&#10;AIdO4kC9U3NMJwIAAH8EAAAOAAAAAAAAAAEAIAAAACYBAABkcnMvZTJvRG9jLnhtbFBLBQYAAAAA&#10;BgAGAFkBAAC/BQAAAAA=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  <w:bookmarkStart w:id="0" w:name="_GoBack"/>
      <w:bookmarkEnd w:id="0"/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96520</wp:posOffset>
                </wp:positionV>
                <wp:extent cx="4055110" cy="693420"/>
                <wp:effectExtent l="6350" t="6350" r="15240" b="2413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5110" cy="69342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学员参加主体发展能力提升培训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75pt;margin-top:7.6pt;height:54.6pt;width:319.3pt;z-index:251660288;mso-width-relative:page;mso-height-relative:page;" fillcolor="#FFFFFF [3201]" filled="t" stroked="t" coordsize="21600,21600" o:gfxdata="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HXxnCNsA&#10;AAAJAQAADwAAAAAAAAABACAAAAAiAAAAZHJzL2Rvd25yZXYueG1sUEsBAhQAFAAAAAgAh07iQH5N&#10;ic0cAgAATwQAAA4AAAAAAAAAAQAgAAAAKgEAAGRycy9lMm9Eb2MueG1sUEsFBgAAAAAGAAYAWQEA&#10;ALg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学员参加主体发展能力提升培训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  <w:rPr>
          <w:rFonts w:asciiTheme="minorEastAsia" w:hAnsiTheme="minorEastAsia"/>
        </w:rPr>
      </w:pPr>
    </w:p>
    <w:p/>
    <w:p/>
    <w:p/>
    <w:p>
      <w:pPr>
        <w:tabs>
          <w:tab w:val="left" w:pos="5850"/>
        </w:tabs>
        <w:rPr>
          <w:rFonts w:hint="eastAsia"/>
        </w:rPr>
      </w:pPr>
      <w:r>
        <w:tab/>
      </w:r>
    </w:p>
    <w:p>
      <w:pPr>
        <w:jc w:val="left"/>
        <w:rPr>
          <w:rFonts w:hint="eastAsia"/>
          <w:b/>
          <w:sz w:val="28"/>
          <w:szCs w:val="28"/>
        </w:rPr>
      </w:pPr>
    </w:p>
    <w:p>
      <w:pPr>
        <w:jc w:val="left"/>
        <w:rPr>
          <w:rFonts w:hint="eastAsia"/>
          <w:b/>
          <w:sz w:val="28"/>
          <w:szCs w:val="28"/>
        </w:rPr>
      </w:pPr>
    </w:p>
    <w:p>
      <w:pPr>
        <w:jc w:val="left"/>
        <w:rPr>
          <w:rFonts w:hint="eastAsia"/>
          <w:b/>
          <w:sz w:val="28"/>
          <w:szCs w:val="28"/>
        </w:rPr>
      </w:pPr>
    </w:p>
    <w:p/>
    <w:p/>
    <w:p/>
    <w:p>
      <w:pPr>
        <w:rPr>
          <w:sz w:val="21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jc w:val="center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yMDY1MGU2MzU5ZDM4YmY1MzU2NGI2YjRhODE3M2MifQ=="/>
  </w:docVars>
  <w:rsids>
    <w:rsidRoot w:val="45AF6F0B"/>
    <w:rsid w:val="014B2A2F"/>
    <w:rsid w:val="06C1684A"/>
    <w:rsid w:val="10F67917"/>
    <w:rsid w:val="128F23EA"/>
    <w:rsid w:val="15242FA5"/>
    <w:rsid w:val="1B9A6A4A"/>
    <w:rsid w:val="1F470500"/>
    <w:rsid w:val="1FC43619"/>
    <w:rsid w:val="22542566"/>
    <w:rsid w:val="22CF2340"/>
    <w:rsid w:val="25AC730F"/>
    <w:rsid w:val="318E6C26"/>
    <w:rsid w:val="36AB7E10"/>
    <w:rsid w:val="38C56205"/>
    <w:rsid w:val="3C7637C8"/>
    <w:rsid w:val="3D995799"/>
    <w:rsid w:val="42FC4425"/>
    <w:rsid w:val="45AF6F0B"/>
    <w:rsid w:val="4D8B58D8"/>
    <w:rsid w:val="4DAE6043"/>
    <w:rsid w:val="4E453879"/>
    <w:rsid w:val="4EE127C1"/>
    <w:rsid w:val="57264295"/>
    <w:rsid w:val="64C25471"/>
    <w:rsid w:val="67E0417E"/>
    <w:rsid w:val="6F1F0D9F"/>
    <w:rsid w:val="6F40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2</TotalTime>
  <ScaleCrop>false</ScaleCrop>
  <LinksUpToDate>false</LinksUpToDate>
  <CharactersWithSpaces>23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2024-11-26T07:25:00Z</dcterms:created>
  <dc:creator>碧水蓝天</dc:creator>
  <cp:lastModifiedBy>碧水蓝天</cp:lastModifiedBy>
  <dcterms:modified xsi:type="dcterms:W3CDTF">2024-12-03T02:29:30Z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574C11C5A52847E7961DAF1AD7CACB0D_13</vt:lpwstr>
  </property>
</Properties>
</file>