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陕州区农机购置补贴办理流程图</w:t>
      </w:r>
    </w:p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4015740" cy="522605"/>
                <wp:effectExtent l="9525" t="9525" r="1333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5740" cy="522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自主购机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Cs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购机户自主选择购买补贴目录内所需农机型号</w:t>
                            </w:r>
                          </w:p>
                        </w:txbxContent>
                      </wps:txbx>
                      <wps:bodyPr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0pt;height:41.15pt;width:316.2pt;mso-position-horizontal:center;z-index:251664384;mso-width-relative:page;mso-height-relative:page;" fillcolor="#FFFFFF" filled="t" stroked="t" coordsize="21600,21600" o:gfxdata="UEsDBAoAAAAAAIdO4kAAAAAAAAAAAAAAAAAEAAAAZHJzL1BLAwQUAAAACACHTuJAAi1x7NMAAAAE&#10;AQAADwAAAGRycy9kb3ducmV2LnhtbE2PwU7DMBBE70j8g7VI3KjTNFRRiNMDEjnTFsTViZc4Il5H&#10;sZumf8+2F7isNJrRzNtyt7hBzDiF3pOC9SoBgdR601On4OP49pSDCFGT0YMnVHDBALvq/q7UhfFn&#10;2uN8iJ3gEgqFVmBjHAspQ2vR6bDyIxJ7335yOrKcOmkmfeZyN8g0SbbS6Z54weoRXy22P4eTU/Ac&#10;vt6z+dL0tss/a1kvbp8da6UeH9bJC4iIS/wLwxWf0aFipsafyAQxKOBH4u2yt92kGYhGQZ5uQFal&#10;/A9f/QJQSwMEFAAAAAgAh07iQBe5OqgWAgAAUwQAAA4AAABkcnMvZTJvRG9jLnhtbK1UzY7TMBC+&#10;I/EOlu9s0mpbIGq6Akq5IEBaeADXdhJL/pPHbdIXgDfgxIU7z9Xn2LHTbXcXDj2QQzKe+fx55ptx&#10;FjeD0WQnAyhnazq5KimRljuhbFvTb1/XL15RApFZwbSzsqZ7CfRm+fzZoveVnLrOaSEDQRILVe9r&#10;2sXoq6IA3knD4Mp5aTHYuGBYxGVoCxFYj+xGF9OynBe9C8IHxyUAeldjkB4ZwyWErmkUlyvHt0ba&#10;OLIGqVnEkqBTHugyZ9s0ksfPTQMyEl1TrDTmNx6C9ia9i+WCVW1gvlP8mAK7JIUnNRmmLB56olqx&#10;yMg2qL+ojOLBgWviFXemGAvJimAVk/KJNrcd8zLXglKDP4kO/4+Wf9p9CUQJnIQ5JZYZ7Pjh54/D&#10;rz+H398J+lCg3kOFuFuPyDi8dQOC7/2AzlT30ASTvlgRwTjKuz/JK4dIODqvy8ns5TWGOMZm0+m8&#10;nCWa4rzbB4gfpDMkGTUN2L6sKtt9hDhC7yHpMHBaibXSOi9Cu3mnA9kxbPU6P0f2RzBtSY/5vy5n&#10;KRGGA9zg4KBpPIoAts0HPtoCD5nL/PyLOWW2YtCNGWSGBGOVUVGGbHWSifdWkLj3qLPF+0VTNkYK&#10;SrTE65isjIxM6UuQKJ62qGHq0diLZMVhMyBNMjdO7LFvWx9U26Gmk1yfdW+20TUqi3qGHYlw1nJb&#10;jvciDfPDdUad/wXLO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ItcezTAAAABAEAAA8AAAAAAAAA&#10;AQAgAAAAIgAAAGRycy9kb3ducmV2LnhtbFBLAQIUABQAAAAIAIdO4kAXuTqoFgIAAFMEAAAOAAAA&#10;AAAAAAEAIAAAACIBAABkcnMvZTJvRG9jLnhtbFBLBQYAAAAABgAGAFkBAACqBQAAAAA=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自主购机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Cs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购机户自主选择购买补贴目录内所需农机型号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2706370</wp:posOffset>
                </wp:positionH>
                <wp:positionV relativeFrom="paragraph">
                  <wp:posOffset>158115</wp:posOffset>
                </wp:positionV>
                <wp:extent cx="76200" cy="192405"/>
                <wp:effectExtent l="6985" t="0" r="12065" b="17145"/>
                <wp:wrapNone/>
                <wp:docPr id="15" name="下箭头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44166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3.1pt;margin-top:12.45pt;height:15.15pt;width:6pt;z-index:251665408;mso-width-relative:page;mso-height-relative:page;" fillcolor="#000000" filled="t" stroked="t" coordsize="21600,21600" o:gfxdata="UEsDBAoAAAAAAIdO4kAAAAAAAAAAAAAAAAAEAAAAZHJzL1BLAwQUAAAACACHTuJA1W8QQNkAAAAJ&#10;AQAADwAAAGRycy9kb3ducmV2LnhtbE2PsU7DMBCGd6S+g3WV2KjdNK3SkEsHBBJsUGDo5sRuHCU+&#10;R7HTlLfHTHS8u0//fX9xuNqeXfToW0cI65UApql2qqUG4evz5SED5oMkJXtHGuFHeziUi7tC5srN&#10;9KEvx9CwGEI+lwgmhCHn3NdGW+lXbtAUb2c3WhniODZcjXKO4bbniRA7bmVL8YORg34yuu6Ok0WY&#10;RXf6Pk3nt42p9657nfxz9Z4h3i/X4hFY0NfwD8OfflSHMjpVbiLlWY+QJrskoghJugcWgXSTxUWF&#10;sN0mwMuC3zYofwFQSwMEFAAAAAgAh07iQIM2NkkmAgAAfwQAAA4AAABkcnMvZTJvRG9jLnhtbK1U&#10;zY7TMBC+I/EOlu80TdUtbNR0hSjLBcFKCw8wtZ3EyH+y3SZ9Bl6DK5w48ECLeA3GbrbbXS49kEMy&#10;9oy/me+bcZZXg1ZkJ3yQ1tS0nEwpEYZZLk1b08+frl+8oiREMByUNaKmexHo1er5s2XvKjGznVVc&#10;eIIgJlS9q2kXo6uKIrBOaAgT64RBZ2O9hohL3xbcQ4/oWhWz6XRR9NZz5y0TIeDu+uCkI6I/B9A2&#10;jWRibdlWCxMPqF4oiEgpdNIFusrVNo1g8WPTBBGJqikyjfmNSdDepHexWkLVenCdZGMJcE4JTzhp&#10;kAaTHqHWEIFsvfwHSkvmbbBNnDCriwORrAiyKKdPtLntwInMBaUO7ih6+H+w7MPuxhPJcRIuKDGg&#10;seN3v77++fH997efBPdQoN6FCuNu3Y0fVwHNxHZovE5f5EGGLOr+KKoYImG4+XKBXaeEoae8nM2n&#10;GbJ4OOt8iO+E1SQZNeW2N6+9t32WE3bvQ8y68rE44F9KShqtsE07UOS+hSf+2am/nM/LxSLRwJwj&#10;HFr3WRN2sErya6lUXvh280Z5gthIJT/j4UdhypC+ppcXM1SNAV6DBscPTe1QymDaXP2jE+E84FTY&#10;GkJ3KCAjpPxQaRlF0h+qTgB/aziJe4fdMnhLaSpGC06JEnipk5UjI0h1TiQKogwqlDp96G2y4rAZ&#10;ECaZG8v3OCdb52XbYZfKrEny4Fxmacc7lAb/dJ1BH/4bq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VbxBA2QAAAAkBAAAPAAAAAAAAAAEAIAAAACIAAABkcnMvZG93bnJldi54bWxQSwECFAAUAAAA&#10;CACHTuJAgzY2SSYCAAB/BAAADgAAAAAAAAABACAAAAAoAQAAZHJzL2Uyb0RvYy54bWxQSwUGAAAA&#10;AAYABgBZAQAAwAUAAAAA&#10;" adj="926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643255</wp:posOffset>
                </wp:positionH>
                <wp:positionV relativeFrom="paragraph">
                  <wp:posOffset>196850</wp:posOffset>
                </wp:positionV>
                <wp:extent cx="4019550" cy="542925"/>
                <wp:effectExtent l="9525" t="9525" r="9525" b="1905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955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申请人提交补贴申请材料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65pt;margin-top:15.5pt;height:42.75pt;width:316.5pt;z-index:251659264;mso-width-relative:page;mso-height-relative:page;" fillcolor="#FFFFFF" filled="t" stroked="t" coordsize="21600,21600" o:gfxdata="UEsDBAoAAAAAAIdO4kAAAAAAAAAAAAAAAAAEAAAAZHJzL1BLAwQUAAAACACHTuJAb0ebHNUAAAAK&#10;AQAADwAAAGRycy9kb3ducmV2LnhtbE2PwU7DMBBE70j8g7VI3KhtkpYqjdMDEjnTFsTVibdxRGxH&#10;sZumf89yguPsjGbflPvFDWzGKfbBK5ArAQx9G0zvOwUfp7enLbCYtDd6CB4V3DDCvrq/K3VhwtUf&#10;cD6mjlGJj4VWYFMaC85ja9HpuAojevLOYXI6kZw6biZ9pXI38GchNtzp3tMHq0d8tdh+Hy9OwTp+&#10;vefzreltt/2seb24Q36qlXp8kGIHLOGS/sLwi0/oUBFTEy7eRDaQFjKjqIJM0iYKvGQ5HRpy5GYN&#10;vCr5/wnVD1BLAwQUAAAACACHTuJAXL/cMwkCAAA3BAAADgAAAGRycy9lMm9Eb2MueG1srVPLrtMw&#10;EN0j8Q+W9zRpdVvRqOmVoJQNAqQLH+DaTmLJL3ncJv0B+ANWbNjzXf0Oxk5v7wMWXZBFMvacHJ85&#10;M17dDkaTgwygnK3pdFJSIi13Qtm2pl+/bF+9pgQis4JpZ2VNjxLo7frli1XvKzlzndNCBoIkFqre&#10;17SL0VdFAbyThsHEeWkx2bhgWMRlaAsRWI/sRhezslwUvQvCB8clAO5uxiQ9M4ZrCF3TKC43ju+N&#10;tHFkDVKziCVBpzzQdVbbNJLHT00DMhJdU6w05jcegvEuvYv1ilVtYL5T/CyBXSPhWU2GKYuHXqg2&#10;LDKyD+ovKqN4cOCaOOHOFGMh2RGsYlo+8+auY17mWtBq8BfT4f/R8o+Hz4EoUdMFJZYZbPjpx/fT&#10;z9+nX9/IItnTe6gQdecRF4c3bsChud8H3ExVD00w6Yv1EMyjuceLuXKIhOPmTTldzueY4pib38yW&#10;s3miKR7+9gHie+kMSUFNAzYve8oOHyCO0HtIOgycVmKrtM6L0O7e6kAODBu9zc+Z/QlMW9Kj/mWZ&#10;hTAc3wbHBjUZjxaAbfOBT36Bx8xlfv7FnJRtGHSjgsyQYKwyKsqQo04y8c4KEo8ebbZ4u2hSY6Sg&#10;REu8jCnKyMiUvgaJ5mmLHqYejb1IURx2A9KkcOfEEfu290G1HXqaO5fhOE/Z/PPsp4F9vM6kD/d9&#10;/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vR5sc1QAAAAoBAAAPAAAAAAAAAAEAIAAAACIAAABk&#10;cnMvZG93bnJldi54bWxQSwECFAAUAAAACACHTuJAXL/cMwkCAAA3BAAADgAAAAAAAAABACAAAAAk&#10;AQAAZHJzL2Uyb0RvYy54bWxQSwUGAAAAAAYABgBZAQAAnwUAAAAA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申请人提交补贴申请材料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rPr>
          <w:rFonts w:hint="eastAsia"/>
        </w:rPr>
      </w:pPr>
    </w:p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</w:p>
    <w:p>
      <w:pPr>
        <w:tabs>
          <w:tab w:val="left" w:pos="5970"/>
        </w:tabs>
        <w:rPr>
          <w:rFonts w:hint="eastAsia" w:asciiTheme="minorEastAsia" w:hAnsiTheme="minor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2666365</wp:posOffset>
                </wp:positionH>
                <wp:positionV relativeFrom="paragraph">
                  <wp:posOffset>180340</wp:posOffset>
                </wp:positionV>
                <wp:extent cx="76200" cy="192405"/>
                <wp:effectExtent l="6985" t="0" r="12065" b="17145"/>
                <wp:wrapNone/>
                <wp:docPr id="14" name="下箭头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9.95pt;margin-top:14.2pt;height:15.15pt;width:6pt;z-index:251666432;mso-width-relative:page;mso-height-relative:page;" fillcolor="#000000" filled="t" stroked="t" coordsize="21600,21600" o:gfxdata="UEsDBAoAAAAAAIdO4kAAAAAAAAAAAAAAAAAEAAAAZHJzL1BLAwQUAAAACACHTuJA6Y30yNkAAAAJ&#10;AQAADwAAAGRycy9kb3ducmV2LnhtbE2PPU/DMBCGdyT+g3VIbNROSSEJcTogEAMLDenQzY2vcZT4&#10;HMXuB/x6zATj3T1673nL9cWO7ISz7x1JSBYCGFLrdE+dhObz9S4D5oMirUZHKOELPayr66tSFdqd&#10;aYOnOnQshpAvlAQTwlRw7luDVvmFm5Di7eBmq0Ic547rWZ1juB35UogHblVP8YNREz4bbIf6aCW8&#10;YV43Zje+7PRWNO/Dt/4YVkHK25tEPAELeAl/MPzqR3WootPeHUl7NkpIkzyPqIRllgKLQHqfxMVe&#10;wip7BF6V/H+D6gdQSwMEFAAAAAgAh07iQNlx7bYnAgAAfwQAAA4AAABkcnMvZTJvRG9jLnhtbK1U&#10;zY7TMBC+I/EOlu80TdkWNmq6QpTlgmClhQeY2k5i5D/ZbpM+A6/BFU4ceCAQr8HYzXa7y6UHekjH&#10;nsnn+b5vnOXVoBXZCR+kNTUtJ1NKhGGWS9PW9NPH62cvKQkRDAdljajpXgR6tXr6ZNm7SsxsZxUX&#10;niCICVXvatrF6KqiCKwTGsLEOmEw2VivIeLStwX30CO6VsVsOl0UvfXcectECLi7PiTpiOjPAbRN&#10;I5lYW7bVwsQDqhcKIlIKnXSBrnK3TSNY/NA0QUSiaopMY37iIRhv0rNYLaFqPbhOsrEFOKeFR5w0&#10;SIOHHqHWEIFsvfwHSkvmbbBNnDCriwORrAiyKKePtLntwInMBaUO7ih6+H+w7P3uxhPJcRIuKDGg&#10;0fFfP7/8+f7t99cfBPdQoN6FCutu3Y0fVwHDxHZovE7/yIMMWdT9UVQxRMJw88UCXaeEYaa8nF1M&#10;5wmyuH/X+RDfCqtJCmrKbW9eeW/7LCfs3oWYdeVjc8A/l5Q0WqFNO1DkzsKT/Ow0X5bPF4tchGeO&#10;cBjdnZqwg1WSX0ul8sK3m9fKE8RGKvk3NvygTBnS1/RyPpsjNcBr0OD4YagdShlMm7t/8EY4Dzg1&#10;tobQHRrICOl8qLSMIukPVSeAvzGcxL1DtwzeUpqa0YJTogRe6hTlyghSnVOJgiiDriSnD96mKA6b&#10;AWFSuLF8j3OydV62HbpUZk1SBucy2zneoTT4p+sMev/dWP0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6Y30yNkAAAAJAQAADwAAAAAAAAABACAAAAAiAAAAZHJzL2Rvd25yZXYueG1sUEsBAhQAFAAA&#10;AAgAh07iQNlx7bYnAgAAfwQAAA4AAAAAAAAAAQAgAAAAKAEAAGRycy9lMm9Eb2MueG1sUEsFBgAA&#10;AAAGAAYAWQEAAMEFAAAAAA==&#10;" adj="1187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</w:p>
    <w:p>
      <w:pPr>
        <w:tabs>
          <w:tab w:val="left" w:pos="5970"/>
        </w:tabs>
        <w:jc w:val="center"/>
      </w:pPr>
      <w:r>
        <w:rPr>
          <w:rFonts w:hint="eastAsia" w:asciiTheme="minorEastAsia" w:hAnsiTheme="minor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643255</wp:posOffset>
                </wp:positionH>
                <wp:positionV relativeFrom="paragraph">
                  <wp:posOffset>45720</wp:posOffset>
                </wp:positionV>
                <wp:extent cx="4048125" cy="784225"/>
                <wp:effectExtent l="6350" t="6350" r="22225" b="952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8125" cy="78422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审查受理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受理人员对申请人提交的材料进行审查；申请资料符合补贴条件的进行受理、登记、录入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65pt;margin-top:3.6pt;height:61.75pt;width:318.75pt;z-index:251663360;mso-width-relative:page;mso-height-relative:page;" fillcolor="#FFFFFF [3201]" filled="t" stroked="t" coordsize="21600,21600" o:gfxdata="UEsDBAoAAAAAAIdO4kAAAAAAAAAAAAAAAAAEAAAAZHJzL1BLAwQUAAAACACHTuJANPP2D9kAAAAJ&#10;AQAADwAAAGRycy9kb3ducmV2LnhtbE2PzUrDQBSF94LvMNyCG7EzacCENJMutEXcFKwFcTdNbpPQ&#10;zJ2YmaTt23td2eXhO5yffHWxnZhw8K0jDdFcgUAqXdVSrWH/uXlKQfhgqDKdI9RwRQ+r4v4uN1nl&#10;zvSB0y7UgkPIZ0ZDE0KfSenLBq3xc9cjMTu6wZrAcqhlNZgzh9tOLpR6lta0xA2N6fGlwfK0G62G&#10;7fWLft5GdZze+/R7f9quXzePa60fZpFaggh4Cf9m+JvP06HgTQc3UuVFx1pFMVs1JAsQzJM45SsH&#10;BrFKQBa5vH1Q/AJQSwMEFAAAAAgAh07iQCFb8t0ZAgAATwQAAA4AAABkcnMvZTJvRG9jLnhtbK1U&#10;Ta7TMBDeI3EHy3uatCq0ipo+CUrZIEB6jwNMbSex5D/ZbpNeAG7Aig17ztVzMHb6+n5g0QVeOGN7&#10;/M0334yzuhm0Igfhg7SmptNJSYkwzHJp2pp+vdu+WlISIhgOyhpR06MI9Gb98sWqd5WY2c4qLjxB&#10;EBOq3tW0i9FVRRFYJzSEiXXC4GFjvYaIS98W3EOP6FoVs7J8U/TWc+ctEyHg7mY8pGdEfw2gbRrJ&#10;xMayvRYmjqheKIiYUuikC3Sd2TaNYPFz0wQRiaopZhrzjEHQ3qW5WK+gaj24TrIzBbiGwrOcNEiD&#10;QS9QG4hA9l7+BaUl8zbYJk6Y1cWYSFYEs5iWz7S57cCJnAtKHdxF9PD/YNmnwxdPJK/pghIDGgt+&#10;+vH99PP36dc3skjy9C5U6HXr0C8Ob+2ATXO/H3AzZT00Xqcv5kPwHMU9XsQVQyQMN+flfDmdvaaE&#10;4dliOZ+hjfDFw23nQ/wgrCbJqKnH4mVN4fAxxNH13iUFC1ZJvpVK5YVvd++UJwfAQm/zOKM/cVOG&#10;9Mh/tiiRIwNs3wbbBk3tUIJgWkpAtfguWPQ59pPb4XGQMo9/BUkkNxC6kUxGSG5QaRnx6Sipa7q8&#10;3IaqE8DfG07i0aH8Bl8dTSy14JQogWSSlQEiSHWNJ4qqDGqbajfWKFlx2A0Ik8yd5Ues59552Xao&#10;da5odsc+y0U5v4nUyI/XGfThP7D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Tz9g/ZAAAACQEA&#10;AA8AAAAAAAAAAQAgAAAAIgAAAGRycy9kb3ducmV2LnhtbFBLAQIUABQAAAAIAIdO4kAhW/LdGQIA&#10;AE8EAAAOAAAAAAAAAAEAIAAAACgBAABkcnMvZTJvRG9jLnhtbFBLBQYAAAAABgAGAFkBAACzBQAA&#10;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审查受理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受理人员对申请人提交的材料进行审查；申请资料符合补贴条件的进行受理、登记、录入</w:t>
                      </w:r>
                    </w:p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24"/>
                          <w:szCs w:val="24"/>
                        </w:rPr>
                      </w:pPr>
                    </w:p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  <w:r>
        <w:tab/>
      </w: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2626995</wp:posOffset>
                </wp:positionH>
                <wp:positionV relativeFrom="paragraph">
                  <wp:posOffset>170815</wp:posOffset>
                </wp:positionV>
                <wp:extent cx="76200" cy="192405"/>
                <wp:effectExtent l="6985" t="0" r="12065" b="17145"/>
                <wp:wrapNone/>
                <wp:docPr id="13" name="下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6.85pt;margin-top:13.45pt;height:15.15pt;width:6pt;z-index:251667456;mso-width-relative:page;mso-height-relative:page;" fillcolor="#000000" filled="t" stroked="t" coordsize="21600,21600" o:gfxdata="UEsDBAoAAAAAAIdO4kAAAAAAAAAAAAAAAAAEAAAAZHJzL1BLAwQUAAAACACHTuJAnmt10tkAAAAJ&#10;AQAADwAAAGRycy9kb3ducmV2LnhtbE2PPU/DMBCGdyT+g3VIbNROaFoa4nRAIAYWCGHo5sZHHMU+&#10;R7H7Ab8eM8F4d4/ee95qe3aWHXEOgycJ2UIAQ+q8HqiX0L4/3dwBC1GRVtYTSvjCANv68qJSpfYn&#10;esNjE3uWQiiUSoKJcSo5D51Bp8LCT0jp9ulnp2Ia557rWZ1SuLM8F2LFnRoofTBqwgeD3dgcnIRn&#10;3DSt2dnHnf4Q7cv4rV/HIkp5fZWJe2ARz/EPhl/9pA51ctr7A+nArIRldrtOqIR8tQGWgGVepMVe&#10;QrHOgdcV/9+g/gFQSwMEFAAAAAgAh07iQL1Tc0wnAgAAfwQAAA4AAABkcnMvZTJvRG9jLnhtbK1U&#10;zY7TMBC+I/EOlu80TZcWNmq6QpTlgmClhQeY2k5i5D/ZbpM+A6/BFU4ceCAQr8HYzXa7y6UHekjH&#10;nsnn+b5vnOXVoBXZCR+kNTUtJ1NKhGGWS9PW9NPH62cvKQkRDAdljajpXgR6tXr6ZNm7SsxsZxUX&#10;niCICVXvatrF6KqiCKwTGsLEOmEw2VivIeLStwX30CO6VsVsOl0UvfXcectECLi7PiTpiOjPAbRN&#10;I5lYW7bVwsQDqhcKIlIKnXSBrnK3TSNY/NA0QUSiaopMY37iIRhv0rNYLaFqPbhOsrEFOKeFR5w0&#10;SIOHHqHWEIFsvfwHSkvmbbBNnDCriwORrAiyKKePtLntwInMBaUO7ih6+H+w7P3uxhPJcRIuKDGg&#10;0fFfP7/8+f7t99cfBPdQoN6FCutu3Y0fVwHDxHZovE7/yIMMWdT9UVQxRMJw88UCXaeEYaa8nD2f&#10;zhNkcf+u8yG+FVaTFNSU29688t72WU7YvQsx68rH5oB/LilptEKbdqDInYUn+dlpviwvFotchGeO&#10;cBjdnZqwg1WSX0ul8sK3m9fKE8RGKvk3NvygTBnS1/RyPpsjNcBr0OD4YagdShlMm7t/8EY4Dzg1&#10;tobQHRrICOl8qLSMIukPVSeAvzGcxL1DtwzeUpqa0YJTogRe6hTlyghSnVOJgiiDriSnD96mKA6b&#10;AWFSuLF8j3OydV62HbpUZk1SBucy2zneoTT4p+sMev/dWP0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nmt10tkAAAAJAQAADwAAAAAAAAABACAAAAAiAAAAZHJzL2Rvd25yZXYueG1sUEsBAhQAFAAA&#10;AAgAh07iQL1Tc0wnAgAAfwQAAA4AAAAAAAAAAQAgAAAAKAEAAGRycy9lMm9Eb2MueG1sUEsFBgAA&#10;AAAGAAYAWQEAAMEFAAAAAA==&#10;" adj="1187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659130</wp:posOffset>
                </wp:positionH>
                <wp:positionV relativeFrom="paragraph">
                  <wp:posOffset>56515</wp:posOffset>
                </wp:positionV>
                <wp:extent cx="4055110" cy="693420"/>
                <wp:effectExtent l="6350" t="6350" r="15240" b="2413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5110" cy="69342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审核核实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对受理申请人购买的补贴机具进行核实确认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.9pt;margin-top:4.45pt;height:54.6pt;width:319.3pt;z-index:251661312;mso-width-relative:page;mso-height-relative:page;" fillcolor="#FFFFFF [3201]" filled="t" stroked="t" coordsize="21600,21600" o:gfxdata="UEsDBAoAAAAAAIdO4kAAAAAAAAAAAAAAAAAEAAAAZHJzL1BLAwQUAAAACACHTuJALKNXctoAAAAJ&#10;AQAADwAAAGRycy9kb3ducmV2LnhtbE2PwU7DMBBE70j8g7VIXBC1UyoIIU4P0ApxqUSpVPXmxtsk&#10;arwOsZO2f89yguPorWbe5vOza8WIfWg8aUgmCgRS6W1DlYbN1/I+BRGiIWtaT6jhggHmxfVVbjLr&#10;T/SJ4zpWgksoZEZDHWOXSRnKGp0JE98hMTv43pnIsa+k7c2Jy10rp0o9Smca4oXadPhaY3lcD07D&#10;6rKl7/dBHcaPLt1tjqvF2/JuofXtTaJeQEQ8x79j+NVndSjYae8HskG0nNUDq0cN6TMI5k+z6QzE&#10;nkGSJiCLXP7/oPgBUEsDBBQAAAAIAIdO4kB+TYnNHAIAAE8EAAAOAAAAZHJzL2Uyb0RvYy54bWyt&#10;VM2O0zAQviPxDpbvNGnZXbZR05WglAsCpIUHmNpOYsl/st0mfQF4A05cuPNcfY4dO93uDxx6IIdk&#10;7Bl/88034yxuBq3ITvggranpdFJSIgyzXJq2pt++rl9dUxIiGA7KGlHTvQj0ZvnyxaJ3lZjZziou&#10;PEEQE6re1bSL0VVFEVgnNISJdcKgs7FeQ8SlbwvuoUd0rYpZWV4VvfXcectECLi7Gp30iOjPAbRN&#10;I5lYWbbVwsQR1QsFEUsKnXSBLjPbphEsfm6aICJRNcVKY35jErQ36V0sF1C1Hlwn2ZECnEPhWU0a&#10;pMGkJ6gVRCBbL/+C0pJ5G2wTJ8zqYiwkK4JVTMtn2tx24ESuBaUO7iR6+H+w7NPuiyeS13ROiQGN&#10;DT/8/HH49efw+zuZJ3l6FyqMunUYF4e3dsChud8PuJmqHhqv0xfrIehHcfcnccUQCcPNi/LycjpF&#10;F0Pf1fz1xSyrXzycdj7ED8Jqkoyaemxe1hR2H0NEJhh6H5KSBaskX0ul8sK3m3fKkx1go9f5SSTx&#10;yJMwZUiP/GdvykQEcHwbHBs0tUMJgmkpAdXivWDR59xPTofHScr8/CtJIrmC0I1kMkIKg0rLiFdH&#10;SV3T69NpqDoB/L3hJO4dym/w1tHEUgtOiRJIJlkZIIJU50Ri2cpg9al3Y4+SFYfNgDDJ3Fi+x35u&#10;nZdth1rnjuZwnLMs2/FOpEF+vM6gD/+B5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so1dy2gAA&#10;AAkBAAAPAAAAAAAAAAEAIAAAACIAAABkcnMvZG93bnJldi54bWxQSwECFAAUAAAACACHTuJAfk2J&#10;zRwCAABPBAAADgAAAAAAAAABACAAAAApAQAAZHJzL2Uyb0RvYy54bWxQSwUGAAAAAAYABgBZAQAA&#10;t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审核核实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对受理申请人购买的补贴机具进行核实确认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</w:p>
    <w:p>
      <w:pPr>
        <w:tabs>
          <w:tab w:val="left" w:pos="5970"/>
        </w:tabs>
        <w:rPr>
          <w:rFonts w:hint="eastAsia" w:asciiTheme="minorEastAsia" w:hAnsiTheme="minorEastAsia"/>
        </w:rPr>
      </w:pPr>
    </w:p>
    <w:p>
      <w:pPr>
        <w:tabs>
          <w:tab w:val="left" w:pos="5970"/>
        </w:tabs>
        <w:jc w:val="center"/>
        <w:rPr>
          <w:rFonts w:asciiTheme="minorEastAsia" w:hAnsiTheme="minorEastAsia"/>
        </w:rPr>
      </w:pP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2626995</wp:posOffset>
                </wp:positionH>
                <wp:positionV relativeFrom="paragraph">
                  <wp:posOffset>3175</wp:posOffset>
                </wp:positionV>
                <wp:extent cx="76200" cy="192405"/>
                <wp:effectExtent l="6985" t="0" r="12065" b="1714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6.85pt;margin-top:0.25pt;height:15.15pt;width:6pt;z-index:251668480;mso-width-relative:page;mso-height-relative:page;" fillcolor="#000000" filled="t" stroked="t" coordsize="21600,21600" o:gfxdata="UEsDBAoAAAAAAIdO4kAAAAAAAAAAAAAAAAAEAAAAZHJzL1BLAwQUAAAACACHTuJAfB0/G9YAAAAH&#10;AQAADwAAAGRycy9kb3ducmV2LnhtbE2OO0/DMBSFdyT+g3WR2KidtoE2xOmAQAwsNKRDNze+xFH8&#10;iGL3Ab+eywTj0Tn6zlduLs6yE06xD15CNhPA0LdB976T0Hy83K2AxaS8VjZ4lPCFETbV9VWpCh3O&#10;founOnWMID4WSoJJaSw4j61Bp+IsjOip+wyTU4ni1HE9qTPBneVzIe65U72nB6NGfDLYDvXRSXjF&#10;dd2YvX3e651o3oZv/T7kScrbm0w8Akt4SX9j+NUndajI6RCOXkdmJSyzxQNNJeTAqF7Oc4oHCQux&#10;Al6V/L9/9QNQSwMEFAAAAAgAh07iQO3UlRklAgAAfQQAAA4AAABkcnMvZTJvRG9jLnhtbK1UzY7T&#10;MBC+I/EOlu80TaFlN2q6QpTlgmClhQeY2k5i5D/ZbpM+A6/BFU4ceCAQr8HYzXa7y6UHckjGmck3&#10;832fneXVoBXZCR+kNTUtJ1NKhGGWS9PW9NPH62cXlIQIhoOyRtR0LwK9Wj19suxdJWa2s4oLTxDE&#10;hKp3Ne1idFVRBNYJDWFinTCYbKzXEHHp24J76BFdq2I2nS6K3nruvGUiBHy7PiTpiOjPAbRNI5lY&#10;W7bVwsQDqhcKIlIKnXSBrvK0TSNY/NA0QUSiaopMY75jE4w36V6sllC1Hlwn2TgCnDPCI04apMGm&#10;R6g1RCBbL/+B0pJ5G2wTJ8zq4kAkK4IsyukjbW47cCJzQamDO4oe/h8se7+78UTymqLtBjQa/uvn&#10;lz/fv/3++oNcJHl6FyqsunU3flwFDBPXofE6PZEFGbKk+6OkYoiE4cuXC/ScEoaZ8nL2YjpPkMX9&#10;t86H+FZYTVJQU25788p722cxYfcuxKwqH2cD/rmkpNEKTdqBIncGnuRnp/myfL5Y5CLsOcJhdNc1&#10;YQerJL+WSuWFbzevlSeIjVTyNQ78oEwZ0tf0cj6bIzXAQ9Dg5sNQOxQymDZP/+CLcB5wGmwNoTsM&#10;kBFSf6i0jCLpD1UngL8xnMS9Q7MMnlGahtGCU6IEHukU5coIUp1TiYIog64kpw/epigOmwFhUrix&#10;fI+7ZOu8bDt0qcyapAzuymzneILStj9dZ9D7v8bq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Hwd&#10;PxvWAAAABwEAAA8AAAAAAAAAAQAgAAAAIgAAAGRycy9kb3ducmV2LnhtbFBLAQIUABQAAAAIAIdO&#10;4kDt1JUZJQIAAH0EAAAOAAAAAAAAAAEAIAAAACUBAABkcnMvZTJvRG9jLnhtbFBLBQYAAAAABgAG&#10;AFkBAAC8BQAAAAA=&#10;" adj="1187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659130</wp:posOffset>
                </wp:positionH>
                <wp:positionV relativeFrom="paragraph">
                  <wp:posOffset>31750</wp:posOffset>
                </wp:positionV>
                <wp:extent cx="4068445" cy="619125"/>
                <wp:effectExtent l="9525" t="9525" r="17780" b="1905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844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公示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对审查核实合格的申请人信息进行分批次公示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.9pt;margin-top:2.5pt;height:48.75pt;width:320.35pt;z-index:251662336;mso-width-relative:page;mso-height-relative:page;" fillcolor="#FFFFFF" filled="t" stroked="t" coordsize="21600,21600" o:gfxdata="UEsDBAoAAAAAAIdO4kAAAAAAAAAAAAAAAAAEAAAAZHJzL1BLAwQUAAAACACHTuJAwnhz8dMAAAAJ&#10;AQAADwAAAGRycy9kb3ducmV2LnhtbE2PwU7DMBBE70j8g7VI3KjdkkAV4vSARM60BXF14iWOiNdR&#10;7Kbp37M9wXE0q7dvyt3iBzHjFPtAGtYrBQKpDbanTsPH8e1hCyImQ9YMgVDDBSPsqtub0hQ2nGmP&#10;8yF1giEUC6PBpTQWUsbWoTdxFUYk7r7D5E3iOHXSTubMcD/IjVJP0pue+IMzI746bH8OJ68hj1/v&#10;2XxpetdtP2tZL36fHWut7+/W6gVEwiX9HcNVn9WhYqcmnMhGMXBWj6yeGMaTuH/OshxEcy02Ociq&#10;lP8XVL9QSwMEFAAAAAgAh07iQGiXFjAMAgAAOQQAAA4AAABkcnMvZTJvRG9jLnhtbK1TzY7TMBC+&#10;I/EOlu80adVWu1HTlaCUCwKkXR7AtZ3Ekv/kcZv0BeANOHHhznPtczB2ut0fOPRADs54/PmbmW/G&#10;q5vBaHKQAZSzNZ1OSkqk5U4o29b06932zRUlEJkVTDsra3qUQG/Wr1+tel/JmeucFjIQJLFQ9b6m&#10;XYy+KgrgnTQMJs5Li4eNC4ZF3Ia2EIH1yG50MSvLZdG7IHxwXAKgdzMe0hNjuITQNY3icuP43kgb&#10;R9YgNYtYEnTKA13nbJtG8vi5aUBGomuKlca8YhC0d2kt1itWtYH5TvFTCuySFF7UZJiyGPRMtWGR&#10;kX1Qf1EZxYMD18QJd6YYC8mKYBXT8oU2tx3zMteCUoM/iw7/j5Z/OnwJRAmchCkllhns+P2P7/c/&#10;f9//+kbQhwL1HirE3XpExuGtGxD84Ad0prqHJpj0x4oInqO8x7O8coiEo3NeLq/m8wUlHM+W0+vp&#10;bJFoisfbPkD8IJ0hyahpwPZlVdnhI8QR+gBJwcBpJbZK67wJ7e6dDuTAsNXb/J3Yn8G0JT3mf10u&#10;MEfOcIAbHBw0jUcRwLY54LMr8JS5zN+/mFNmGwbdmEFmSDBWGRVlyFYnmXhvBYlHjzpbfF80ZWOk&#10;oERLfI7JysjIlL4EieJpixqmHo29SFYcdgPSJHPnxBH7tvdBtR1qmjuX4ThRWfzT9KeRfbrPpI8v&#10;fv0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wnhz8dMAAAAJAQAADwAAAAAAAAABACAAAAAiAAAA&#10;ZHJzL2Rvd25yZXYueG1sUEsBAhQAFAAAAAgAh07iQGiXFjAMAgAAOQQAAA4AAAAAAAAAAQAgAAAA&#10;IgEAAGRycy9lMm9Eb2MueG1sUEsFBgAAAAAGAAYAWQEAAKAFAAAAAA==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公示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对审查核实合格的申请人信息进行分批次公示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tabs>
          <w:tab w:val="left" w:pos="5850"/>
        </w:tabs>
        <w:rPr>
          <w:rFonts w:hint="eastAsia"/>
        </w:rPr>
      </w:pPr>
      <w:r>
        <w:tab/>
      </w:r>
    </w:p>
    <w:p>
      <w:pPr>
        <w:jc w:val="left"/>
        <w:rPr>
          <w:rFonts w:hint="eastAsia"/>
          <w:b/>
          <w:sz w:val="28"/>
          <w:szCs w:val="28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643255</wp:posOffset>
                </wp:positionH>
                <wp:positionV relativeFrom="paragraph">
                  <wp:posOffset>337820</wp:posOffset>
                </wp:positionV>
                <wp:extent cx="4084320" cy="676275"/>
                <wp:effectExtent l="9525" t="9525" r="20955" b="1905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432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</w:rPr>
                              <w:t>资金兑付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</w:rPr>
                              <w:t>公示结束后分批次报财政部门将补贴资金兑付到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eastAsia="zh-CN"/>
                              </w:rPr>
                              <w:t>申请人一卡通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65pt;margin-top:26.6pt;height:53.25pt;width:321.6pt;z-index:251660288;mso-width-relative:page;mso-height-relative:page;" fillcolor="#FFFFFF" filled="t" stroked="t" coordsize="21600,21600" o:gfxdata="UEsDBAoAAAAAAIdO4kAAAAAAAAAAAAAAAAAEAAAAZHJzL1BLAwQUAAAACACHTuJAP3hh0NYAAAAK&#10;AQAADwAAAGRycy9kb3ducmV2LnhtbE2PwU7DMBBE70j8g7VI3KiTNqElxOkBiZxpC+LqxEscEa+j&#10;2E3Tv2c5wXE0o7dvy/3iBjHjFHpPCtJVAgKp9aanTsH76fVhByJETUYPnlDBFQPsq9ubUhfGX+iA&#10;8zF2giEUCq3AxjgWUobWotNh5Uck7r785HTkOHXSTPrCcDfIdZI8Sqd74gtWj/hisf0+np2CPHy+&#10;ZfO16W23+6hlvbhDdqqVur9Lk2cQEZf4N4ZffVaHip0afyYTxMA5STc8ZdhmDYIH2yzLQTTc5E9b&#10;kFUp/79Q/QBQSwMEFAAAAAgAh07iQFJqB1oMAgAAOQQAAA4AAABkcnMvZTJvRG9jLnhtbK1TS27b&#10;MBDdF+gdCO5rKW7ipILlAKnrboq2QNoD0CQlEeAPHNqSL9DeoKtuuu+5fI4MKcf5tAsvogU1nHl8&#10;nHkznF8PRpOtDKCcrenZpKREWu6Esm1Nv39bvbmiBCKzgmlnZU13Euj14vWree8rOXWd00IGgiQW&#10;qt7XtIvRV0UBvJOGwcR5aTHYuGBYxG1oCxFYj+xGF9OynBW9C8IHxyUAepdjkB4YwymErmkUl0vH&#10;N0baOLIGqVnEkqBTHugiZ9s0kscvTQMyEl1TrDTmFS9Be53WYjFnVRuY7xQ/pMBOSeFZTYYpi5ce&#10;qZYsMrIJ6h8qo3hw4Jo44c4UYyFZEazirHymzW3HvMy1oNTgj6LDy9Hyz9uvgSiBkzClxDKDHd//&#10;+rn//Xf/5wdBHwrUe6gQd+sRGYcbNyD43g/oTHUPTTDpjxURjKO8u6O8coiEo/O8vDp/O8UQx9js&#10;cja9vEg0xcNpHyB+lM6QZNQ0YPuyqmz7CeIIvYeky8BpJVZK67wJ7fq9DmTLsNWr/B3Yn8C0JT3m&#10;/668SIkwHOAGBwdN41EEsG2+8MkReMxc5u9/zCmzJYNuzCAzJBirjIoyZKuTTHywgsSdR50tvi+a&#10;sjFSUKIlPsdkZWRkSp+CRPG0RQ1Tj8ZeJCsO6wFpkrl2Yod92/ig2g41zZ3LcJyoLP5h+tPIPt5n&#10;0ocXv7g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P3hh0NYAAAAKAQAADwAAAAAAAAABACAAAAAi&#10;AAAAZHJzL2Rvd25yZXYueG1sUEsBAhQAFAAAAAgAh07iQFJqB1oMAgAAOQQAAA4AAAAAAAAAAQAg&#10;AAAAJQEAAGRycy9lMm9Eb2MueG1sUEsFBgAAAAAGAAYAWQEAAKMFAAAAAA==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24"/>
                        </w:rPr>
                        <w:t>资金兑付</w:t>
                      </w:r>
                    </w:p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24"/>
                        </w:rPr>
                        <w:t>公示结束后分批次报财政部门将补贴资金兑付到</w:t>
                      </w:r>
                      <w: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eastAsia="zh-CN"/>
                        </w:rPr>
                        <w:t>申请人一卡通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2626995</wp:posOffset>
                </wp:positionH>
                <wp:positionV relativeFrom="paragraph">
                  <wp:posOffset>129540</wp:posOffset>
                </wp:positionV>
                <wp:extent cx="76200" cy="192405"/>
                <wp:effectExtent l="6985" t="0" r="12065" b="17145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6.85pt;margin-top:10.2pt;height:15.15pt;width:6pt;z-index:251669504;mso-width-relative:page;mso-height-relative:page;" fillcolor="#000000" filled="t" stroked="t" coordsize="21600,21600" o:gfxdata="UEsDBAoAAAAAAIdO4kAAAAAAAAAAAAAAAAAEAAAAZHJzL1BLAwQUAAAACACHTuJAWwP5ZNgAAAAJ&#10;AQAADwAAAGRycy9kb3ducmV2LnhtbE2Pu07EMBBFeyT+wRokOtZOSFgIcbZAIAoaCKHYzhsPcRQ/&#10;otj7gK9nqKCcmaM759abk7PsgEscg5eQrQQw9H3Qox8kdO9PV7fAYlJeKxs8SvjCCJvm/KxWlQ5H&#10;/4aHNg2MQnyslAST0lxxHnuDTsVVmNHT7TMsTiUal4HrRR0p3FmeC3HDnRo9fTBqxgeD/dTunYRn&#10;vGs7s7WPW/0hupfpW79OZZLy8iIT98ASntIfDL/6pA4NOe3C3uvIrIQiu14TKiEXBTACirykxU5C&#10;KdbAm5r/b9D8AFBLAwQUAAAACACHTuJAhmNzriACAAB0BAAADgAAAGRycy9lMm9Eb2MueG1srVTN&#10;jtMwEL4j8Q6W7zRJoYWNmq4QZbkgWGnhAaa2kxj5T7bbtM/Aa3CFE4d9IBCvwdjNdrvLpQd6SMee&#10;yef5vm+cxeVOK7IVPkhrGlpNSkqEYZZL0zX086erZ68oCREMB2WNaOheBHq5fPpkMbhaTG1vFRee&#10;IIgJ9eAa2sfo6qIIrBcawsQ6YTDZWq8h4tJ3BfcwILpWxbQs58VgPXfeMhEC7q4OSToi+nMAbdtK&#10;JlaWbbQw8YDqhYKIlEIvXaDL3G3bChY/tm0QkaiGItOYn3gIxuv0LJYLqDsPrpdsbAHOaeERJw3S&#10;4KFHqBVEIBsv/4HSknkbbBsnzOriQCQrgiyq8pE2Nz04kbmg1MEdRQ//D5Z92F57IjlOAkpiQKPj&#10;v26//vnx/fe3nwT3UKDBhRrrbty1H1cBw8R213qd/pEH2WVR90dRxS4Shpsv5+g6JQwz1cX0RTlL&#10;kMX9u86H+E5YTVLQUG4H89p7O2Q5Yfs+xKwrH5sD/qWipNUKbdqCIncWnuSnp/mqej6f5yI8c4TD&#10;6O7UhB2skvxKKpUXvlu/UZ4gNlLJv7HhB2XKkKGhF7PpDKkBXoMWxw9D7VDKYLrc/YM3wnnAqbEV&#10;hP7QQEZI50OtZRRJf6h7Afyt4STuHbpl8JbS1IwWnBIl8FKnKFdGkOqcShREGXQlOX3wNkVry/c4&#10;HBvnZdejNVUWImVwGLOH48VJ0366zkj3H4vl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FsD+WTY&#10;AAAACQEAAA8AAAAAAAAAAQAgAAAAIgAAAGRycy9kb3ducmV2LnhtbFBLAQIUABQAAAAIAIdO4kCG&#10;Y3OuIAIAAHQEAAAOAAAAAAAAAAEAIAAAACcBAABkcnMvZTJvRG9jLnhtbFBLBQYAAAAABgAGAFkB&#10;AAC5BQAAAAA=&#10;" adj="11878,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jc w:val="left"/>
        <w:rPr>
          <w:rFonts w:hint="eastAsia"/>
          <w:b/>
          <w:sz w:val="28"/>
          <w:szCs w:val="28"/>
        </w:rPr>
      </w:pPr>
    </w:p>
    <w:p>
      <w:pPr>
        <w:jc w:val="left"/>
        <w:rPr>
          <w:rFonts w:hint="eastAsia"/>
          <w:b/>
          <w:sz w:val="28"/>
          <w:szCs w:val="28"/>
        </w:rPr>
      </w:pPr>
    </w:p>
    <w:p/>
    <w:p/>
    <w:p/>
    <w:p>
      <w:pPr>
        <w:rPr>
          <w:sz w:val="21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jc w:val="center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AF6F0B"/>
    <w:rsid w:val="22CF2340"/>
    <w:rsid w:val="45AF6F0B"/>
    <w:rsid w:val="49075EAE"/>
    <w:rsid w:val="77B5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2024-11-26T07:25:00Z</dcterms:created>
  <dc:creator>碧水蓝天</dc:creator>
  <cp:lastModifiedBy>碧水蓝天</cp:lastModifiedBy>
  <cp:lastPrinted>2024-12-04T00:19:00Z</cp:lastPrinted>
  <dcterms:modified xsi:type="dcterms:W3CDTF">2024-12-04T01:02:45Z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354628C341FC4C04A4574434E1443666</vt:lpwstr>
  </property>
</Properties>
</file>