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21"/>
        </w:rPr>
      </w:pPr>
    </w:p>
    <w:p>
      <w:pPr>
        <w:rPr>
          <w:rFonts w:ascii="黑体" w:hAnsi="黑体" w:eastAsia="黑体"/>
          <w:szCs w:val="21"/>
        </w:rPr>
      </w:pPr>
    </w:p>
    <w:p>
      <w:pPr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三门峡市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陕州区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社会组织党建工作指导员登记表</w:t>
      </w:r>
      <w:bookmarkEnd w:id="0"/>
    </w:p>
    <w:p>
      <w:pPr>
        <w:rPr>
          <w:b/>
          <w:sz w:val="44"/>
          <w:szCs w:val="44"/>
        </w:rPr>
      </w:pP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56"/>
        <w:gridCol w:w="1270"/>
        <w:gridCol w:w="1776"/>
        <w:gridCol w:w="127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龄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  历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参加工作时间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47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派驻时间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及职务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派驻单位及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注：此表一式四份，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区</w:t>
      </w:r>
      <w:r>
        <w:rPr>
          <w:rFonts w:hint="eastAsia" w:ascii="仿宋" w:hAnsi="仿宋" w:eastAsia="仿宋" w:cs="仿宋"/>
          <w:sz w:val="21"/>
          <w:szCs w:val="21"/>
        </w:rPr>
        <w:t>委组织部、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区</w:t>
      </w:r>
      <w:r>
        <w:rPr>
          <w:rFonts w:hint="eastAsia" w:ascii="仿宋" w:hAnsi="仿宋" w:eastAsia="仿宋" w:cs="仿宋"/>
          <w:sz w:val="21"/>
          <w:szCs w:val="21"/>
        </w:rPr>
        <w:t>社会组织党工委、派出单位和派驻单位各存档一份。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YTUwNmE3OGZlZjQzYjgzZGU4Y2VmN2U2NTY4NDMifQ=="/>
  </w:docVars>
  <w:rsids>
    <w:rsidRoot w:val="009E68DB"/>
    <w:rsid w:val="001514F7"/>
    <w:rsid w:val="00513642"/>
    <w:rsid w:val="00606EB2"/>
    <w:rsid w:val="009E68DB"/>
    <w:rsid w:val="00BF7611"/>
    <w:rsid w:val="00ED0900"/>
    <w:rsid w:val="01096A49"/>
    <w:rsid w:val="05E42F1E"/>
    <w:rsid w:val="1AB717A2"/>
    <w:rsid w:val="3C9F4381"/>
    <w:rsid w:val="3E462BD1"/>
    <w:rsid w:val="4EE051D9"/>
    <w:rsid w:val="54F34937"/>
    <w:rsid w:val="5B4859BE"/>
    <w:rsid w:val="6B8F2317"/>
    <w:rsid w:val="7C34433C"/>
    <w:rsid w:val="7F8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96</TotalTime>
  <ScaleCrop>false</ScaleCrop>
  <LinksUpToDate>false</LinksUpToDate>
  <CharactersWithSpaces>421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2018-11-08T03:06:00Z</dcterms:created>
  <dc:creator>Administrator</dc:creator>
  <cp:lastModifiedBy>Administrator</cp:lastModifiedBy>
  <cp:lastPrinted>2018-11-08T07:14:00Z</cp:lastPrinted>
  <dcterms:modified xsi:type="dcterms:W3CDTF">2024-03-19T07:48:30Z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59A9CE41E79043498638BB68B75CE01E_12</vt:lpwstr>
  </property>
</Properties>
</file>