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600" w:lineRule="exact"/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/>
          <w:sz w:val="44"/>
          <w:szCs w:val="44"/>
        </w:rPr>
        <w:t>本次检验项目</w:t>
      </w:r>
    </w:p>
    <w:p>
      <w:pPr>
        <w:spacing w:line="440" w:lineRule="exact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餐饮食品</w:t>
      </w:r>
    </w:p>
    <w:p>
      <w:pPr>
        <w:spacing w:line="4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bCs/>
          <w:sz w:val="32"/>
          <w:szCs w:val="32"/>
        </w:rPr>
        <w:t>抽检依据</w:t>
      </w:r>
    </w:p>
    <w:p>
      <w:pPr>
        <w:spacing w:line="4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食品安全国家标准 食品添加剂使用标准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》（</w:t>
      </w:r>
      <w:r>
        <w:rPr>
          <w:rFonts w:hint="eastAsia" w:ascii="仿宋" w:hAnsi="仿宋" w:eastAsia="仿宋" w:cs="仿宋"/>
          <w:sz w:val="32"/>
          <w:szCs w:val="32"/>
        </w:rPr>
        <w:t>GB 2760-2014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）、整顿办函〔2011〕1 号、《</w:t>
      </w:r>
      <w:r>
        <w:rPr>
          <w:rFonts w:hint="eastAsia" w:ascii="仿宋" w:hAnsi="仿宋" w:eastAsia="仿宋" w:cs="仿宋"/>
          <w:sz w:val="32"/>
          <w:szCs w:val="32"/>
        </w:rPr>
        <w:t>食品安全国家标准 食品中真菌毒素限量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》（GB 2761-2017）、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食品中污染物限量》（GB 2762-2017）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、《</w:t>
      </w:r>
      <w:r>
        <w:rPr>
          <w:rFonts w:hint="eastAsia" w:ascii="仿宋" w:hAnsi="仿宋" w:eastAsia="仿宋" w:cs="仿宋"/>
          <w:sz w:val="32"/>
          <w:szCs w:val="32"/>
        </w:rPr>
        <w:t>食品安全国家标准 消毒餐（饮）具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》（GB 14934-2016）</w:t>
      </w:r>
      <w:r>
        <w:rPr>
          <w:rFonts w:hint="eastAsia" w:ascii="仿宋" w:hAnsi="仿宋" w:eastAsia="仿宋" w:cs="仿宋"/>
          <w:sz w:val="32"/>
          <w:szCs w:val="32"/>
        </w:rPr>
        <w:t>等标准及产品明示标准和指标的要求。</w:t>
      </w:r>
    </w:p>
    <w:p>
      <w:pPr>
        <w:spacing w:line="440" w:lineRule="exact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（二）检验项目</w:t>
      </w:r>
    </w:p>
    <w:p>
      <w:pPr>
        <w:spacing w:line="440" w:lineRule="exact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1.包子(自制)抽检项目包括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苯甲酸及其钠盐（以苯甲酸计）、山梨酸及其钾盐（以山梨酸计）、糖精钠（以糖精计）。</w:t>
      </w:r>
    </w:p>
    <w:p>
      <w:pPr>
        <w:spacing w:line="440" w:lineRule="exact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2.复用餐饮具(餐馆自行消毒)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阴离子合成洗涤剂（以十二烷基苯磺酸钠计）、大肠菌群。</w:t>
      </w:r>
    </w:p>
    <w:p>
      <w:pPr>
        <w:spacing w:line="440" w:lineRule="exact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3.花生制品(自制)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黄曲霉毒素 B1。</w:t>
      </w:r>
    </w:p>
    <w:p>
      <w:pPr>
        <w:spacing w:line="44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4.火锅麻辣烫底料(自制)</w:t>
      </w:r>
      <w:r>
        <w:rPr>
          <w:rFonts w:hint="eastAsia" w:ascii="仿宋" w:hAnsi="仿宋" w:eastAsia="仿宋" w:cs="仿宋"/>
          <w:sz w:val="32"/>
          <w:szCs w:val="32"/>
        </w:rPr>
        <w:t>抽检项目包括罂粟碱、吗啡、可待因、那可丁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44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5.煎炸过程用油</w:t>
      </w:r>
      <w:r>
        <w:rPr>
          <w:rFonts w:hint="eastAsia" w:ascii="仿宋" w:hAnsi="仿宋" w:eastAsia="仿宋" w:cs="仿宋"/>
          <w:sz w:val="32"/>
          <w:szCs w:val="32"/>
        </w:rPr>
        <w:t>抽检项目包括酸价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440" w:lineRule="exact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6.馒头花卷(自制)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苯甲酸及其钠盐（以苯甲酸计）、山梨酸及其钾盐（以山梨酸计）、糖精钠（以糖精计）。</w:t>
      </w:r>
    </w:p>
    <w:p>
      <w:pPr>
        <w:spacing w:line="440" w:lineRule="exact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7.油饼油条(自制)</w:t>
      </w:r>
      <w:r>
        <w:rPr>
          <w:rFonts w:hint="eastAsia" w:ascii="仿宋" w:hAnsi="仿宋" w:eastAsia="仿宋" w:cs="仿宋"/>
          <w:sz w:val="32"/>
          <w:szCs w:val="32"/>
        </w:rPr>
        <w:t>抽检项目包括铝的残留限量（干样品，以Al计）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spacing w:line="4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NTZjZjFiZTQ1ZjBkYzlkMzg0OTYyMjNmMDU0ZmYifQ=="/>
  </w:docVars>
  <w:rsids>
    <w:rsidRoot w:val="21F21C94"/>
    <w:rsid w:val="00051240"/>
    <w:rsid w:val="000C5221"/>
    <w:rsid w:val="00387B58"/>
    <w:rsid w:val="0039138C"/>
    <w:rsid w:val="00413DF2"/>
    <w:rsid w:val="004552BE"/>
    <w:rsid w:val="00470821"/>
    <w:rsid w:val="004C4073"/>
    <w:rsid w:val="004C7712"/>
    <w:rsid w:val="005C1F03"/>
    <w:rsid w:val="00673C49"/>
    <w:rsid w:val="00986593"/>
    <w:rsid w:val="009C0BA2"/>
    <w:rsid w:val="00BD7F55"/>
    <w:rsid w:val="00BE4FBF"/>
    <w:rsid w:val="00D37AAF"/>
    <w:rsid w:val="00E22915"/>
    <w:rsid w:val="01AF306D"/>
    <w:rsid w:val="061C668D"/>
    <w:rsid w:val="081E3666"/>
    <w:rsid w:val="0A9A1D12"/>
    <w:rsid w:val="0B005063"/>
    <w:rsid w:val="0CAA72B5"/>
    <w:rsid w:val="0D8B47A6"/>
    <w:rsid w:val="0EB4068A"/>
    <w:rsid w:val="0F672DA8"/>
    <w:rsid w:val="11130247"/>
    <w:rsid w:val="11360476"/>
    <w:rsid w:val="12456360"/>
    <w:rsid w:val="19A3538F"/>
    <w:rsid w:val="1A1B654A"/>
    <w:rsid w:val="1B294586"/>
    <w:rsid w:val="1CFE29E2"/>
    <w:rsid w:val="21453520"/>
    <w:rsid w:val="21F21C94"/>
    <w:rsid w:val="22BC5E53"/>
    <w:rsid w:val="24696F47"/>
    <w:rsid w:val="2B134692"/>
    <w:rsid w:val="2B4D1F55"/>
    <w:rsid w:val="2C2A650E"/>
    <w:rsid w:val="2C7F0007"/>
    <w:rsid w:val="2DAD7E9F"/>
    <w:rsid w:val="2E226684"/>
    <w:rsid w:val="2FE53B7D"/>
    <w:rsid w:val="320B0072"/>
    <w:rsid w:val="355E2215"/>
    <w:rsid w:val="38510988"/>
    <w:rsid w:val="38A943F0"/>
    <w:rsid w:val="397911C5"/>
    <w:rsid w:val="39DC3A0E"/>
    <w:rsid w:val="39E2333B"/>
    <w:rsid w:val="39E8302B"/>
    <w:rsid w:val="3B067E7B"/>
    <w:rsid w:val="3CF01236"/>
    <w:rsid w:val="3D7F169A"/>
    <w:rsid w:val="40AD17C3"/>
    <w:rsid w:val="43C22EA3"/>
    <w:rsid w:val="44911D71"/>
    <w:rsid w:val="47443411"/>
    <w:rsid w:val="47605866"/>
    <w:rsid w:val="477E50AC"/>
    <w:rsid w:val="48FB5B39"/>
    <w:rsid w:val="4DD01B6B"/>
    <w:rsid w:val="4F523FA6"/>
    <w:rsid w:val="4F7B2E61"/>
    <w:rsid w:val="524F7624"/>
    <w:rsid w:val="52534C1E"/>
    <w:rsid w:val="55674040"/>
    <w:rsid w:val="562B7AEC"/>
    <w:rsid w:val="56BD6306"/>
    <w:rsid w:val="59E17D7E"/>
    <w:rsid w:val="5BB87E33"/>
    <w:rsid w:val="5CF23B78"/>
    <w:rsid w:val="63F47E7F"/>
    <w:rsid w:val="6497625B"/>
    <w:rsid w:val="65A259D5"/>
    <w:rsid w:val="68A47490"/>
    <w:rsid w:val="6C640F1A"/>
    <w:rsid w:val="70F44C44"/>
    <w:rsid w:val="74BB35D9"/>
    <w:rsid w:val="74D26B39"/>
    <w:rsid w:val="79494983"/>
    <w:rsid w:val="7C0F0236"/>
    <w:rsid w:val="7D9550CC"/>
    <w:rsid w:val="7E4A2A73"/>
    <w:rsid w:val="7F5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855</Words>
  <Characters>929</Characters>
  <Lines>16</Lines>
  <Paragraphs>4</Paragraphs>
  <TotalTime>1</TotalTime>
  <ScaleCrop>false</ScaleCrop>
  <LinksUpToDate>false</LinksUpToDate>
  <CharactersWithSpaces>943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2019-12-26T08:59:00Z</dcterms:created>
  <dc:creator>Administrator</dc:creator>
  <cp:lastModifiedBy>A谱尼食品检测~刘坤18838905803</cp:lastModifiedBy>
  <dcterms:modified xsi:type="dcterms:W3CDTF">2023-08-21T02:38:26Z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193E45EB5B51443398C42B73289A027C</vt:lpwstr>
  </property>
</Properties>
</file>