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</w:pP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附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征收土地范围（三）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bookmarkStart w:id="0" w:name="_GoBack"/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drawing>
          <wp:inline distT="0" distB="0" distL="114300" distR="114300">
            <wp:extent cx="7621905" cy="5474335"/>
            <wp:effectExtent l="0" t="0" r="17145" b="12065"/>
            <wp:docPr id="1" name="图片 1" descr="245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5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4MWU1ZDI3ZjUyNWEwZTQ1MTIwYTQyNjI3YjA4N2QifQ=="/>
  </w:docVars>
  <w:rsids>
    <w:rsidRoot w:val="00000000"/>
    <w:rsid w:val="06743491"/>
    <w:rsid w:val="186A29F3"/>
    <w:rsid w:val="2BD26D24"/>
    <w:rsid w:val="32C1287F"/>
    <w:rsid w:val="38D00FFE"/>
    <w:rsid w:val="406D7EEE"/>
    <w:rsid w:val="45AA1F52"/>
    <w:rsid w:val="57C93984"/>
    <w:rsid w:val="5BFA17CE"/>
    <w:rsid w:val="67725729"/>
    <w:rsid w:val="6B5F0574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</Words>
  <Characters>7</Characters>
  <Lines>0</Lines>
  <Paragraphs>0</Paragraphs>
  <TotalTime>0</TotalTime>
  <ScaleCrop>false</ScaleCrop>
  <LinksUpToDate>false</LinksUpToDate>
  <CharactersWithSpaces>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2021-11-04T09:31:00Z</dcterms:created>
  <dc:creator>Administrator</dc:creator>
  <cp:lastModifiedBy>请叫我麦片</cp:lastModifiedBy>
  <cp:lastPrinted>2023-07-24T01:59:00Z</cp:lastPrinted>
  <dcterms:modified xsi:type="dcterms:W3CDTF">2023-07-24T02:34:45Z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B4985A558A554551944754AD09FE3F2F_13</vt:lpwstr>
  </property>
</Properties>
</file>